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технологій, автоматики та метрології</w:t>
      </w:r>
    </w:p>
    <w:p w:rsidR="00000000" w:rsidDel="00000000" w:rsidP="00000000" w:rsidRDefault="00000000" w:rsidRPr="00000000" w14:paraId="00000004">
      <w:pPr>
        <w:shd w:fill="ffffff" w:val="clear"/>
        <w:spacing w:after="0" w:line="317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3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ЕОМ</w:t>
      </w:r>
    </w:p>
    <w:p w:rsidR="00000000" w:rsidDel="00000000" w:rsidP="00000000" w:rsidRDefault="00000000" w:rsidRPr="00000000" w14:paraId="00000006">
      <w:pPr>
        <w:shd w:fill="ffffff" w:val="clear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84212" cy="30896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A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 лабораторної роботи №2</w:t>
      </w:r>
    </w:p>
    <w:p w:rsidR="00000000" w:rsidDel="00000000" w:rsidP="00000000" w:rsidRDefault="00000000" w:rsidRPr="00000000" w14:paraId="0000000B">
      <w:pPr>
        <w:pStyle w:val="Heading1"/>
        <w:shd w:fill="ffffff" w:val="clear"/>
        <w:spacing w:after="0" w:before="0" w:line="25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«Кросплатформні засоби програмування»</w:t>
      </w:r>
    </w:p>
    <w:p w:rsidR="00000000" w:rsidDel="00000000" w:rsidP="00000000" w:rsidRDefault="00000000" w:rsidRPr="00000000" w14:paraId="0000000C">
      <w:pPr>
        <w:spacing w:after="0" w:line="25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«Основи розробки програм мовою Java»</w:t>
      </w:r>
    </w:p>
    <w:p w:rsidR="00000000" w:rsidDel="00000000" w:rsidP="00000000" w:rsidRDefault="00000000" w:rsidRPr="00000000" w14:paraId="0000000D">
      <w:pPr>
        <w:pStyle w:val="Heading1"/>
        <w:shd w:fill="ffffff" w:val="clear"/>
        <w:spacing w:after="0" w:before="0" w:line="257" w:lineRule="auto"/>
        <w:jc w:val="center"/>
        <w:rPr>
          <w:rFonts w:ascii="Times New Roman" w:cs="Times New Roman" w:eastAsia="Times New Roman" w:hAnsi="Times New Roman"/>
          <w:b w:val="0"/>
          <w:color w:val="373a3c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Варіант №17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ст. гр. КІ-305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Легкобит Н.В</w:t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Олексів М.В</w:t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7" w:type="default"/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ознайомитися з процесом розробки класів та пакетів мовою Java.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52515" cy="33070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69106" cy="49497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106" cy="494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прогами: </w:t>
      </w:r>
    </w:p>
    <w:p w:rsidR="00000000" w:rsidDel="00000000" w:rsidP="00000000" w:rsidRDefault="00000000" w:rsidRPr="00000000" w14:paraId="0000002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* Class Button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@author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@version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1.0</w:t>
        <w:br w:type="textWrapping"/>
        <w:t xml:space="preserve">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Constructor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action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action)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action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Getter for action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action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getAction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Setter for action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action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setAction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action)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action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"Button{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"action =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* Class Hard Disk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@author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@version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HardDisk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Constructor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capacity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producer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HardDisk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producer)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producer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producer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Getter for capacity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capacity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Setter for capacity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capacity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capacity)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Getter for producer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producer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getProducer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Setter for producer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producer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setProducer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producer)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producer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producer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"HardDisk{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"capacity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mb."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producer =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producer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java.text.SimpleDateFormat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* Class Logger. Was created to log information, errors and warnings. Also there was implemented Singelton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@author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@version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1.0</w:t>
        <w:br w:type="textWrapping"/>
        <w:t xml:space="preserve">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protected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infoFlag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"[INFO]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protected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errorFlag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"[ERROR]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protected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warningFlag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"[WARNING]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Constructor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fileName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fileName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fileName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 loggerFile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FileWriter fout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  <w:br w:type="textWrapping"/>
        <w:t xml:space="preserve">        try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loggerFile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File(fileName)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FileWriter(loggerFile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SimpleDateFormat formatter=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SimpleDateFormat(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"yyyy-MM-dd 'at' HH:mm:ss z"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Date date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Date(System.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"["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formatter.format(date)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"]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"Logger start to work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e)</w:t>
        <w:br w:type="textWrapping"/>
        <w:t xml:space="preserve">       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"Something wrong with log file"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finally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fout.flush()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fout.close()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e)</w:t>
        <w:br w:type="textWrapping"/>
        <w:t xml:space="preserve">            {</w:t>
        <w:br w:type="textWrapping"/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Method to do logging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massege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massege)</w:t>
        <w:br w:type="textWrapping"/>
        <w:t xml:space="preserve">    {</w:t>
        <w:br w:type="textWrapping"/>
        <w:t xml:space="preserve">        File loggerFile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FileWriter fout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  <w:br w:type="textWrapping"/>
        <w:t xml:space="preserve">        try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loggerFile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FileWriter(loggerFile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SimpleDateFormat formatter=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SimpleDateFormat(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"yyyy-MM-dd 'at' HH:mm:ss z"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Date date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Date(System.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"["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formatter.format(date)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"]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massege +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e)</w:t>
        <w:br w:type="textWrapping"/>
        <w:t xml:space="preserve">       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"Something wrong with log file"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finally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fout.flush()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fout.close()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| NullPointerException e)</w:t>
        <w:br w:type="textWrapping"/>
        <w:t xml:space="preserve">            {</w:t>
        <w:br w:type="textWrapping"/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Singleton implementation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fileName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@return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Logger(fileName)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Getter for logger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logger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2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  <w:br w:type="textWrapping"/>
        <w:t xml:space="preserve">        VideoPlayer videoPlayer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Screen(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7.8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"720x1980"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HardDisk(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"Harman"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videoPlayer.AddVideo(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"My birthday video"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videoPlayer.AddVideo(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"First time in France"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videoPlayer.AddVideo(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"Lviv"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videoPlayer.AddVideo(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"Party"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videoPlayer.AddVideo(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"Karate competition"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videoPlayer.TurnOnNextVideo()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videoPlayer.TurnOnNextVideo()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videoPlayer.TurnOnNextVideo()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videoPlayer.TurnOnPrevVideo()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videoPlayer.TurnOnPrevVideo()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videoPlayer.TurnOnPrevVideo()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videoPlayer.TurnOnPrevVideo()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.println(videoPlayer)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* Class Screen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@author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@version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1.0</w:t>
        <w:br w:type="textWrapping"/>
        <w:t xml:space="preserve">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Screen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diagonal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expansion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Constructor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diagonal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expansion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diagonal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expansion)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diagonal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diagonal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expansion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expansion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Getter for Diagonal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diagonal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getDiagonal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diagonal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Setter for diagonal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diagonal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setDiagonal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diagonal)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diagonal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diagonal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Getter for expansion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@return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getExpansion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expansion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Setter for expansion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expansion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setExpansion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expansion)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expansion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expansion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"Screen{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"diagonal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diagonal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expansion =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expansion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* Class VideoPlayer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@author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@version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1.0</w:t>
        <w:br w:type="textWrapping"/>
        <w:t xml:space="preserve">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"next video"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prevVideo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"prev video"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pause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Logger.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"logs.txt"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HardDisk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hardDisk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ArrayList&lt;String&gt;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Constructor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screen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hardDisk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VideoPlayer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(Screen screen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HardDisk hardDisk)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infoFlag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"VideoPlayer constructor called"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screen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hardDisk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hardDisk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Method to add new video to player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video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video)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.add(video)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.println(video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was added to video player"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infoFlag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"VideoPlayer AddVideo method was called"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Method to turn on next video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TurnOnNextVideo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infoFlag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"TurnOnNextVideo VideoPlayer method was called"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.size()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push button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.getAction())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"Now showing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.size()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push button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.getAction())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"Now showing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Method to turn on prev video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TurnOnPrevVideo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infoFlag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"TurnPrevNextVideo VideoPlayer method was called"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push button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prevVideo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.getAction())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"Now showing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.size()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push button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prevVideo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.getAction())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"Now showing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getNextVideo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nextVideo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getPrevVideo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prevVideo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getPause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(Logger logger)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logger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getScreen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setScreen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(Screen screen)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screen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HardDisk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getHardDisk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hardDisk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setHardDisk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(HardDisk hardDisk)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hardDisk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hardDisk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ArrayList&lt;String&gt;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(ArrayList&lt;String&gt; songs)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songs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curVideo)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curVideo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"AudioPlayer{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screen="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hardDisk="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hardDisk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videos="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curVideo="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152515" cy="47345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данної лабораторної роботи я ознайомився з процесом розробки класів та пакетів мовою Java. 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