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комп'ютерних технологій, автоматики та метрології</w:t>
      </w:r>
    </w:p>
    <w:p w:rsidR="00000000" w:rsidDel="00000000" w:rsidP="00000000" w:rsidRDefault="00000000" w:rsidRPr="00000000" w14:paraId="00000004">
      <w:pPr>
        <w:shd w:fill="ffffff" w:val="clear"/>
        <w:spacing w:after="0" w:line="317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317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ЕОМ</w:t>
      </w:r>
    </w:p>
    <w:p w:rsidR="00000000" w:rsidDel="00000000" w:rsidP="00000000" w:rsidRDefault="00000000" w:rsidRPr="00000000" w14:paraId="00000006">
      <w:pPr>
        <w:shd w:fill="ffffff" w:val="clear"/>
        <w:spacing w:after="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84212" cy="308961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4212" cy="3089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 </w:t>
      </w:r>
    </w:p>
    <w:p w:rsidR="00000000" w:rsidDel="00000000" w:rsidP="00000000" w:rsidRDefault="00000000" w:rsidRPr="00000000" w14:paraId="0000000A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 лабораторної роботи №3</w:t>
      </w:r>
    </w:p>
    <w:p w:rsidR="00000000" w:rsidDel="00000000" w:rsidP="00000000" w:rsidRDefault="00000000" w:rsidRPr="00000000" w14:paraId="0000000B">
      <w:pPr>
        <w:pStyle w:val="Heading1"/>
        <w:shd w:fill="ffffff" w:val="clear"/>
        <w:spacing w:after="0" w:before="0" w:line="25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дисципліни: «Кросплатформні засоби програмування»</w:t>
      </w:r>
    </w:p>
    <w:p w:rsidR="00000000" w:rsidDel="00000000" w:rsidP="00000000" w:rsidRDefault="00000000" w:rsidRPr="00000000" w14:paraId="0000000C">
      <w:pPr>
        <w:spacing w:after="0" w:line="25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«Спадкування та інтерфейси»</w:t>
      </w:r>
    </w:p>
    <w:p w:rsidR="00000000" w:rsidDel="00000000" w:rsidP="00000000" w:rsidRDefault="00000000" w:rsidRPr="00000000" w14:paraId="0000000D">
      <w:pPr>
        <w:pStyle w:val="Heading1"/>
        <w:shd w:fill="ffffff" w:val="clear"/>
        <w:spacing w:after="0" w:before="0" w:line="257" w:lineRule="auto"/>
        <w:jc w:val="center"/>
        <w:rPr>
          <w:rFonts w:ascii="Times New Roman" w:cs="Times New Roman" w:eastAsia="Times New Roman" w:hAnsi="Times New Roman"/>
          <w:b w:val="0"/>
          <w:color w:val="373a3c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Варіант №17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hd w:fill="ffffff" w:val="clear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ст. гр. КІ-305</w:t>
      </w:r>
    </w:p>
    <w:p w:rsidR="00000000" w:rsidDel="00000000" w:rsidP="00000000" w:rsidRDefault="00000000" w:rsidRPr="00000000" w14:paraId="00000012">
      <w:pPr>
        <w:shd w:fill="ffffff" w:val="clear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Легкобит Н.В</w:t>
      </w:r>
    </w:p>
    <w:p w:rsidR="00000000" w:rsidDel="00000000" w:rsidP="00000000" w:rsidRDefault="00000000" w:rsidRPr="00000000" w14:paraId="00000013">
      <w:pPr>
        <w:shd w:fill="ffffff" w:val="clear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shd w:fill="ffffff" w:val="clear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 </w:t>
      </w:r>
    </w:p>
    <w:p w:rsidR="00000000" w:rsidDel="00000000" w:rsidP="00000000" w:rsidRDefault="00000000" w:rsidRPr="00000000" w14:paraId="00000015">
      <w:pPr>
        <w:shd w:fill="ffffff" w:val="clear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Олексів М.В</w:t>
      </w:r>
    </w:p>
    <w:p w:rsidR="00000000" w:rsidDel="00000000" w:rsidP="00000000" w:rsidRDefault="00000000" w:rsidRPr="00000000" w14:paraId="00000016">
      <w:pPr>
        <w:shd w:fill="ffffff" w:val="clear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footerReference r:id="rId7" w:type="default"/>
          <w:pgSz w:h="16838" w:w="11906" w:orient="portrait"/>
          <w:pgMar w:bottom="1134" w:top="1134" w:left="1701" w:right="85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– 2023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ознайомитися з спадкуванням та інтерфейсами у мові Java.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152515" cy="211010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10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2705478" cy="40963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09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Виконання: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Лістинг програми: </w:t>
      </w:r>
    </w:p>
    <w:p w:rsidR="00000000" w:rsidDel="00000000" w:rsidP="00000000" w:rsidRDefault="00000000" w:rsidRPr="00000000" w14:paraId="0000002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* Class Button</w:t>
        <w:br w:type="textWrapping"/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@author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@version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1.0</w:t>
        <w:br w:type="textWrapping"/>
        <w:t xml:space="preserve"> */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Button</w:t>
        <w:br w:type="textWrapping"/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    * Constructor</w:t>
        <w:br w:type="textWrapping"/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rtl w:val="0"/>
        </w:rPr>
        <w:t xml:space="preserve">action</w:t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action)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action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    * Getter for action</w:t>
        <w:br w:type="textWrapping"/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@return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action</w:t>
        <w:br w:type="textWrapping"/>
        <w:t xml:space="preserve">     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getAction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    * Setter for action</w:t>
        <w:br w:type="textWrapping"/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rtl w:val="0"/>
        </w:rPr>
        <w:t xml:space="preserve">action</w:t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setAction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action)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action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"Button{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"action = '"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2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* Class Hard Disk</w:t>
        <w:br w:type="textWrapping"/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@author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@version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HardDisk</w:t>
        <w:br w:type="textWrapping"/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producer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    * Constructor</w:t>
        <w:br w:type="textWrapping"/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rtl w:val="0"/>
        </w:rPr>
        <w:t xml:space="preserve">capacity</w:t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rtl w:val="0"/>
        </w:rPr>
        <w:t xml:space="preserve">producer</w:t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HardDisk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producer)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capacity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capacity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producer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producer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    * Getter for capacity</w:t>
        <w:br w:type="textWrapping"/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@return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capacity</w:t>
        <w:br w:type="textWrapping"/>
        <w:t xml:space="preserve">     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getCapacity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    * Setter for capacity</w:t>
        <w:br w:type="textWrapping"/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rtl w:val="0"/>
        </w:rPr>
        <w:t xml:space="preserve">capacity</w:t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setCapacity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capacity)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capacity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capacity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    * Getter for producer</w:t>
        <w:br w:type="textWrapping"/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@return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producer</w:t>
        <w:br w:type="textWrapping"/>
        <w:t xml:space="preserve">     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getProducer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producer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    * Setter for producer</w:t>
        <w:br w:type="textWrapping"/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rtl w:val="0"/>
        </w:rPr>
        <w:t xml:space="preserve">producer</w:t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setProducer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producer)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producer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producer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"HardDisk{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"capacity =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capacity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mb."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", producer = '"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producer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2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java.io.File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java.io.FileWriter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java.io.IOException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java.text.SimpleDateFormat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java.util.Date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* Class Logger. Was created to log information, errors and warnings. Also there was implemented Singelton</w:t>
        <w:br w:type="textWrapping"/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@author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@version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1.0</w:t>
        <w:br w:type="textWrapping"/>
        <w:t xml:space="preserve"> */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Logger</w:t>
        <w:br w:type="textWrapping"/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Logger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private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protected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infoFlag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"[INFO]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protected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errorFlag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"[ERROR]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protected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warningFlag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"[WARNING]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    * Constructor</w:t>
        <w:br w:type="textWrapping"/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rtl w:val="0"/>
        </w:rPr>
        <w:t xml:space="preserve">fileName</w:t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fileName)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fileName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fileName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 loggerFile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FileWriter fout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null;</w:t>
        <w:br w:type="textWrapping"/>
        <w:t xml:space="preserve">        try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  <w:br w:type="textWrapping"/>
        <w:t xml:space="preserve">            loggerFile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File(fileName)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fout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FileWriter(loggerFile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SimpleDateFormat formatter=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SimpleDateFormat(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"yyyy-MM-dd 'at' HH:mm:ss z"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Date date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Date(System.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currentTimeMillis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"["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formatter.format(date)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"]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"Logger start to work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(IOException e)</w:t>
        <w:br w:type="textWrapping"/>
        <w:t xml:space="preserve">        {</w:t>
        <w:br w:type="textWrapping"/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"Something wrong with log file"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e.getMessage())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finally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  <w:br w:type="textWrapping"/>
        <w:t xml:space="preserve">                fout.flush()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fout.close()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(IOException e)</w:t>
        <w:br w:type="textWrapping"/>
        <w:t xml:space="preserve">            {</w:t>
        <w:br w:type="textWrapping"/>
        <w:t xml:space="preserve">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.println(e.getMessage())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    * Method to do logging</w:t>
        <w:br w:type="textWrapping"/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rtl w:val="0"/>
        </w:rPr>
        <w:t xml:space="preserve">massege</w:t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massege)</w:t>
        <w:br w:type="textWrapping"/>
        <w:t xml:space="preserve">    {</w:t>
        <w:br w:type="textWrapping"/>
        <w:t xml:space="preserve">        File loggerFile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FileWriter fout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null;</w:t>
        <w:br w:type="textWrapping"/>
        <w:t xml:space="preserve">        try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  <w:br w:type="textWrapping"/>
        <w:t xml:space="preserve">            loggerFile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fout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FileWriter(loggerFile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SimpleDateFormat formatter=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SimpleDateFormat(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"yyyy-MM-dd 'at' HH:mm:ss z"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Date date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Date(System.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currentTimeMillis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fout.write(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"["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formatter.format(date)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"]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massege +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(IOException e)</w:t>
        <w:br w:type="textWrapping"/>
        <w:t xml:space="preserve">        {</w:t>
        <w:br w:type="textWrapping"/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"Something wrong with log file"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e.getMessage())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finally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try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  <w:br w:type="textWrapping"/>
        <w:t xml:space="preserve">                fout.flush()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fout.close()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(IOException | NullPointerException e)</w:t>
        <w:br w:type="textWrapping"/>
        <w:t xml:space="preserve">            {</w:t>
        <w:br w:type="textWrapping"/>
        <w:t xml:space="preserve">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.println(e.getMessage())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    * Singleton implementation</w:t>
        <w:br w:type="textWrapping"/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rtl w:val="0"/>
        </w:rPr>
        <w:t xml:space="preserve">fileName</w:t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@return</w:t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Logger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getLogger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fileName)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logger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logger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Logger(fileName)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    * Getter for logger</w:t>
        <w:br w:type="textWrapping"/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@return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logger</w:t>
        <w:br w:type="textWrapping"/>
        <w:t xml:space="preserve">     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Logger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getLogger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2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Main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  <w:br w:type="textWrapping"/>
        <w:t xml:space="preserve">        VideoMagnitophone videoMagnitophone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VideoMagnitophone(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Screen(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7.8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"720x1980"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HardDisk(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"Harman"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videoMagnitophone.AddVideo(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"My birthday video"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videoMagnitophone.AddVideo(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"First time in France"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videoMagnitophone.AddVideo(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"Lviv"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videoMagnitophone.AddVideo(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"Party"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videoMagnitophone.AddVideo(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"Karate competition"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videoMagnitophone.TurnOnNextVideo()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videoMagnitophone.TurnOnNextVideo()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videoMagnitophone.TurnOnNextVideo()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videoMagnitophone.TurnOnPrevVideo()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videoMagnitophone.TurnOnPrevVideo()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videoMagnitophone.TurnOnPrevVideo()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videoMagnitophone.TurnOnPrevVideo()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.println(videoMagnitophone)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2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* Class Screen</w:t>
        <w:br w:type="textWrapping"/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@author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@version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1.0</w:t>
        <w:br w:type="textWrapping"/>
        <w:t xml:space="preserve"> */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Screen</w:t>
        <w:br w:type="textWrapping"/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diagonal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private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expansion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    * Constructor</w:t>
        <w:br w:type="textWrapping"/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rtl w:val="0"/>
        </w:rPr>
        <w:t xml:space="preserve">diagonal</w:t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rtl w:val="0"/>
        </w:rPr>
        <w:t xml:space="preserve">expansion</w:t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diagonal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expansion)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diagonal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diagonal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expansion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expansion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    * Getter for Diagonal</w:t>
        <w:br w:type="textWrapping"/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@return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diagonal</w:t>
        <w:br w:type="textWrapping"/>
        <w:t xml:space="preserve">     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getDiagonal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diagonal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    * Setter for diagonal</w:t>
        <w:br w:type="textWrapping"/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rtl w:val="0"/>
        </w:rPr>
        <w:t xml:space="preserve">diagonal</w:t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setDiagonal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diagonal)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diagonal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diagonal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    * Getter for expansion</w:t>
        <w:br w:type="textWrapping"/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@return</w:t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getExpansion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expansion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    * Setter for expansion</w:t>
        <w:br w:type="textWrapping"/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rtl w:val="0"/>
        </w:rPr>
        <w:t xml:space="preserve">expansion</w:t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setExpansion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expansion)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expansion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expansion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"Screen{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"diagonal =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diagonal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", expansion = '"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expansion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2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* Class VideoMagnitophone</w:t>
        <w:br w:type="textWrapping"/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@version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1.0</w:t>
        <w:br w:type="textWrapping"/>
        <w:t xml:space="preserve"> */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VideoMagnitophone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VideoPlayer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VideoRecord</w:t>
        <w:br w:type="textWrapping"/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    * Constructor</w:t>
        <w:br w:type="textWrapping"/>
        <w:t xml:space="preserve">     *</w:t>
        <w:br w:type="textWrapping"/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rtl w:val="0"/>
        </w:rPr>
        <w:t xml:space="preserve">screen</w:t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rtl w:val="0"/>
        </w:rPr>
        <w:t xml:space="preserve">hardDisk</w:t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VideoMagnitophone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(Screen screen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HardDisk hardDisk)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(screen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hardDisk)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    * Overrided method to turn on next video</w:t>
        <w:br w:type="textWrapping"/>
        <w:t xml:space="preserve">     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TurnOnNextVideo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.log(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infoFlag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"TurnOnNextVideo VideoPlayer method was called"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curVideo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videos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.size()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{</w:t>
        <w:br w:type="textWrapping"/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"You push button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nextVideo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.getAction())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"Now showing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videos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curVideo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curVideo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curVideo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videos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.size()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  <w:br w:type="textWrapping"/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"You push button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nextVideo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.getAction())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"Now showing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videos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curVideo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curVideo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    * Overrided method to turn on prev video</w:t>
        <w:br w:type="textWrapping"/>
        <w:t xml:space="preserve">     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TurnOnPrevVideo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.log(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infoFlag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"TurnPrevNextVideo VideoPlayer method was called"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curVideo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{</w:t>
        <w:br w:type="textWrapping"/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"You push button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prevVideo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.getAction())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"Now showing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videos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curVideo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curVideo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videos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.size()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curVideo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{</w:t>
        <w:br w:type="textWrapping"/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"You push button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prevVideo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.getAction())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"Now showing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videos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curVideo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curVideo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RecordVideo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voice)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videos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"Voice Record -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voice)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"Dictaphone{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", screen="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screen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", hardDisk="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hardDisk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", video="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videos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", curVideo="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curVideo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2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* Class VideoPlayer</w:t>
        <w:br w:type="textWrapping"/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@author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@version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1.0</w:t>
        <w:br w:type="textWrapping"/>
        <w:t xml:space="preserve"> */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abstract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VideoPlayer</w:t>
        <w:br w:type="textWrapping"/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protected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nextVideo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Button(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"next video"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protected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prevVideo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Button(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"prev video"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protected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pause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Button(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"pause"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protected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Logger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logger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Logger.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getLogger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"logs.txt"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protected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Screen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protected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HardDisk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hardDisk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protected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ArrayList&lt;String&gt;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videos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protected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curVideo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    * Constructor</w:t>
        <w:br w:type="textWrapping"/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rtl w:val="0"/>
        </w:rPr>
        <w:t xml:space="preserve">screen</w:t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rtl w:val="0"/>
        </w:rPr>
        <w:t xml:space="preserve">hardDisk</w:t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VideoPlayer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(Screen screen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HardDisk hardDisk)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.log(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infoFlag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"VideoPlayer constructor called"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screen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screen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hardDisk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hardDisk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    * Method to add new video to player</w:t>
        <w:br w:type="textWrapping"/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rtl w:val="0"/>
        </w:rPr>
        <w:t xml:space="preserve">video</w:t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AddVideo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video)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videos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.add(video)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.println(video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was added to video player"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.log(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infoFlag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"VideoPlayer AddVideo method was called"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    * Method to turn on next video</w:t>
        <w:br w:type="textWrapping"/>
        <w:t xml:space="preserve">     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abstract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TurnOnNextVideo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    * Method to turn on prev video</w:t>
        <w:br w:type="textWrapping"/>
        <w:t xml:space="preserve">     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abstract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TurnOnPrevVideo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  <w:br w:type="textWrapping"/>
        <w:t xml:space="preserve">    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getNextVideo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nextVideo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getPrevVideo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prevVideo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getPause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pause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Logger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getLogger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setLogger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(Logger logger)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logger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logger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Screen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getScreen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setScreen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(Screen screen)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screen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screen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HardDisk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getHardDisk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hardDisk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setHardDisk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(HardDisk hardDisk)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hardDisk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hardDisk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ArrayList&lt;String&gt;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getVideos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videos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setVideos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(ArrayList&lt;String&gt; songs)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videos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songs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getCurVideo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curVideo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setCurVideo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curVideo)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curVideo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= curVideo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"AudioPlayer{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screen="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screen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", hardDisk="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hardDisk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", videos="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videos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", curVideo="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876aa"/>
          <w:sz w:val="20"/>
          <w:szCs w:val="20"/>
          <w:rtl w:val="0"/>
        </w:rPr>
        <w:t xml:space="preserve">curVideo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'}'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2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VideoRecord</w:t>
        <w:br w:type="textWrapping"/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RecordVideo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video)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Результати: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152515" cy="508127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81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ознайомився з спадкуванням та інтерфейсами у мові Java.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