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технологій, автоматики та метрології</w:t>
      </w:r>
    </w:p>
    <w:p w:rsidR="00000000" w:rsidDel="00000000" w:rsidP="00000000" w:rsidRDefault="00000000" w:rsidRPr="00000000" w14:paraId="00000004">
      <w:pPr>
        <w:shd w:fill="ffffff" w:val="clear"/>
        <w:spacing w:after="0" w:line="317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3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ЕОМ</w:t>
      </w:r>
    </w:p>
    <w:p w:rsidR="00000000" w:rsidDel="00000000" w:rsidP="00000000" w:rsidRDefault="00000000" w:rsidRPr="00000000" w14:paraId="00000006">
      <w:pPr>
        <w:shd w:fill="ffffff" w:val="clear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84212" cy="30896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A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 лабораторної роботи №8</w:t>
      </w:r>
    </w:p>
    <w:p w:rsidR="00000000" w:rsidDel="00000000" w:rsidP="00000000" w:rsidRDefault="00000000" w:rsidRPr="00000000" w14:paraId="0000000B">
      <w:pPr>
        <w:pStyle w:val="Heading1"/>
        <w:shd w:fill="ffffff" w:val="clear"/>
        <w:spacing w:after="0" w:before="0" w:line="25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«Кросплатформні засоби програмування»</w:t>
      </w:r>
    </w:p>
    <w:p w:rsidR="00000000" w:rsidDel="00000000" w:rsidP="00000000" w:rsidRDefault="00000000" w:rsidRPr="00000000" w14:paraId="0000000C">
      <w:pPr>
        <w:spacing w:after="0" w:line="25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«ФАЙЛИ ТА ВИКЛЮЧЕННЯ У PYTHON»</w:t>
      </w:r>
    </w:p>
    <w:p w:rsidR="00000000" w:rsidDel="00000000" w:rsidP="00000000" w:rsidRDefault="00000000" w:rsidRPr="00000000" w14:paraId="0000000D">
      <w:pPr>
        <w:pStyle w:val="Heading1"/>
        <w:shd w:fill="ffffff" w:val="clear"/>
        <w:spacing w:after="0" w:before="0" w:line="257" w:lineRule="auto"/>
        <w:jc w:val="center"/>
        <w:rPr>
          <w:rFonts w:ascii="Times New Roman" w:cs="Times New Roman" w:eastAsia="Times New Roman" w:hAnsi="Times New Roman"/>
          <w:b w:val="0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Варіант №17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ст. гр. КІ-305</w:t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Легкобит Н.В</w:t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5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Олексів М.В</w:t>
      </w:r>
    </w:p>
    <w:p w:rsidR="00000000" w:rsidDel="00000000" w:rsidP="00000000" w:rsidRDefault="00000000" w:rsidRPr="00000000" w14:paraId="00000016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7" w:type="default"/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оволодіти навиками використання засобів мови Python для роботи з файлами.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52515" cy="28238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3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2524477" cy="4191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1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math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os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struct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CalculateTheEquationInterface: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do_calculation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pass</w:t>
        <w:br w:type="textWrapping"/>
        <w:br w:type="textWrapping"/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ReadWriteData: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write_result_to_txt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file_name):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pass</w:t>
        <w:br w:type="textWrapping"/>
        <w:br w:type="textWrapping"/>
        <w:t xml:space="preserve">    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write_result_to_bin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file_name):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pass</w:t>
        <w:br w:type="textWrapping"/>
        <w:br w:type="textWrapping"/>
        <w:t xml:space="preserve">    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read_result_from_txt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file_name):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pass</w:t>
        <w:br w:type="textWrapping"/>
        <w:br w:type="textWrapping"/>
        <w:t xml:space="preserve">    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read_result_from_bin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file_name):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pass</w:t>
        <w:br w:type="textWrapping"/>
        <w:br w:type="textWrapping"/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CalculateTheEquation(CalculateTheEquationInterface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ReadWriteData):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00b2"/>
          <w:sz w:val="17"/>
          <w:szCs w:val="17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variable):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.variable = variable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do_calculation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.variable 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.variable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 / math.sin(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.variable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.variable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ArithmeticError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37a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"Arithmetic exception: illegal value."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0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write_result_to_txt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file_name):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(file_name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f:</w:t>
        <w:br w:type="textWrapping"/>
        <w:t xml:space="preserve">            f.write(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.variable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write_result_to_bin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file_name):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(file_name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f:</w:t>
        <w:br w:type="textWrapping"/>
        <w:t xml:space="preserve">            f.write(struct.pack(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.variable))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read_result_from_txt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file_name):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os.path.exists(file_name):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(file_name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f: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.variable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(f.read())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.variable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IOError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f"File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 not found"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17"/>
          <w:szCs w:val="17"/>
          <w:u w:val="none"/>
          <w:shd w:fill="auto" w:val="clear"/>
          <w:vertAlign w:val="baseline"/>
          <w:rtl w:val="0"/>
        </w:rPr>
        <w:t xml:space="preserve">read_result_from_bin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file_name):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os.path.exists(file_name):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(file_name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f: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.variable = struct.unpack(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f.read(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))[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558d"/>
          <w:sz w:val="17"/>
          <w:szCs w:val="1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.variable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IOError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f"File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 not found"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calc = CalculateTheEquation(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17"/>
          <w:szCs w:val="17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"Result of calculation:"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calc.do_calculation())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calc.write_result_to_bin(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"bin.bin"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"Result from bin:"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calc.read_result_from_bin(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"bin.bin"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IOError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e: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(e)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calc.write_result_to_txt(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"txt.txt"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"Result from txt:"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calc.read_result_from_txt(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17"/>
          <w:szCs w:val="17"/>
          <w:u w:val="none"/>
          <w:shd w:fill="auto" w:val="clear"/>
          <w:vertAlign w:val="baseline"/>
          <w:rtl w:val="0"/>
        </w:rPr>
        <w:t xml:space="preserve">"txt.txt"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IOError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17"/>
          <w:szCs w:val="1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e: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17"/>
          <w:szCs w:val="17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17"/>
          <w:szCs w:val="17"/>
          <w:u w:val="none"/>
          <w:shd w:fill="auto" w:val="clear"/>
          <w:vertAlign w:val="baseline"/>
          <w:rtl w:val="0"/>
        </w:rPr>
        <w:t xml:space="preserve">(e)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Результати: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079408" cy="108998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9408" cy="108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367675" cy="148886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675" cy="1488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оволодів навиками використання засобів мови Python для роботи з виключенями і файлами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