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52E" w:rsidRPr="005F0EF1" w:rsidRDefault="0008152E" w:rsidP="0008152E">
      <w:pPr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b/>
          <w:noProof/>
          <w:sz w:val="28"/>
          <w:lang w:val="uk-UA"/>
        </w:rPr>
        <w:t>МІНІСТЕРСТВО ОСВІТИ І НАУКИ УКРАЇНИ</w:t>
      </w:r>
    </w:p>
    <w:p w:rsidR="0008152E" w:rsidRPr="005F0EF1" w:rsidRDefault="0008152E" w:rsidP="0008152E">
      <w:pPr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b/>
          <w:noProof/>
          <w:sz w:val="28"/>
          <w:lang w:val="uk-UA"/>
        </w:rPr>
        <w:t>НАЦІОНАЛЬНИЙ УНІВЕРСИТЕТ “ЛЬВІВСЬКА ПОЛІТЕХНІКА”</w:t>
      </w:r>
    </w:p>
    <w:p w:rsidR="0008152E" w:rsidRPr="005F0EF1" w:rsidRDefault="0008152E" w:rsidP="0008152E">
      <w:pPr>
        <w:jc w:val="right"/>
        <w:rPr>
          <w:rFonts w:ascii="Times New Roman" w:hAnsi="Times New Roman" w:cs="Times New Roman"/>
          <w:b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 xml:space="preserve">Інститут </w:t>
      </w:r>
      <w:r w:rsidRPr="005F0EF1">
        <w:rPr>
          <w:rFonts w:ascii="Times New Roman" w:hAnsi="Times New Roman" w:cs="Times New Roman"/>
          <w:b/>
          <w:noProof/>
          <w:sz w:val="28"/>
          <w:lang w:val="uk-UA"/>
        </w:rPr>
        <w:t>ІКНІ</w:t>
      </w:r>
    </w:p>
    <w:p w:rsidR="0008152E" w:rsidRPr="005F0EF1" w:rsidRDefault="0008152E" w:rsidP="0008152E">
      <w:pPr>
        <w:jc w:val="right"/>
        <w:rPr>
          <w:rFonts w:ascii="Times New Roman" w:hAnsi="Times New Roman" w:cs="Times New Roman"/>
          <w:b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 xml:space="preserve">Кафдера </w:t>
      </w:r>
      <w:r w:rsidRPr="005F0EF1">
        <w:rPr>
          <w:rFonts w:ascii="Times New Roman" w:hAnsi="Times New Roman" w:cs="Times New Roman"/>
          <w:b/>
          <w:noProof/>
          <w:sz w:val="28"/>
          <w:lang w:val="uk-UA"/>
        </w:rPr>
        <w:t>ПЗ</w:t>
      </w:r>
    </w:p>
    <w:p w:rsidR="0008152E" w:rsidRPr="005F0EF1" w:rsidRDefault="0008152E" w:rsidP="0008152E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567940" cy="2430780"/>
            <wp:effectExtent l="0" t="0" r="3810" b="7620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52E" w:rsidRPr="005F0EF1" w:rsidRDefault="0008152E" w:rsidP="0008152E">
      <w:pPr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b/>
          <w:noProof/>
          <w:sz w:val="28"/>
          <w:lang w:val="uk-UA"/>
        </w:rPr>
        <w:t>ЗВІТ</w:t>
      </w:r>
    </w:p>
    <w:p w:rsidR="0008152E" w:rsidRPr="005F0EF1" w:rsidRDefault="0008152E" w:rsidP="0008152E">
      <w:pPr>
        <w:jc w:val="center"/>
        <w:rPr>
          <w:rFonts w:ascii="Times New Roman" w:hAnsi="Times New Roman" w:cs="Times New Roman"/>
          <w:i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b/>
          <w:noProof/>
          <w:sz w:val="28"/>
          <w:lang w:val="uk-UA"/>
        </w:rPr>
        <w:t xml:space="preserve">З дисципліни: </w:t>
      </w:r>
      <w:r w:rsidRPr="005F0EF1">
        <w:rPr>
          <w:rFonts w:ascii="Times New Roman" w:hAnsi="Times New Roman" w:cs="Times New Roman"/>
          <w:i/>
          <w:noProof/>
          <w:sz w:val="28"/>
          <w:lang w:val="uk-UA"/>
        </w:rPr>
        <w:t>“Об’єктно-орієнтоване програмування”</w:t>
      </w:r>
    </w:p>
    <w:p w:rsidR="0008152E" w:rsidRPr="005F0EF1" w:rsidRDefault="0008152E" w:rsidP="0008152E">
      <w:pPr>
        <w:jc w:val="center"/>
        <w:rPr>
          <w:rFonts w:ascii="Times New Roman" w:hAnsi="Times New Roman" w:cs="Times New Roman"/>
          <w:i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b/>
          <w:noProof/>
          <w:sz w:val="28"/>
          <w:lang w:val="uk-UA"/>
        </w:rPr>
        <w:t xml:space="preserve">На тему: </w:t>
      </w:r>
      <w:r w:rsidRPr="005F0EF1">
        <w:rPr>
          <w:rFonts w:ascii="Times New Roman" w:hAnsi="Times New Roman" w:cs="Times New Roman"/>
          <w:i/>
          <w:noProof/>
          <w:sz w:val="28"/>
          <w:lang w:val="uk-UA"/>
        </w:rPr>
        <w:t>“Наслідування. Створення та використання ієрархії класів”</w:t>
      </w:r>
    </w:p>
    <w:p w:rsidR="0008152E" w:rsidRPr="005F0EF1" w:rsidRDefault="0008152E" w:rsidP="0008152E">
      <w:pPr>
        <w:jc w:val="right"/>
        <w:rPr>
          <w:rFonts w:ascii="Times New Roman" w:hAnsi="Times New Roman" w:cs="Times New Roman"/>
          <w:b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b/>
          <w:noProof/>
          <w:sz w:val="28"/>
          <w:lang w:val="uk-UA"/>
        </w:rPr>
        <w:t>Лектор:</w:t>
      </w:r>
    </w:p>
    <w:p w:rsidR="0008152E" w:rsidRPr="005F0EF1" w:rsidRDefault="0008152E" w:rsidP="0008152E">
      <w:pPr>
        <w:jc w:val="right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Доцент кафедри ПЗ</w:t>
      </w:r>
    </w:p>
    <w:p w:rsidR="0008152E" w:rsidRPr="005F0EF1" w:rsidRDefault="0008152E" w:rsidP="0008152E">
      <w:pPr>
        <w:jc w:val="right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Коротєєва Т.О.</w:t>
      </w:r>
    </w:p>
    <w:p w:rsidR="0008152E" w:rsidRPr="005F0EF1" w:rsidRDefault="0008152E" w:rsidP="0008152E">
      <w:pPr>
        <w:jc w:val="right"/>
        <w:rPr>
          <w:rFonts w:ascii="Times New Roman" w:hAnsi="Times New Roman" w:cs="Times New Roman"/>
          <w:b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b/>
          <w:noProof/>
          <w:sz w:val="28"/>
          <w:lang w:val="uk-UA"/>
        </w:rPr>
        <w:t>Виконав:</w:t>
      </w:r>
    </w:p>
    <w:p w:rsidR="0008152E" w:rsidRPr="005F0EF1" w:rsidRDefault="0008152E" w:rsidP="0008152E">
      <w:pPr>
        <w:jc w:val="right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Ст. гр. ПЗ-11</w:t>
      </w:r>
    </w:p>
    <w:p w:rsidR="0008152E" w:rsidRPr="005F0EF1" w:rsidRDefault="0008152E" w:rsidP="0008152E">
      <w:pPr>
        <w:jc w:val="right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Мартинюк Н.В.</w:t>
      </w:r>
    </w:p>
    <w:p w:rsidR="0008152E" w:rsidRPr="005F0EF1" w:rsidRDefault="0008152E" w:rsidP="0008152E">
      <w:pPr>
        <w:jc w:val="right"/>
        <w:rPr>
          <w:rFonts w:ascii="Times New Roman" w:hAnsi="Times New Roman" w:cs="Times New Roman"/>
          <w:b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b/>
          <w:noProof/>
          <w:sz w:val="28"/>
          <w:lang w:val="uk-UA"/>
        </w:rPr>
        <w:t xml:space="preserve"> Прийняла:</w:t>
      </w:r>
    </w:p>
    <w:p w:rsidR="0008152E" w:rsidRPr="005F0EF1" w:rsidRDefault="0008152E" w:rsidP="0008152E">
      <w:pPr>
        <w:jc w:val="right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Доцент кафедри ПЗ</w:t>
      </w:r>
    </w:p>
    <w:p w:rsidR="0008152E" w:rsidRPr="005F0EF1" w:rsidRDefault="0008152E" w:rsidP="0008152E">
      <w:pPr>
        <w:jc w:val="right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Коротєєва Т.О.</w:t>
      </w:r>
    </w:p>
    <w:p w:rsidR="0008152E" w:rsidRPr="005F0EF1" w:rsidRDefault="0008152E" w:rsidP="0008152E">
      <w:pPr>
        <w:jc w:val="right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«__» _________ 2020 р.</w:t>
      </w:r>
    </w:p>
    <w:p w:rsidR="0008152E" w:rsidRPr="005F0EF1" w:rsidRDefault="0008152E" w:rsidP="0008152E">
      <w:pPr>
        <w:jc w:val="right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∑ = ____ ___________</w:t>
      </w:r>
    </w:p>
    <w:p w:rsidR="0008152E" w:rsidRPr="005F0EF1" w:rsidRDefault="0008152E" w:rsidP="0008152E">
      <w:pPr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Львів-2020</w:t>
      </w:r>
    </w:p>
    <w:p w:rsidR="006E0128" w:rsidRPr="005F0EF1" w:rsidRDefault="0008152E">
      <w:pPr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noProof/>
          <w:lang w:val="uk-UA"/>
        </w:rPr>
        <w:lastRenderedPageBreak/>
        <w:tab/>
      </w:r>
      <w:r w:rsidRPr="005F0EF1">
        <w:rPr>
          <w:rFonts w:ascii="Times New Roman" w:hAnsi="Times New Roman" w:cs="Times New Roman"/>
          <w:b/>
          <w:noProof/>
          <w:sz w:val="28"/>
          <w:lang w:val="uk-UA"/>
        </w:rPr>
        <w:t xml:space="preserve">Тема: </w:t>
      </w:r>
      <w:r w:rsidRPr="005F0EF1">
        <w:rPr>
          <w:rFonts w:ascii="Times New Roman" w:hAnsi="Times New Roman" w:cs="Times New Roman"/>
          <w:noProof/>
          <w:sz w:val="28"/>
          <w:lang w:val="uk-UA"/>
        </w:rPr>
        <w:t>Наслідування. Створення та використання ієрархії класів.</w:t>
      </w:r>
    </w:p>
    <w:p w:rsidR="0008152E" w:rsidRPr="005F0EF1" w:rsidRDefault="0008152E">
      <w:pP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b/>
          <w:noProof/>
          <w:sz w:val="28"/>
          <w:lang w:val="uk-UA"/>
        </w:rPr>
        <w:t xml:space="preserve">Мета: </w:t>
      </w:r>
      <w:r w:rsidRPr="005F0EF1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val="uk-UA"/>
        </w:rPr>
        <w:t>Навчитися створювати базові та похідні </w:t>
      </w:r>
      <w:r w:rsidRPr="005F0EF1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клас</w:t>
      </w:r>
      <w:r w:rsidRPr="005F0EF1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val="uk-UA"/>
        </w:rPr>
        <w:t>и, використовувати </w:t>
      </w:r>
      <w:r w:rsidRPr="005F0EF1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наслідування</w:t>
      </w:r>
      <w:r w:rsidRPr="005F0EF1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val="uk-UA"/>
        </w:rPr>
        <w:t> різного типу доступу, опанувати принципи використання множинного </w:t>
      </w:r>
      <w:r w:rsidRPr="005F0EF1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наслідування</w:t>
      </w:r>
      <w:r w:rsidRPr="005F0EF1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val="uk-UA"/>
        </w:rPr>
        <w:t>. Навчитися перевизначати методи в похідному </w:t>
      </w:r>
      <w:r w:rsidRPr="005F0EF1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клас</w:t>
      </w:r>
      <w:r w:rsidRPr="005F0EF1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val="uk-UA"/>
        </w:rPr>
        <w:t>і, освоїти принципи такого перевизначення.</w:t>
      </w:r>
    </w:p>
    <w:p w:rsidR="0008152E" w:rsidRPr="005F0EF1" w:rsidRDefault="0008152E" w:rsidP="0008152E">
      <w:pPr>
        <w:rPr>
          <w:rFonts w:ascii="Times New Roman" w:hAnsi="Times New Roman" w:cs="Times New Roman"/>
          <w:b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b/>
          <w:noProof/>
          <w:sz w:val="28"/>
          <w:lang w:val="uk-UA"/>
        </w:rPr>
        <w:tab/>
        <w:t>Завдання для лабораторної роботи:</w:t>
      </w:r>
    </w:p>
    <w:p w:rsidR="0008152E" w:rsidRPr="005F0EF1" w:rsidRDefault="0008152E" w:rsidP="0008152E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Розробити ієрархію класів відповідно до варіанту.</w:t>
      </w:r>
    </w:p>
    <w:p w:rsidR="0008152E" w:rsidRPr="005F0EF1" w:rsidRDefault="0008152E" w:rsidP="0008152E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Створити базовий, похідні класи.</w:t>
      </w:r>
    </w:p>
    <w:p w:rsidR="0008152E" w:rsidRPr="005F0EF1" w:rsidRDefault="0008152E" w:rsidP="0008152E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Використати public, protected наслідування.</w:t>
      </w:r>
    </w:p>
    <w:p w:rsidR="0008152E" w:rsidRPr="005F0EF1" w:rsidRDefault="0008152E" w:rsidP="0008152E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Використати множинне наслідування (за необхідності).</w:t>
      </w:r>
    </w:p>
    <w:p w:rsidR="0008152E" w:rsidRPr="005F0EF1" w:rsidRDefault="0008152E" w:rsidP="0008152E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Виконати перевантаження функції print() в базовому класі, яка друкує назву відповідного класу, перевизначити її в похідних. В проекті при натисканні кнопки виведіть на форму назви всіх розроблених класів.</w:t>
      </w:r>
    </w:p>
    <w:p w:rsidR="0008152E" w:rsidRPr="005F0EF1" w:rsidRDefault="0008152E" w:rsidP="0008152E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Реалізувати методи варіанта та результати вивести на форму.</w:t>
      </w:r>
    </w:p>
    <w:p w:rsidR="0008152E" w:rsidRPr="005F0EF1" w:rsidRDefault="0008152E" w:rsidP="0008152E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Оформити звіт до лабораторної роботи. Включити у звіт UML-діаграму розробленої ієрархії класів.</w:t>
      </w:r>
    </w:p>
    <w:p w:rsidR="0008152E" w:rsidRPr="005F0EF1" w:rsidRDefault="0008152E" w:rsidP="0008152E">
      <w:pPr>
        <w:pStyle w:val="a4"/>
        <w:rPr>
          <w:rFonts w:ascii="Times New Roman" w:hAnsi="Times New Roman" w:cs="Times New Roman"/>
          <w:b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b/>
          <w:noProof/>
          <w:sz w:val="28"/>
          <w:lang w:val="uk-UA"/>
        </w:rPr>
        <w:t>Індивідуальне завдання(варіант 7):</w:t>
      </w:r>
    </w:p>
    <w:p w:rsidR="0008152E" w:rsidRPr="005F0EF1" w:rsidRDefault="0008152E" w:rsidP="0008152E">
      <w:pPr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b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 xml:space="preserve">Розробити ієрархію класів для сутності: </w:t>
      </w:r>
      <w:r w:rsidRPr="005F0EF1">
        <w:rPr>
          <w:rFonts w:ascii="Times New Roman" w:hAnsi="Times New Roman" w:cs="Times New Roman"/>
          <w:b/>
          <w:noProof/>
          <w:sz w:val="28"/>
          <w:lang w:val="uk-UA"/>
        </w:rPr>
        <w:t>кредит</w:t>
      </w:r>
      <w:r w:rsidRPr="005F0EF1">
        <w:rPr>
          <w:rFonts w:ascii="Times New Roman" w:hAnsi="Times New Roman" w:cs="Times New Roman"/>
          <w:noProof/>
          <w:sz w:val="28"/>
          <w:lang w:val="uk-UA"/>
        </w:rPr>
        <w:t>.</w:t>
      </w:r>
    </w:p>
    <w:p w:rsidR="0008152E" w:rsidRPr="005F0EF1" w:rsidRDefault="0008152E" w:rsidP="0008152E">
      <w:pPr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Розробити такі типи кредитів:</w:t>
      </w:r>
    </w:p>
    <w:p w:rsidR="0008152E" w:rsidRPr="005F0EF1" w:rsidRDefault="0008152E" w:rsidP="0008152E">
      <w:pPr>
        <w:pStyle w:val="a4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Кредит, при якому сума ділиться рівними платежами;</w:t>
      </w:r>
    </w:p>
    <w:p w:rsidR="0008152E" w:rsidRPr="005F0EF1" w:rsidRDefault="0008152E" w:rsidP="0008152E">
      <w:pPr>
        <w:pStyle w:val="a4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Кредит, при якому нараховується відсоток від суми;</w:t>
      </w:r>
    </w:p>
    <w:p w:rsidR="0008152E" w:rsidRDefault="0008152E" w:rsidP="0008152E">
      <w:pPr>
        <w:pStyle w:val="a4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Пільговий кредит, при якому держава компенсує частину кредиту.</w:t>
      </w:r>
    </w:p>
    <w:p w:rsidR="00FB52D1" w:rsidRDefault="00FB52D1" w:rsidP="00FB52D1">
      <w:pPr>
        <w:pStyle w:val="a4"/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UML-</w:t>
      </w:r>
      <w:r>
        <w:rPr>
          <w:rFonts w:ascii="Times New Roman" w:hAnsi="Times New Roman" w:cs="Times New Roman"/>
          <w:b/>
          <w:noProof/>
          <w:sz w:val="28"/>
          <w:lang w:val="ru-RU"/>
        </w:rPr>
        <w:t>діаграми</w:t>
      </w:r>
      <w:r>
        <w:rPr>
          <w:rFonts w:ascii="Times New Roman" w:hAnsi="Times New Roman" w:cs="Times New Roman"/>
          <w:b/>
          <w:noProof/>
          <w:sz w:val="28"/>
        </w:rPr>
        <w:t>:</w:t>
      </w:r>
    </w:p>
    <w:p w:rsidR="00FB52D1" w:rsidRPr="00FB52D1" w:rsidRDefault="00684496" w:rsidP="00FB52D1">
      <w:pPr>
        <w:pStyle w:val="a4"/>
        <w:jc w:val="center"/>
        <w:rPr>
          <w:rFonts w:ascii="Times New Roman" w:hAnsi="Times New Roman" w:cs="Times New Roman"/>
          <w:b/>
          <w:noProof/>
          <w:sz w:val="28"/>
        </w:rPr>
      </w:pPr>
      <w:r w:rsidRPr="00684496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4DDCAD92" wp14:editId="0863F2DF">
            <wp:extent cx="6332220" cy="32835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152E" w:rsidRPr="005F0EF1" w:rsidRDefault="0008152E" w:rsidP="0008152E">
      <w:pPr>
        <w:pStyle w:val="a4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b/>
          <w:noProof/>
          <w:sz w:val="28"/>
          <w:lang w:val="uk-UA"/>
        </w:rPr>
        <w:t>Код програми:</w:t>
      </w:r>
    </w:p>
    <w:p w:rsidR="0008152E" w:rsidRPr="005F0EF1" w:rsidRDefault="0008152E" w:rsidP="0008152E">
      <w:pPr>
        <w:pStyle w:val="a4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b/>
          <w:noProof/>
          <w:sz w:val="28"/>
          <w:lang w:val="uk-UA"/>
        </w:rPr>
        <w:t>MyForm.cpp</w:t>
      </w:r>
    </w:p>
    <w:p w:rsidR="0008152E" w:rsidRPr="005F0EF1" w:rsidRDefault="0008152E" w:rsidP="0008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#include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"MyForm.h"</w:t>
      </w:r>
    </w:p>
    <w:p w:rsidR="0008152E" w:rsidRPr="005F0EF1" w:rsidRDefault="0008152E" w:rsidP="0008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#include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&lt;Windows.h&gt;</w:t>
      </w:r>
    </w:p>
    <w:p w:rsidR="0008152E" w:rsidRPr="005F0EF1" w:rsidRDefault="0008152E" w:rsidP="0008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using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namespace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lab08;</w:t>
      </w:r>
    </w:p>
    <w:p w:rsidR="0008152E" w:rsidRPr="005F0EF1" w:rsidRDefault="0008152E" w:rsidP="0008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08152E" w:rsidRPr="005F0EF1" w:rsidRDefault="0008152E" w:rsidP="0008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int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6F008A"/>
          <w:sz w:val="19"/>
          <w:szCs w:val="19"/>
          <w:lang w:val="uk-UA"/>
        </w:rPr>
        <w:t>WINAPI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WinMain(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HINSTANCE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HINSTANCE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LPSTR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int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</w:t>
      </w:r>
    </w:p>
    <w:p w:rsidR="0008152E" w:rsidRPr="005F0EF1" w:rsidRDefault="0008152E" w:rsidP="0008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{</w:t>
      </w:r>
    </w:p>
    <w:p w:rsidR="0008152E" w:rsidRPr="005F0EF1" w:rsidRDefault="0008152E" w:rsidP="0008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Application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::EnableVisualStyles();</w:t>
      </w:r>
    </w:p>
    <w:p w:rsidR="0008152E" w:rsidRPr="005F0EF1" w:rsidRDefault="0008152E" w:rsidP="0008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Application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::SetCompatibleTextRenderingDefault(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false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);</w:t>
      </w:r>
    </w:p>
    <w:p w:rsidR="0008152E" w:rsidRPr="005F0EF1" w:rsidRDefault="0008152E" w:rsidP="0008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Application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::Run(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gcnew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MyForm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);</w:t>
      </w:r>
    </w:p>
    <w:p w:rsidR="0008152E" w:rsidRPr="005F0EF1" w:rsidRDefault="0008152E" w:rsidP="0008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return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0;</w:t>
      </w:r>
    </w:p>
    <w:p w:rsidR="0008152E" w:rsidRPr="005F0EF1" w:rsidRDefault="0008152E" w:rsidP="0008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}</w:t>
      </w:r>
    </w:p>
    <w:p w:rsidR="0008152E" w:rsidRPr="005F0EF1" w:rsidRDefault="0008152E" w:rsidP="00081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08152E" w:rsidRPr="005F0EF1" w:rsidRDefault="00BA60E4" w:rsidP="00BA60E4">
      <w:pPr>
        <w:pStyle w:val="a4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b/>
          <w:noProof/>
          <w:sz w:val="28"/>
          <w:lang w:val="uk-UA"/>
        </w:rPr>
        <w:t>Credit.h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#pragma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once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#include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&lt;string&gt;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using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namespace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std;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class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Credit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protected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sumToPay, moneyOnCard, percentFromCredit;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int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timeToPay;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string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sentence;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public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alreadyPayed, needToPay;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int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paymentCount;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Credit();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Credit(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string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Credit(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num1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num2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int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num3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Credit(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num1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num2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num3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int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num4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EqualPartsPayment();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PaymentPrecent();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void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Print(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string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lastRenderedPageBreak/>
        <w:t>};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class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EqualParts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: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public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Credit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public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EqualParts();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EqualParts(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string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EqualParts(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int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void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Print(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string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};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class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PercentPayment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: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public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Credit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public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PercentPayment();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PercentPayment(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string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PercentPayment(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int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PercentSum();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void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Print(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string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};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class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PrivilegePayment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: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public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Credit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public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PrivilegePayment();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PrivilegePayment(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string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PrivilegePayment(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int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PrivilegeSum();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void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Print(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string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b/>
          <w:noProof/>
          <w:sz w:val="28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};</w:t>
      </w:r>
    </w:p>
    <w:p w:rsidR="00BA60E4" w:rsidRPr="005F0EF1" w:rsidRDefault="00BA60E4" w:rsidP="00BA60E4">
      <w:pPr>
        <w:pStyle w:val="a4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b/>
          <w:noProof/>
          <w:sz w:val="28"/>
          <w:lang w:val="uk-UA"/>
        </w:rPr>
        <w:t>Credit.cpp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#include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"Credit.h"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Credit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::Credit()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Credit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::Credit(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string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tSentence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Credit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::Credit(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num1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num2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int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num3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 xml:space="preserve">sumToPay =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num1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 xml:space="preserve">moneyOnCard =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num2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 xml:space="preserve">timeToPay =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num3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alreadyPayed = 0;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 xml:space="preserve">needToPay =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num1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 xml:space="preserve">paymentCount =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num3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Credit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::Credit(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num1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num2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num3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int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num4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 xml:space="preserve">sumToPay =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num1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 xml:space="preserve">moneyOnCard =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num2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 xml:space="preserve">percentFromCredit =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num3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 xml:space="preserve">timeToPay =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num4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alreadyPayed = 0;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 xml:space="preserve">paymentCount =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num3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Credit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::EqualPartsPayment()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lastRenderedPageBreak/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result;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result = sumToPay / timeToPay;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return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result;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Credit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::PaymentPrecent()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result;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result = sumToPay * percentFromCredit / 100;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return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result;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void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Credit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::Print(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string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sentence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sentence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008080"/>
          <w:sz w:val="19"/>
          <w:szCs w:val="19"/>
          <w:lang w:val="uk-UA"/>
        </w:rPr>
        <w:t>+=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"Credit\n"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EqualParts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::EqualParts() 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Credit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EqualParts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::EqualParts(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string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tSentence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) : 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Credit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tSentence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EqualParts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::EqualParts(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num1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num2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int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num3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) : 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Credit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num1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num2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num3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void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EqualParts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::Print(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string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sentence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sentence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008080"/>
          <w:sz w:val="19"/>
          <w:szCs w:val="19"/>
          <w:lang w:val="uk-UA"/>
        </w:rPr>
        <w:t>+=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"EqualParts"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PercentPayment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::PercentPayment() 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Credit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{}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PercentPayment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::PercentPayment(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string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tSentence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 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Credit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tSentence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{}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PercentPayment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::PercentPayment(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num1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num2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num3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int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num4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) : 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Credit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num1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num2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num3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num4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{}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PercentPayment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::PercentSum()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percent, result;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percent = PaymentPrecent();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result = sumToPay + (percent * timeToPay);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needToPay = result;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sumToPay = result;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return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result;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void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PercentPayment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::Print(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string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sentence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sentence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008080"/>
          <w:sz w:val="19"/>
          <w:szCs w:val="19"/>
          <w:lang w:val="uk-UA"/>
        </w:rPr>
        <w:t>+=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"PercentPayment\n"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PrivilegePayment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::PrivilegePayment():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Credit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{}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PrivilegePayment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::PrivilegePayment(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string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tSentence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Credit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tSentence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{}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PrivilegePayment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::PrivilegePayment(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num1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num2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num3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int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num4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Credit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num1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num2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num3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,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num4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{}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PrivilegePayment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::PrivilegeSum()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double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result, percent;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percent = PaymentPrecent();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result = sumToPay - (percent * timeToPay);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needToPay = result;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sumToPay = result;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lastRenderedPageBreak/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return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result;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void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PrivilegePayment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::Print(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string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sentence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sentence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008080"/>
          <w:sz w:val="19"/>
          <w:szCs w:val="19"/>
          <w:lang w:val="uk-UA"/>
        </w:rPr>
        <w:t>+=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"\nPrivilegePayment"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b/>
          <w:noProof/>
          <w:sz w:val="28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}</w:t>
      </w:r>
    </w:p>
    <w:p w:rsidR="00BA60E4" w:rsidRPr="005F0EF1" w:rsidRDefault="00BA60E4" w:rsidP="00BA60E4">
      <w:pPr>
        <w:pStyle w:val="a4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b/>
          <w:noProof/>
          <w:sz w:val="28"/>
          <w:lang w:val="uk-UA"/>
        </w:rPr>
        <w:t>MyForm.h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#pragma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once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#include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"Parts.h"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#include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"Percent.h"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#include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"Privilege.h"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#include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"Credit.h"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namespace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lab08 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using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namespace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System;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using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namespace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System::ComponentModel;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using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namespace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System::Collections;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using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namespace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System::Windows::Forms;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using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namespace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System::Data;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using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namespace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System::Drawing;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string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sentence =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"This program is using:\n"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public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ref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class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MyForm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: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public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System::Windows::Forms::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Form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public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MyForm(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void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InitializeComponent();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protected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~MyForm()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if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(components)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delete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components;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private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 System::Windows::Forms::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Label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^ label1;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protected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private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 System::Windows::Forms::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Button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^ button1;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private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 System::Windows::Forms::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Button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^ button2;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private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 System::Windows::Forms::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Button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^ button3;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private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 System::Windows::Forms::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TextBox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^ textBox1;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private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 System::Windows::Forms::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Button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^ button4;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private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6400"/>
          <w:sz w:val="19"/>
          <w:szCs w:val="19"/>
          <w:lang w:val="uk-UA"/>
        </w:rPr>
        <w:t xml:space="preserve">/// </w:t>
      </w:r>
      <w:r w:rsidRPr="005F0EF1">
        <w:rPr>
          <w:rFonts w:ascii="Consolas" w:hAnsi="Consolas" w:cs="Consolas"/>
          <w:noProof/>
          <w:color w:val="A9A9A9"/>
          <w:sz w:val="19"/>
          <w:szCs w:val="19"/>
          <w:lang w:val="uk-UA"/>
        </w:rPr>
        <w:t>&lt;summary&gt;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6400"/>
          <w:sz w:val="19"/>
          <w:szCs w:val="19"/>
          <w:lang w:val="uk-UA"/>
        </w:rPr>
        <w:t>/// Обязательная переменная конструктора.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6400"/>
          <w:sz w:val="19"/>
          <w:szCs w:val="19"/>
          <w:lang w:val="uk-UA"/>
        </w:rPr>
        <w:t xml:space="preserve">/// </w:t>
      </w:r>
      <w:r w:rsidRPr="005F0EF1">
        <w:rPr>
          <w:rFonts w:ascii="Consolas" w:hAnsi="Consolas" w:cs="Consolas"/>
          <w:noProof/>
          <w:color w:val="A9A9A9"/>
          <w:sz w:val="19"/>
          <w:szCs w:val="19"/>
          <w:lang w:val="uk-UA"/>
        </w:rPr>
        <w:t>&lt;/summary&gt;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System::ComponentModel::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Container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^ components;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#pragma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region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Windows Form Designer generated code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6400"/>
          <w:sz w:val="19"/>
          <w:szCs w:val="19"/>
          <w:lang w:val="uk-UA"/>
        </w:rPr>
        <w:t xml:space="preserve">/// </w:t>
      </w:r>
      <w:r w:rsidRPr="005F0EF1">
        <w:rPr>
          <w:rFonts w:ascii="Consolas" w:hAnsi="Consolas" w:cs="Consolas"/>
          <w:noProof/>
          <w:color w:val="A9A9A9"/>
          <w:sz w:val="19"/>
          <w:szCs w:val="19"/>
          <w:lang w:val="uk-UA"/>
        </w:rPr>
        <w:t>&lt;summary&gt;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6400"/>
          <w:sz w:val="19"/>
          <w:szCs w:val="19"/>
          <w:lang w:val="uk-UA"/>
        </w:rPr>
        <w:t xml:space="preserve">/// Требуемый метод для поддержки конструктора — не изменяйте 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6400"/>
          <w:sz w:val="19"/>
          <w:szCs w:val="19"/>
          <w:lang w:val="uk-UA"/>
        </w:rPr>
        <w:t>/// содержимое этого метода с помощью редактора кода.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6400"/>
          <w:sz w:val="19"/>
          <w:szCs w:val="19"/>
          <w:lang w:val="uk-UA"/>
        </w:rPr>
        <w:t xml:space="preserve">/// </w:t>
      </w:r>
      <w:r w:rsidRPr="005F0EF1">
        <w:rPr>
          <w:rFonts w:ascii="Consolas" w:hAnsi="Consolas" w:cs="Consolas"/>
          <w:noProof/>
          <w:color w:val="A9A9A9"/>
          <w:sz w:val="19"/>
          <w:szCs w:val="19"/>
          <w:lang w:val="uk-UA"/>
        </w:rPr>
        <w:t>&lt;/summary&gt;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lastRenderedPageBreak/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void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InitializeComponent(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void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-&gt;label1 = 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gcnew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System::Windows::Forms::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Label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());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-&gt;button1 = 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gcnew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System::Windows::Forms::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Button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());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-&gt;button2 = 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gcnew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System::Windows::Forms::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Button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());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-&gt;button3 = 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gcnew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System::Windows::Forms::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Button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());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-&gt;textBox1 = 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gcnew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System::Windows::Forms::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TextBox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());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-&gt;button4 = 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gcnew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System::Windows::Forms::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Button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());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-&gt;SuspendLayout();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8000"/>
          <w:sz w:val="19"/>
          <w:szCs w:val="19"/>
          <w:lang w:val="uk-UA"/>
        </w:rPr>
        <w:t xml:space="preserve">// 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8000"/>
          <w:sz w:val="19"/>
          <w:szCs w:val="19"/>
          <w:lang w:val="uk-UA"/>
        </w:rPr>
        <w:t>// label1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8000"/>
          <w:sz w:val="19"/>
          <w:szCs w:val="19"/>
          <w:lang w:val="uk-UA"/>
        </w:rPr>
        <w:t xml:space="preserve">// 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-&gt;label1-&gt;AutoSize =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true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-&gt;label1-&gt;Font = 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gcnew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System::Drawing::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Font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L"Microsoft Sans Serif"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, 14));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-&gt;label1-&gt;Location = System::Drawing::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Point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(39, 25);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-&gt;label1-&gt;Name =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L"label1"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-&gt;label1-&gt;Size = System::Drawing::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Size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(257, 29);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-&gt;label1-&gt;TabIndex = 0;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-&gt;label1-&gt;Text =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L"Оберіть тип кредиту:"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8000"/>
          <w:sz w:val="19"/>
          <w:szCs w:val="19"/>
          <w:lang w:val="uk-UA"/>
        </w:rPr>
        <w:t xml:space="preserve">// 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8000"/>
          <w:sz w:val="19"/>
          <w:szCs w:val="19"/>
          <w:lang w:val="uk-UA"/>
        </w:rPr>
        <w:t>// button1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8000"/>
          <w:sz w:val="19"/>
          <w:szCs w:val="19"/>
          <w:lang w:val="uk-UA"/>
        </w:rPr>
        <w:t xml:space="preserve">// 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-&gt;button1-&gt;Location = System::Drawing::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Point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(42, 83);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-&gt;button1-&gt;Name =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L"button1"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-&gt;button1-&gt;Size = System::Drawing::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Size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(259, 34);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-&gt;button1-&gt;TabIndex = 1;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-&gt;button1-&gt;Text =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L"Кредит \"Рівні частини\""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-&gt;button1-&gt;UseVisualStyleBackColor =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true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-&gt;button1-&gt;Click +=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gcnew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System::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EventHandler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, &amp;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MyForm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::button1_Click);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8000"/>
          <w:sz w:val="19"/>
          <w:szCs w:val="19"/>
          <w:lang w:val="uk-UA"/>
        </w:rPr>
        <w:t xml:space="preserve">// 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8000"/>
          <w:sz w:val="19"/>
          <w:szCs w:val="19"/>
          <w:lang w:val="uk-UA"/>
        </w:rPr>
        <w:t>// button2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8000"/>
          <w:sz w:val="19"/>
          <w:szCs w:val="19"/>
          <w:lang w:val="uk-UA"/>
        </w:rPr>
        <w:t xml:space="preserve">// 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-&gt;button2-&gt;Location = System::Drawing::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Point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(42, 123);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-&gt;button2-&gt;Name =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L"button2"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-&gt;button2-&gt;Size = System::Drawing::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Size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(259, 34);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-&gt;button2-&gt;TabIndex = 2;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-&gt;button2-&gt;Text =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L"Кредит \"З відсотками\""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-&gt;button2-&gt;UseVisualStyleBackColor =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true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-&gt;button2-&gt;Click +=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gcnew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System::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EventHandler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, &amp;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MyForm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::button2_Click);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8000"/>
          <w:sz w:val="19"/>
          <w:szCs w:val="19"/>
          <w:lang w:val="uk-UA"/>
        </w:rPr>
        <w:t xml:space="preserve">// 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8000"/>
          <w:sz w:val="19"/>
          <w:szCs w:val="19"/>
          <w:lang w:val="uk-UA"/>
        </w:rPr>
        <w:t>// button3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8000"/>
          <w:sz w:val="19"/>
          <w:szCs w:val="19"/>
          <w:lang w:val="uk-UA"/>
        </w:rPr>
        <w:t xml:space="preserve">// 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-&gt;button3-&gt;Location = System::Drawing::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Point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(42, 163);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-&gt;button3-&gt;Name =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L"button3"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-&gt;button3-&gt;Size = System::Drawing::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Size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(259, 34);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-&gt;button3-&gt;TabIndex = 3;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-&gt;button3-&gt;Text =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L"Кредит \"Пільговий\""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-&gt;button3-&gt;UseVisualStyleBackColor =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true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-&gt;button3-&gt;Click +=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gcnew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System::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EventHandler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, &amp;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MyForm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::button3_Click);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8000"/>
          <w:sz w:val="19"/>
          <w:szCs w:val="19"/>
          <w:lang w:val="uk-UA"/>
        </w:rPr>
        <w:t xml:space="preserve">// 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8000"/>
          <w:sz w:val="19"/>
          <w:szCs w:val="19"/>
          <w:lang w:val="uk-UA"/>
        </w:rPr>
        <w:t>// textBox1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8000"/>
          <w:sz w:val="19"/>
          <w:szCs w:val="19"/>
          <w:lang w:val="uk-UA"/>
        </w:rPr>
        <w:t xml:space="preserve">// 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-&gt;textBox1-&gt;Location = System::Drawing::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Point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(467, 12);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-&gt;textBox1-&gt;Multiline =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true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-&gt;textBox1-&gt;Name =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L"textBox1"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-&gt;textBox1-&gt;ReadOnly =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true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-&gt;textBox1-&gt;Size = System::Drawing::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Size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(281, 189);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lastRenderedPageBreak/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-&gt;textBox1-&gt;TabIndex = 4;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-&gt;textBox1-&gt;Text =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L"This program is using:"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8000"/>
          <w:sz w:val="19"/>
          <w:szCs w:val="19"/>
          <w:lang w:val="uk-UA"/>
        </w:rPr>
        <w:t xml:space="preserve">// 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8000"/>
          <w:sz w:val="19"/>
          <w:szCs w:val="19"/>
          <w:lang w:val="uk-UA"/>
        </w:rPr>
        <w:t>// button4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8000"/>
          <w:sz w:val="19"/>
          <w:szCs w:val="19"/>
          <w:lang w:val="uk-UA"/>
        </w:rPr>
        <w:t xml:space="preserve">// 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-&gt;button4-&gt;Location = System::Drawing::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Point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(386, 12);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-&gt;button4-&gt;Name =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L"button4"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-&gt;button4-&gt;Size = System::Drawing::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Size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(75, 189);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-&gt;button4-&gt;TabIndex = 5;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-&gt;button4-&gt;Text =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L"print-&gt;"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-&gt;button4-&gt;UseVisualStyleBackColor =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true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-&gt;button4-&gt;Click +=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gcnew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System::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EventHandler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, &amp;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MyForm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::button4_Click_1);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8000"/>
          <w:sz w:val="19"/>
          <w:szCs w:val="19"/>
          <w:lang w:val="uk-UA"/>
        </w:rPr>
        <w:t xml:space="preserve">// 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8000"/>
          <w:sz w:val="19"/>
          <w:szCs w:val="19"/>
          <w:lang w:val="uk-UA"/>
        </w:rPr>
        <w:t>// MyForm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8000"/>
          <w:sz w:val="19"/>
          <w:szCs w:val="19"/>
          <w:lang w:val="uk-UA"/>
        </w:rPr>
        <w:t xml:space="preserve">// 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-&gt;AutoScaleDimensions = System::Drawing::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SizeF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(8, 16);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-&gt;AutoScaleMode = System::Windows::Forms::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AutoScaleMode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::</w:t>
      </w:r>
      <w:r w:rsidRPr="005F0EF1">
        <w:rPr>
          <w:rFonts w:ascii="Consolas" w:hAnsi="Consolas" w:cs="Consolas"/>
          <w:noProof/>
          <w:color w:val="2F4F4F"/>
          <w:sz w:val="19"/>
          <w:szCs w:val="19"/>
          <w:lang w:val="uk-UA"/>
        </w:rPr>
        <w:t>Font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-&gt;ClientSize = System::Drawing::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Size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(760, 218);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-&gt;Controls-&gt;Add(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-&gt;button4);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-&gt;Controls-&gt;Add(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-&gt;textBox1);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-&gt;Controls-&gt;Add(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-&gt;button3);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-&gt;Controls-&gt;Add(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-&gt;button2);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-&gt;Controls-&gt;Add(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-&gt;button1);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-&gt;Controls-&gt;Add(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-&gt;label1);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-&gt;Name =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L"MyForm"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-&gt;Text =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L"MyForm"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-&gt;ResumeLayout(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false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this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-&gt;PerformLayout();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#pragma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endregion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private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 System::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Void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button1_Click(System::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Object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^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sender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, System::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EventArgs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^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Parts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^ F2;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 xml:space="preserve">F2 =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gcnew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Parts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F2-&gt;ShowDialog();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private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 System::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Void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button2_Click(System::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Object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^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sender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, System::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EventArgs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^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Percent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^ F2;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 xml:space="preserve">F2 =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gcnew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Percent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F2-&gt;ShowDialog();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private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 System::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Void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button3_Click(System::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Object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^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sender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, System::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EventArgs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^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Privilege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^ F2;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 xml:space="preserve">F2 =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gcnew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Privilege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();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F2-&gt;ShowDialog();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private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 System::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Void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button4_Click(System::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Object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^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sender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, System::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EventArgs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^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{}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private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: System::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Void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button4_Click_1(System::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Object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^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sender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, System::</w:t>
      </w:r>
      <w:r w:rsidRPr="005F0EF1">
        <w:rPr>
          <w:rFonts w:ascii="Consolas" w:hAnsi="Consolas" w:cs="Consolas"/>
          <w:noProof/>
          <w:color w:val="2B91AF"/>
          <w:sz w:val="19"/>
          <w:szCs w:val="19"/>
          <w:lang w:val="uk-UA"/>
        </w:rPr>
        <w:t>EventArgs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^ </w:t>
      </w:r>
      <w:r w:rsidRPr="005F0EF1">
        <w:rPr>
          <w:rFonts w:ascii="Consolas" w:hAnsi="Consolas" w:cs="Consolas"/>
          <w:noProof/>
          <w:color w:val="808080"/>
          <w:sz w:val="19"/>
          <w:szCs w:val="19"/>
          <w:lang w:val="uk-UA"/>
        </w:rPr>
        <w:t>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)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{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 xml:space="preserve">textBox1-&gt;Text </w:t>
      </w:r>
      <w:r w:rsidRPr="005F0EF1">
        <w:rPr>
          <w:rFonts w:ascii="Consolas" w:hAnsi="Consolas" w:cs="Consolas"/>
          <w:noProof/>
          <w:color w:val="008080"/>
          <w:sz w:val="19"/>
          <w:szCs w:val="19"/>
          <w:lang w:val="uk-UA"/>
        </w:rPr>
        <w:t>+=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 xml:space="preserve"> </w:t>
      </w:r>
      <w:r w:rsidRPr="005F0EF1">
        <w:rPr>
          <w:rFonts w:ascii="Consolas" w:hAnsi="Consolas" w:cs="Consolas"/>
          <w:noProof/>
          <w:color w:val="A31515"/>
          <w:sz w:val="19"/>
          <w:szCs w:val="19"/>
          <w:lang w:val="uk-UA"/>
        </w:rPr>
        <w:t>"\n Credit EqualParts PercentPayment PrivilegePayment"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 xml:space="preserve">button4-&gt;Enabled = </w:t>
      </w:r>
      <w:r w:rsidRPr="005F0EF1">
        <w:rPr>
          <w:rFonts w:ascii="Consolas" w:hAnsi="Consolas" w:cs="Consolas"/>
          <w:noProof/>
          <w:color w:val="0000FF"/>
          <w:sz w:val="19"/>
          <w:szCs w:val="19"/>
          <w:lang w:val="uk-UA"/>
        </w:rPr>
        <w:t>false</w:t>
      </w: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}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ab/>
        <w:t>};</w:t>
      </w:r>
    </w:p>
    <w:p w:rsidR="00BA60E4" w:rsidRPr="005F0EF1" w:rsidRDefault="00BA60E4" w:rsidP="00BA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5F0EF1">
        <w:rPr>
          <w:rFonts w:ascii="Consolas" w:hAnsi="Consolas" w:cs="Consolas"/>
          <w:noProof/>
          <w:color w:val="000000"/>
          <w:sz w:val="19"/>
          <w:szCs w:val="19"/>
          <w:lang w:val="uk-UA"/>
        </w:rPr>
        <w:t>}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BA60E4" w:rsidRPr="005F0EF1" w:rsidRDefault="00BA60E4" w:rsidP="00BA60E4">
      <w:pPr>
        <w:pStyle w:val="a4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b/>
          <w:noProof/>
          <w:sz w:val="28"/>
          <w:lang w:val="uk-UA"/>
        </w:rPr>
        <w:lastRenderedPageBreak/>
        <w:t>Parts.h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#include "Credit.h"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namespace lab08 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using namespace System;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using namespace System::ComponentModel;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using namespace System::Collections;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using namespace System::Windows::Forms;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using namespace System::Data;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using namespace System::Drawing;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&lt;summary&gt;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Сводка для Parts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&lt;/summary&gt;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public ref class Parts : public System::Windows::Forms::Form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public: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Parts(void)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InitializeComponent();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//TODO: добавьте код конструктора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}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protected: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&lt;summary&gt;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Освободить все используемые ресурсы.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&lt;/summary&gt;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~Parts()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if (components)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delete components;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}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}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System::Windows::Forms::Label^ label1;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protected: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textBox1;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  <w:t>private: System::Windows::Forms::Label^ label2;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textBox2;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System::Windows::Forms::Label^ label3;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textBox3;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System::Windows::Forms::Button^ button1;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System::Windows::Forms::Label^ label4;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textBox4;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System::Windows::Forms::Label^ label5;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textBox5;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System::Windows::Forms::Button^ button2;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System::Windows::Forms::Label^ label6;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textBox6;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System::Windows::Forms::Label^ label7;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textBox7;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&lt;summary&gt;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Обязательная переменная конструктора.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&lt;/summary&gt;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System::ComponentModel::Container^ components;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#pragma region Windows Form Designer generated code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&lt;summary&gt;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/// Требуемый метод для поддержки конструктора — не изменяйте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содержимое этого метода с помощью редактора кода.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&lt;/summary&gt;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void InitializeComponent(void)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this-&gt;label2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this-&gt;textBox2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this-&gt;label3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this-&gt;textBox3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this-&gt;button1 = (gcnew System::Windows::Forms::Button());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this-&gt;label4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this-&gt;textBox4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this-&gt;label5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this-&gt;textBox5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this-&gt;button2 = (gcnew System::Windows::Forms::Button());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this-&gt;label6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this-&gt;textBox6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this-&gt;label7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this-&gt;textBox7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this-&gt;SuspendLayout();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label1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this-&gt;label1-&gt;Location = System::Drawing::Point(12, 19);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this-&gt;label1-&gt;Name = L"label1";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this-&gt;label1-&gt;Size = System::Drawing::Size(176,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this-&gt;label1-&gt;TabIndex = 0;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this-&gt;label1-&gt;Text = L"Сума кредиту:";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textBox1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this-&gt;textBox1-&gt;Location = System::Drawing::Point(194, 19);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this-&gt;textBox1-&gt;Name = L"textBox1";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this-&gt;textBox1-&gt;Size = System::Drawing::Size(138,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this-&gt;textBox1-&gt;TabIndex = 1;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label2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this-&gt;label2-&gt;AutoSize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this-&gt;label2-&gt;Font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this-&gt;label2-&gt;Location = System::Drawing::Point(11, 60);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this-&gt;label2-&gt;Name = L"label2";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this-&gt;label2-&gt;Size = System::Drawing::Size(327,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this-&gt;label2-&gt;TabIndex = 2;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this-&gt;label2-&gt;Text = L"Час, за який треба віддати:";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textBox2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this-&gt;textBox2-&gt;Location = System::Drawing::Point(344, 60);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this-&gt;textBox2-&gt;Multiline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this-&gt;textBox2-&gt;Name = L"textBox2";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this-&gt;textBox2-&gt;Size = System::Drawing::Size(138,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this-&gt;textBox2-&gt;TabIndex = 3;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label3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this-&gt;label3-&gt;AutoSize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this-&gt;label3-&gt;Font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this-&gt;label3-&gt;Location = System::Drawing::Point(338, 19);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this-&gt;label3-&gt;Name = L"label3";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this-&gt;label3-&gt;Size = System::Drawing::Size(207,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this-&gt;label3-&gt;TabIndex = 4;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this-&gt;label3-&gt;Text = L"Грошей на карті:";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textBox3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this-&gt;textBox3-&gt;Location = System::Drawing::Point(551, 19);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this-&gt;textBox3-&gt;Multiline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this-&gt;textBox3-&gt;Name = L"textBox3";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this-&gt;textBox3-&gt;Size = System::Drawing::Size(138,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this-&gt;textBox3-&gt;TabIndex = 5;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button1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this-&gt;button1-&gt;Location = System::Drawing::Point(17, 114);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this-&gt;button1-&gt;Name = L"button1";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this-&gt;button1-&gt;Size = System::Drawing::Size(672, 43);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this-&gt;button1-&gt;TabIndex = 6;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this-&gt;button1-&gt;Text = L"Порахувати";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this-&gt;button1-&gt;UseVisualStyleBackColor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this-&gt;button1-&gt;Click += gcnew System::EventHandler(this, &amp;Parts::button1_Click);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label4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this-&gt;label4-&gt;AutoSize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this-&gt;label4-&gt;Font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this-&gt;label4-&gt;Location = System::Drawing::Point(12, 160);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this-&gt;label4-&gt;Name = L"label4";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this-&gt;label4-&gt;Size = System::Drawing::Size(309,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this-&gt;label4-&gt;TabIndex = 7;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this-&gt;label4-&gt;Text = L"Сума рівномірної оплати:";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textBox4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this-&gt;textBox4-&gt;Location = System::Drawing::Point(327, 160);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this-&gt;textBox4-&gt;Multiline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this-&gt;textBox4-&gt;Name = L"textBox4";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this-&gt;textBox4-&gt;ReadOnly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this-&gt;textBox4-&gt;Size = System::Drawing::Size(138,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this-&gt;textBox4-&gt;TabIndex = 8;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this-&gt;textBox4-&gt;TextChanged += gcnew System::EventHandler(this, &amp;Parts::textBox4_TextChanged);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label5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this-&gt;label5-&gt;AutoSize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this-&gt;label5-&gt;Font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this-&gt;label5-&gt;Location = System::Drawing::Point(12, 210);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this-&gt;label5-&gt;Name = L"label5";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this-&gt;label5-&gt;Size = System::Drawing::Size(236,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this-&gt;label5-&gt;TabIndex = 9;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this-&gt;label5-&gt;Text = L"Кількість платежів:";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textBox5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this-&gt;textBox5-&gt;Location = System::Drawing::Point(248, 210);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this-&gt;textBox5-&gt;Multiline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this-&gt;textBox5-&gt;Name = L"textBox5";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this-&gt;textBox5-&gt;ReadOnly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this-&gt;textBox5-&gt;Size = System::Drawing::Size(138,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this-&gt;textBox5-&gt;TabIndex = 10;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button2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this-&gt;button2-&gt;Location = System::Drawing::Point(12, 254);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this-&gt;button2-&gt;Name = L"button2";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this-&gt;button2-&gt;Size = System::Drawing::Size(672, 43);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this-&gt;button2-&gt;TabIndex = 11;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this-&gt;button2-&gt;Text = L"Оплатити";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this-&gt;button2-&gt;UseVisualStyleBackColor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this-&gt;button2-&gt;Click += gcnew System::EventHandler(this, &amp;Parts::button2_Click);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label6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this-&gt;label6-&gt;AutoSize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this-&gt;label6-&gt;Font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this-&gt;label6-&gt;Location = System::Drawing::Point(11, 327);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this-&gt;label6-&gt;Name = L"label6";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this-&gt;label6-&gt;Size = System::Drawing::Size(188,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this-&gt;label6-&gt;TabIndex = 12;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this-&gt;label6-&gt;Text = L"Уже оплачено:";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textBox6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this-&gt;textBox6-&gt;Location = System::Drawing::Point(205, 318);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this-&gt;textBox6-&gt;Multiline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this-&gt;textBox6-&gt;Name = L"textBox6";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this-&gt;textBox6-&gt;ReadOnly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this-&gt;textBox6-&gt;Size = System::Drawing::Size(138,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this-&gt;textBox6-&gt;TabIndex = 13;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label7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this-&gt;label7-&gt;AutoSize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this-&gt;label7-&gt;Font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this-&gt;label7-&gt;Location = System::Drawing::Point(12, 376);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this-&gt;label7-&gt;Name = L"label7";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this-&gt;label7-&gt;Size = System::Drawing::Size(255,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this-&gt;label7-&gt;TabIndex = 14;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this-&gt;label7-&gt;Text = L"Лишилось оплатити:";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textBox7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this-&gt;textBox7-&gt;Location = System::Drawing::Point(273, 367);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this-&gt;textBox7-&gt;Multiline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this-&gt;textBox7-&gt;Name = L"textBox7";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this-&gt;textBox7-&gt;ReadOnly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this-&gt;textBox7-&gt;Size = System::Drawing::Size(138,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this-&gt;textBox7-&gt;TabIndex = 15;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this-&gt;textBox7-&gt;TextChanged += gcnew System::EventHandler(this, &amp;Parts::textBox7_TextChanged);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Parts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this-&gt;AutoScaleDimensions = System::Drawing::SizeF(8, 16);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this-&gt;AutoScaleMode = System::Windows::Forms::AutoScaleMode::Font;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this-&gt;ClientSize = System::Drawing::Size(700, 435);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this-&gt;Controls-&gt;Add(this-&gt;textBox7);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this-&gt;Controls-&gt;Add(this-&gt;label7);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this-&gt;Controls-&gt;Add(this-&gt;textBox6);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this-&gt;Controls-&gt;Add(this-&gt;label6);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this-&gt;Controls-&gt;Add(this-&gt;button2);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this-&gt;Controls-&gt;Add(this-&gt;textBox5);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this-&gt;Controls-&gt;Add(this-&gt;label5);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this-&gt;Controls-&gt;Add(this-&gt;textBox4);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this-&gt;Controls-&gt;Add(this-&gt;label4);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this-&gt;Controls-&gt;Add(this-&gt;button1);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this-&gt;Controls-&gt;Add(this-&gt;textBox3);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this-&gt;Controls-&gt;Add(this-&gt;label3);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this-&gt;Controls-&gt;Add(this-&gt;textBox2);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this-&gt;Controls-&gt;Add(this-&gt;label2);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this-&gt;Controls-&gt;Add(this-&gt;textBox1);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this-&gt;Controls-&gt;Add(this-&gt;label1);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this-&gt;FormBorderStyle = System::Windows::Forms::FormBorderStyle::FixedSingle;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this-&gt;Name = L"Parts";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this-&gt;ResumeLayout(false);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this-&gt;PerformLayout();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}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#pragma endregion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System::Void button1_Click(System::Object^ sender, System::EventArgs^ e)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double sumToPay, moneyOnCard;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int timeToPay;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sumToPay = Convert::ToDouble(textBox1-&gt;Text);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moneyOnCard = Convert::ToDouble(textBox3-&gt;Text);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timeToPay = Convert::ToInt16(textBox2-&gt;Text);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EqualParts a(sumToPay, moneyOnCard, timeToPay);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double equalPartPayment = a.EqualPartsPayment();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textBox4-&gt;Text = Convert::ToString(equalPartPayment);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textBox5-&gt;Text = Convert::ToString(a.paymentCount);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textBox6-&gt;Text = Convert::ToString(a.alreadyPayed);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textBox7-&gt;Text = Convert::ToString(a.needToPay);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}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System::Void textBox7_TextChanged(System::Object^ sender, System::EventArgs^ e)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{}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System::Void textBox4_TextChanged(System::Object^ sender, System::EventArgs^ e) 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}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  <w:t xml:space="preserve">private: System::Void button2_Click(System::Object^ sender, System::EventArgs^ e)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double moneyOnCard, needToPay, alreadyPayed, sumToPay;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int timeToPay;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moneyOnCard = Convert::ToDouble(textBox3-&gt;Text);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needToPay = Convert::ToDouble(textBox7-&gt;Text);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alreadyPayed = Convert::ToDouble(textBox6-&gt;Text);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sumToPay = Convert::ToDouble(textBox4-&gt;Text);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timeToPay = Convert::ToInt16(textBox5-&gt;Text);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if (moneyOnCard &gt; sumToPay&amp;&amp; timeToPay != 0)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moneyOnCard -= sumToPay;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timeToPay -= 1;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alreadyPayed += sumToPay;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needToPay -= sumToPay;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}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textBox3-&gt;Text = Convert::ToString(moneyOnCard);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textBox5-&gt;Text = Convert::ToString(timeToPay);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textBox6-&gt;Text = Convert::ToString(alreadyPayed);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textBox7-&gt;Text = Convert::ToString(needToPay);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}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};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}</w:t>
      </w:r>
    </w:p>
    <w:p w:rsidR="00BA60E4" w:rsidRPr="005F0EF1" w:rsidRDefault="00BA60E4" w:rsidP="00BA60E4">
      <w:pPr>
        <w:pStyle w:val="a4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b/>
          <w:noProof/>
          <w:sz w:val="28"/>
          <w:lang w:val="uk-UA"/>
        </w:rPr>
        <w:t>Percent.h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#include "Credit.h"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namespace lab08 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using namespace System;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using namespace System::ComponentModel;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using namespace System::Collections;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using namespace System::Windows::Forms;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using namespace System::Data;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using namespace System::Drawing;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&lt;summary&gt;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Сводка для Percent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&lt;/summary&gt;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  <w:t>public ref class Percent : public System::Windows::Forms::Form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public: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Percent(void)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InitializeComponent();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//TODO: добавьте код конструктора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}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protected: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&lt;summary&gt;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Освободить все используемые ресурсы.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&lt;/summary&gt;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~Percent()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if (components)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delete components;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}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}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textBox7;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protected: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System::Windows::Forms::Label^ label7;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textBox6;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System::Windows::Forms::Label^ label6;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System::Windows::Forms::Button^ button2;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textBox5;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System::Windows::Forms::Label^ label5;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textBox4;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System::Windows::Forms::Label^ label4;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System::Windows::Forms::Button^ button1;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textBox3;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System::Windows::Forms::Label^ label3;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textBox2;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System::Windows::Forms::Label^ label2;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textBox1;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System::Windows::Forms::Label^ label1;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  <w:t>private: System::Windows::Forms::Label^ label8;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textBox8;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System::Windows::Forms::Label^ label9;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textBox9;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textBox10;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System::Windows::Forms::Label^ label10;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protected: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&lt;summary&gt;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Обязательная переменная конструктора.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&lt;/summary&gt;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System::ComponentModel::Container^ components;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#pragma region Windows Form Designer generated code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&lt;summary&gt;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/// Требуемый метод для поддержки конструктора — не изменяйте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содержимое этого метода с помощью редактора кода.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&lt;/summary&gt;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void InitializeComponent(void)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this-&gt;textBox7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this-&gt;label7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this-&gt;textBox6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this-&gt;label6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this-&gt;button2 = (gcnew System::Windows::Forms::Button());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this-&gt;textBox5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this-&gt;label5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this-&gt;textBox4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this-&gt;label4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this-&gt;button1 = (gcnew System::Windows::Forms::Button());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this-&gt;textBox3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this-&gt;label3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this-&gt;textBox2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this-&gt;label2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this-&gt;label8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this-&gt;textBox8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this-&gt;label9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this-&gt;textBox9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this-&gt;textBox10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this-&gt;label10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this-&gt;SuspendLayout();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textBox7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this-&gt;textBox7-&gt;Location = System::Drawing::Point(268, 435);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this-&gt;textBox7-&gt;Multiline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this-&gt;textBox7-&gt;Name = L"textBox7";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this-&gt;textBox7-&gt;ReadOnly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this-&gt;textBox7-&gt;Size = System::Drawing::Size(138,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this-&gt;textBox7-&gt;TabIndex = 31;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label7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this-&gt;label7-&gt;AutoSize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this-&gt;label7-&gt;Font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this-&gt;label7-&gt;Location = System::Drawing::Point(7, 444);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this-&gt;label7-&gt;Name = L"label7";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this-&gt;label7-&gt;Size = System::Drawing::Size(255,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this-&gt;label7-&gt;TabIndex = 30;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this-&gt;label7-&gt;Text = L"Лишилось оплатити:";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textBox6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this-&gt;textBox6-&gt;Location = System::Drawing::Point(200, 386);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this-&gt;textBox6-&gt;Multiline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this-&gt;textBox6-&gt;Name = L"textBox6";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this-&gt;textBox6-&gt;ReadOnly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this-&gt;textBox6-&gt;Size = System::Drawing::Size(138,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this-&gt;textBox6-&gt;TabIndex = 29;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label6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this-&gt;label6-&gt;AutoSize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this-&gt;label6-&gt;Font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this-&gt;label6-&gt;Location = System::Drawing::Point(6, 395);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this-&gt;label6-&gt;Name = L"label6";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this-&gt;label6-&gt;Size = System::Drawing::Size(188,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this-&gt;label6-&gt;TabIndex = 28;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this-&gt;label6-&gt;Text = L"Уже оплачено:";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button2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this-&gt;button2-&gt;Location = System::Drawing::Point(11, 337);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this-&gt;button2-&gt;Name = L"button2";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this-&gt;button2-&gt;Size = System::Drawing::Size(672, 43);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this-&gt;button2-&gt;TabIndex = 27;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this-&gt;button2-&gt;Text = L"Оплатити";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this-&gt;button2-&gt;UseVisualStyleBackColor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this-&gt;button2-&gt;Click += gcnew System::EventHandler(this, &amp;Percent::button2_Click);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textBox5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this-&gt;textBox5-&gt;Location = System::Drawing::Point(247, 244);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this-&gt;textBox5-&gt;Multiline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this-&gt;textBox5-&gt;Name = L"textBox5";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this-&gt;textBox5-&gt;ReadOnly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this-&gt;textBox5-&gt;Size = System::Drawing::Size(138,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this-&gt;textBox5-&gt;TabIndex = 26;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label5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this-&gt;label5-&gt;AutoSize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this-&gt;label5-&gt;Font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this-&gt;label5-&gt;Location = System::Drawing::Point(11, 244);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this-&gt;label5-&gt;Name = L"label5";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this-&gt;label5-&gt;Size = System::Drawing::Size(236,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this-&gt;label5-&gt;TabIndex = 25;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this-&gt;label5-&gt;Text = L"Кількість платежів:";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textBox4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this-&gt;textBox4-&gt;Location = System::Drawing::Point(339, 194);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this-&gt;textBox4-&gt;Multiline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this-&gt;textBox4-&gt;Name = L"textBox4";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this-&gt;textBox4-&gt;ReadOnly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this-&gt;textBox4-&gt;Size = System::Drawing::Size(138,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this-&gt;textBox4-&gt;TabIndex = 24;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label4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this-&gt;label4-&gt;AutoSize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this-&gt;label4-&gt;Font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this-&gt;label4-&gt;Location = System::Drawing::Point(11, 194);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this-&gt;label4-&gt;Name = L"label4";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this-&gt;label4-&gt;Size = System::Drawing::Size(322,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this-&gt;label4-&gt;TabIndex = 23;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this-&gt;label4-&gt;Text = L"Сума оплати з відсотками:";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button1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this-&gt;button1-&gt;Location = System::Drawing::Point(11, 145);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this-&gt;button1-&gt;Name = L"button1";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this-&gt;button1-&gt;Size = System::Drawing::Size(672, 43);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this-&gt;button1-&gt;TabIndex = 22;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this-&gt;button1-&gt;Text = L"Порахувати";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this-&gt;button1-&gt;UseVisualStyleBackColor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this-&gt;button1-&gt;Click += gcnew System::EventHandler(this, &amp;Percent::button1_Click);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textBox3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this-&gt;textBox3-&gt;Location = System::Drawing::Point(551, 24);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this-&gt;textBox3-&gt;Multiline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this-&gt;textBox3-&gt;Name = L"textBox3";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this-&gt;textBox3-&gt;Size = System::Drawing::Size(138,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this-&gt;textBox3-&gt;TabIndex = 21;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label3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this-&gt;label3-&gt;AutoSize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this-&gt;label3-&gt;Font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this-&gt;label3-&gt;Location = System::Drawing::Point(338, 24);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this-&gt;label3-&gt;Name = L"label3";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this-&gt;label3-&gt;Size = System::Drawing::Size(207,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this-&gt;label3-&gt;TabIndex = 20;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this-&gt;label3-&gt;Text = L"Грошей на карті:";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textBox2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this-&gt;textBox2-&gt;Location = System::Drawing::Point(344, 65);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this-&gt;textBox2-&gt;Multiline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this-&gt;textBox2-&gt;Name = L"textBox2";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this-&gt;textBox2-&gt;Size = System::Drawing::Size(138,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this-&gt;textBox2-&gt;TabIndex = 19;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label2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this-&gt;label2-&gt;AutoSize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this-&gt;label2-&gt;Font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this-&gt;label2-&gt;Location = System::Drawing::Point(11, 65);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this-&gt;label2-&gt;Name = L"label2";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this-&gt;label2-&gt;Size = System::Drawing::Size(327,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this-&gt;label2-&gt;TabIndex = 18;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this-&gt;label2-&gt;Text = L"Час, за який треба віддати:";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textBox1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this-&gt;textBox1-&gt;Location = System::Drawing::Point(194, 24);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this-&gt;textBox1-&gt;Name = L"textBox1";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this-&gt;textBox1-&gt;Size = System::Drawing::Size(138,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this-&gt;textBox1-&gt;TabIndex = 17;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label1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this-&gt;label1-&gt;Location = System::Drawing::Point(12, 24);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this-&gt;label1-&gt;Name = L"label1";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this-&gt;label1-&gt;Size = System::Drawing::Size(176,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this-&gt;label1-&gt;TabIndex = 16;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this-&gt;label1-&gt;Text = L"Сума кредиту:";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label8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this-&gt;label8-&gt;AutoSize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this-&gt;label8-&gt;Font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this-&gt;label8-&gt;Location = System::Drawing::Point(18, 110);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this-&gt;label8-&gt;Name = L"label8";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this-&gt;label8-&gt;Size = System::Drawing::Size(119,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this-&gt;label8-&gt;TabIndex = 32;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this-&gt;label8-&gt;Text = L"Відсоток:";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textBox8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this-&gt;textBox8-&gt;Location = System::Drawing::Point(143, 101);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this-&gt;textBox8-&gt;Multiline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this-&gt;textBox8-&gt;Name = L"textBox8";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this-&gt;textBox8-&gt;Size = System::Drawing::Size(138,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this-&gt;textBox8-&gt;TabIndex = 33;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label9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this-&gt;label9-&gt;AutoSize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this-&gt;label9-&gt;Font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this-&gt;label9-&gt;Location = System::Drawing::Point(391, 244);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this-&gt;label9-&gt;Name = L"label9";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this-&gt;label9-&gt;Size = System::Drawing::Size(220,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this-&gt;label9-&gt;TabIndex = 34;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this-&gt;label9-&gt;Text = L"Відсоток від суми:";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textBox9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this-&gt;textBox9-&gt;Location = System::Drawing::Point(617, 244);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this-&gt;textBox9-&gt;Multiline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this-&gt;textBox9-&gt;Name = L"textBox9";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this-&gt;textBox9-&gt;ReadOnly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this-&gt;textBox9-&gt;Size = System::Drawing::Size(66,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this-&gt;textBox9-&gt;TabIndex = 35;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textBox10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this-&gt;textBox10-&gt;Location = System::Drawing::Point(327, 294);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this-&gt;textBox10-&gt;Multiline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this-&gt;textBox10-&gt;Name = L"textBox10";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this-&gt;textBox10-&gt;ReadOnly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this-&gt;textBox10-&gt;Size = System::Drawing::Size(138,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this-&gt;textBox10-&gt;TabIndex = 37;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label10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this-&gt;label10-&gt;AutoSize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this-&gt;label10-&gt;Font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this-&gt;label10-&gt;Location = System::Drawing::Point(12, 294);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this-&gt;label10-&gt;Name = L"label10";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this-&gt;label10-&gt;Size = System::Drawing::Size(309,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this-&gt;label10-&gt;TabIndex = 36;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this-&gt;label10-&gt;Text = L"Сума рівномірної оплати:";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Percent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this-&gt;AutoScaleDimensions = System::Drawing::SizeF(8, 16);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this-&gt;AutoScaleMode = System::Windows::Forms::AutoScaleMode::Font;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this-&gt;ClientSize = System::Drawing::Size(696, 489);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this-&gt;Controls-&gt;Add(this-&gt;textBox10);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this-&gt;Controls-&gt;Add(this-&gt;label10);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this-&gt;Controls-&gt;Add(this-&gt;textBox7);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this-&gt;Controls-&gt;Add(this-&gt;label7);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this-&gt;Controls-&gt;Add(this-&gt;textBox6);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this-&gt;Controls-&gt;Add(this-&gt;label6);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this-&gt;Controls-&gt;Add(this-&gt;button2);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this-&gt;Controls-&gt;Add(this-&gt;textBox5);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this-&gt;Controls-&gt;Add(this-&gt;label5);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this-&gt;Controls-&gt;Add(this-&gt;textBox4);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this-&gt;Controls-&gt;Add(this-&gt;label4);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this-&gt;Controls-&gt;Add(this-&gt;button1);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this-&gt;Controls-&gt;Add(this-&gt;textBox3);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this-&gt;Controls-&gt;Add(this-&gt;label3);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this-&gt;Controls-&gt;Add(this-&gt;textBox2);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this-&gt;Controls-&gt;Add(this-&gt;label2);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this-&gt;Controls-&gt;Add(this-&gt;textBox1);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this-&gt;Controls-&gt;Add(this-&gt;label1);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this-&gt;Name = L"Percent";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 = L"Percent";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this-&gt;ResumeLayout(false);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this-&gt;PerformLayout();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}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#pragma endregion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System::Void button1_Click(System::Object^ sender, System::EventArgs^ e)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double sumToPay, moneyOnCard, percentToPay;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int timeToPay;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sumToPay = Convert::ToDouble(textBox1-&gt;Text);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moneyOnCard = Convert::ToDouble(textBox3-&gt;Text);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timeToPay = Convert::ToInt16(textBox2-&gt;Text);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percentToPay = Convert::ToDouble(textBox8-&gt;Text);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PercentPayment a(sumToPay, moneyOnCard, percentToPay, timeToPay);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textBox9-&gt;Text = Convert::ToString(a.PaymentPrecent());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textBox4-&gt;Text = Convert::ToString(a.PercentSum());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textBox5-&gt;Text = Convert::ToString(timeToPay);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textBox6-&gt;Text = Convert::ToString(a.alreadyPayed);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textBox7-&gt;Text = Convert::ToString(a.needToPay);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textBox10-&gt;Text = Convert::ToString(a.EqualPartsPayment());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}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System::Void button2_Click(System::Object^ sender, System::EventArgs^ e)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double sumToPay, moneyOnCard, alreadyPayed, needToPay;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int timeToPay;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sumToPay = Convert::ToDouble(textBox10-&gt;Text);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moneyOnCard = Convert::ToDouble(textBox3-&gt;Text);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timeToPay = Convert::ToInt16(textBox5-&gt;Text);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alreadyPayed = Convert::ToDouble(textBox6-&gt;Text);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needToPay = Convert::ToDouble(textBox7-&gt;Text);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if (moneyOnCard &gt; sumToPay&amp;&amp; timeToPay != 0)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moneyOnCard -= sumToPay;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timeToPay -= 1;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alreadyPayed += sumToPay;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needToPay -= sumToPay;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}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textBox3-&gt;Text = Convert::ToString(moneyOnCard);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textBox5-&gt;Text = Convert::ToString(timeToPay);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textBox6-&gt;Text = Convert::ToString(alreadyPayed);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textBox7-&gt;Text = Convert::ToString(needToPay);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}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};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}</w:t>
      </w:r>
    </w:p>
    <w:p w:rsidR="00BA60E4" w:rsidRPr="005F0EF1" w:rsidRDefault="00BA60E4" w:rsidP="00BA60E4">
      <w:pPr>
        <w:pStyle w:val="a4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b/>
          <w:noProof/>
          <w:sz w:val="28"/>
          <w:lang w:val="uk-UA"/>
        </w:rPr>
        <w:t>Privilege.h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#pragma once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#include "Credit.h"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namespace lab08 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using namespace System;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using namespace System::ComponentModel;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using namespace System::Collections;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using namespace System::Windows::Forms;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using namespace System::Data;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using namespace System::Drawing;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&lt;summary&gt;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Сводка для Privilege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&lt;/summary&gt;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public ref class Privilege : public System::Windows::Forms::Form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public: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Privilege(void)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InitializeComponent();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//TODO: добавьте код конструктора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}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protected: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&lt;summary&gt;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Освободить все используемые ресурсы.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&lt;/summary&gt;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~Privilege()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if (components)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delete components;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}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}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textBox8;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protected: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System::Windows::Forms::Label^ label8;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textBox7;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System::Windows::Forms::Label^ label7;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textBox6;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System::Windows::Forms::Label^ label6;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System::Windows::Forms::Button^ button2;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textBox5;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System::Windows::Forms::Label^ label5;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textBox4;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System::Windows::Forms::Label^ label4;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System::Windows::Forms::Button^ button1;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textBox3;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System::Windows::Forms::Label^ label3;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textBox2;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System::Windows::Forms::Label^ label2;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textBox1;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System::Windows::Forms::Label^ label1;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System::Windows::Forms::Label^ label9;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textBox9;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System::Windows::Forms::Label^ label10;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System::Windows::Forms::TextBox^ textBox10;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&lt;summary&gt;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Обязательная переменная конструктора.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&lt;/summary&gt;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System::ComponentModel::Container^ components;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#pragma region Windows Form Designer generated code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&lt;summary&gt;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/// Требуемый метод для поддержки конструктора — не изменяйте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содержимое этого метода с помощью редактора кода.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/// &lt;/summary&gt;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void InitializeComponent(void)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this-&gt;textBox8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this-&gt;label8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this-&gt;textBox7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this-&gt;label7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this-&gt;textBox6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this-&gt;label6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this-&gt;button2 = (gcnew System::Windows::Forms::Button());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this-&gt;textBox5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this-&gt;label5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this-&gt;textBox4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this-&gt;label4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this-&gt;button1 = (gcnew System::Windows::Forms::Button());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this-&gt;textBox3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this-&gt;label3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this-&gt;textBox2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this-&gt;label2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this-&gt;label9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this-&gt;textBox9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this-&gt;label10 = (gcnew System::Windows::Forms::Label());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this-&gt;textBox10 = (gcnew System::Windows::Forms::TextBox());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this-&gt;SuspendLayout();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textBox8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this-&gt;textBox8-&gt;Location = System::Drawing::Point(268, 96);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this-&gt;textBox8-&gt;Multiline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this-&gt;textBox8-&gt;Name = L"textBox8";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this-&gt;textBox8-&gt;Size = System::Drawing::Size(138,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this-&gt;textBox8-&gt;TabIndex = 51;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label8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this-&gt;label8-&gt;AutoSize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this-&gt;label8-&gt;Font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this-&gt;label8-&gt;Location = System::Drawing::Point(21, 105);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this-&gt;label8-&gt;Name = L"label8";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this-&gt;label8-&gt;Size = System::Drawing::Size(241,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this-&gt;label8-&gt;TabIndex = 50;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this-&gt;label8-&gt;Text = L"Пільговий відсоток:";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textBox7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this-&gt;textBox7-&gt;Location = System::Drawing::Point(271, 434);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this-&gt;textBox7-&gt;Multiline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this-&gt;textBox7-&gt;Name = L"textBox7";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this-&gt;textBox7-&gt;ReadOnly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this-&gt;textBox7-&gt;Size = System::Drawing::Size(138,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this-&gt;textBox7-&gt;TabIndex = 49;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label7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this-&gt;label7-&gt;AutoSize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this-&gt;label7-&gt;Font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this-&gt;label7-&gt;Location = System::Drawing::Point(10, 443);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this-&gt;label7-&gt;Name = L"label7";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this-&gt;label7-&gt;Size = System::Drawing::Size(255,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this-&gt;label7-&gt;TabIndex = 48;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this-&gt;label7-&gt;Text = L"Лишилось оплатити:";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textBox6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this-&gt;textBox6-&gt;Location = System::Drawing::Point(203, 385);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this-&gt;textBox6-&gt;Multiline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this-&gt;textBox6-&gt;Name = L"textBox6";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this-&gt;textBox6-&gt;ReadOnly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this-&gt;textBox6-&gt;Size = System::Drawing::Size(138,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this-&gt;textBox6-&gt;TabIndex = 47;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label6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this-&gt;label6-&gt;AutoSize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this-&gt;label6-&gt;Font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this-&gt;label6-&gt;Location = System::Drawing::Point(9, 394);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this-&gt;label6-&gt;Name = L"label6";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this-&gt;label6-&gt;Size = System::Drawing::Size(188,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this-&gt;label6-&gt;TabIndex = 46;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this-&gt;label6-&gt;Text = L"Уже оплачено:";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button2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this-&gt;button2-&gt;Location = System::Drawing::Point(14, 336);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this-&gt;button2-&gt;Name = L"button2";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this-&gt;button2-&gt;Size = System::Drawing::Size(672, 43);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this-&gt;button2-&gt;TabIndex = 45;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this-&gt;button2-&gt;Text = L"Оплатити";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this-&gt;button2-&gt;UseVisualStyleBackColor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this-&gt;button2-&gt;Click += gcnew System::EventHandler(this, &amp;Privilege::button2_Click);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textBox5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this-&gt;textBox5-&gt;Location = System::Drawing::Point(554, 239);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this-&gt;textBox5-&gt;Multiline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this-&gt;textBox5-&gt;Name = L"textBox5";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this-&gt;textBox5-&gt;ReadOnly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this-&gt;textBox5-&gt;Size = System::Drawing::Size(138,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this-&gt;textBox5-&gt;TabIndex = 44;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label5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this-&gt;label5-&gt;AutoSize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this-&gt;label5-&gt;Font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this-&gt;label5-&gt;Location = System::Drawing::Point(14, 239);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this-&gt;label5-&gt;Name = L"label5";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this-&gt;label5-&gt;Size = System::Drawing::Size(236,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this-&gt;label5-&gt;TabIndex = 43;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this-&gt;label5-&gt;Text = L"Кількість платежів:";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textBox4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this-&gt;textBox4-&gt;Location = System::Drawing::Point(305, 189);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this-&gt;textBox4-&gt;Multiline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this-&gt;textBox4-&gt;Name = L"textBox4";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this-&gt;textBox4-&gt;ReadOnly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this-&gt;textBox4-&gt;Size = System::Drawing::Size(138,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this-&gt;textBox4-&gt;TabIndex = 42;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label4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this-&gt;label4-&gt;AutoSize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this-&gt;label4-&gt;Font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this-&gt;label4-&gt;Location = System::Drawing::Point(14, 189);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this-&gt;label4-&gt;Name = L"label4";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this-&gt;label4-&gt;Size = System::Drawing::Size(285,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this-&gt;label4-&gt;TabIndex = 41;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this-&gt;label4-&gt;Text = L"Сума оплати з пільгою:";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button1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this-&gt;button1-&gt;Location = System::Drawing::Point(14, 140);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this-&gt;button1-&gt;Name = L"button1";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this-&gt;button1-&gt;Size = System::Drawing::Size(672, 43);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this-&gt;button1-&gt;TabIndex = 40;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this-&gt;button1-&gt;Text = L"Порахувати";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this-&gt;button1-&gt;UseVisualStyleBackColor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this-&gt;button1-&gt;Click += gcnew System::EventHandler(this, &amp;Privilege::button1_Click);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textBox3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this-&gt;textBox3-&gt;Location = System::Drawing::Point(554, 19);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this-&gt;textBox3-&gt;Multiline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this-&gt;textBox3-&gt;Name = L"textBox3";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this-&gt;textBox3-&gt;Size = System::Drawing::Size(138,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this-&gt;textBox3-&gt;TabIndex = 39;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label3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this-&gt;label3-&gt;AutoSize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this-&gt;label3-&gt;Font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this-&gt;label3-&gt;Location = System::Drawing::Point(341, 19);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this-&gt;label3-&gt;Name = L"label3";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this-&gt;label3-&gt;Size = System::Drawing::Size(207,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this-&gt;label3-&gt;TabIndex = 38;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this-&gt;label3-&gt;Text = L"Грошей на карті:";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textBox2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this-&gt;textBox2-&gt;Location = System::Drawing::Point(347, 51);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this-&gt;textBox2-&gt;Multiline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this-&gt;textBox2-&gt;Name = L"textBox2";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this-&gt;textBox2-&gt;Size = System::Drawing::Size(138,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this-&gt;textBox2-&gt;TabIndex = 37;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label2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this-&gt;label2-&gt;AutoSize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this-&gt;label2-&gt;Font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this-&gt;label2-&gt;Location = System::Drawing::Point(14, 60);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this-&gt;label2-&gt;Name = L"label2";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this-&gt;label2-&gt;Size = System::Drawing::Size(327,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this-&gt;label2-&gt;TabIndex = 36;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this-&gt;label2-&gt;Text = L"Час, за який треба віддати:";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textBox1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this-&gt;textBox1-&gt;Location = System::Drawing::Point(197, 19);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this-&gt;textBox1-&gt;Name = L"textBox1";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this-&gt;textBox1-&gt;Size = System::Drawing::Size(138,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this-&gt;textBox1-&gt;TabIndex = 35;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label1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this-&gt;label1-&gt;Location = System::Drawing::Point(15, 19);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this-&gt;label1-&gt;Name = L"label1";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this-&gt;label1-&gt;Size = System::Drawing::Size(176,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this-&gt;label1-&gt;TabIndex = 34;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this-&gt;label1-&gt;Text = L"Сума кредиту:";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label9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this-&gt;label9-&gt;AutoSize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this-&gt;label9-&gt;Font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this-&gt;label9-&gt;Location = System::Drawing::Point(14, 293);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this-&gt;label9-&gt;Name = L"label9";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this-&gt;label9-&gt;Size = System::Drawing::Size(215,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this-&gt;label9-&gt;TabIndex = 52;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this-&gt;label9-&gt;Text = L"Місячний платіж:";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textBox9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this-&gt;textBox9-&gt;Location = System::Drawing::Point(231, 292);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this-&gt;textBox9-&gt;Multiline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this-&gt;textBox9-&gt;Name = L"textBox9";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this-&gt;textBox9-&gt;ReadOnly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this-&gt;textBox9-&gt;Size = System::Drawing::Size(138,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this-&gt;textBox9-&gt;TabIndex = 53;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label10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this-&gt;label10-&gt;AutoSize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this-&gt;label10-&gt;Font = (gcnew System::Drawing::Font(L"Microsoft Sans Serif", 14));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this-&gt;label10-&gt;Location = System::Drawing::Point(389, 239);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this-&gt;label10-&gt;Name = L"label10";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this-&gt;label10-&gt;Size = System::Drawing::Size(159, 29);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this-&gt;label10-&gt;TabIndex = 54;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this-&gt;label10-&gt;Text = L"Сума пільги:";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textBox10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this-&gt;textBox10-&gt;Location = System::Drawing::Point(256, 239);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this-&gt;textBox10-&gt;Multiline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this-&gt;textBox10-&gt;Name = L"textBox10";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this-&gt;textBox10-&gt;ReadOnly = true;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this-&gt;textBox10-&gt;Size = System::Drawing::Size(138, 38);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this-&gt;textBox10-&gt;TabIndex = 55;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// Privilege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 xml:space="preserve">// 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this-&gt;AutoScaleDimensions = System::Drawing::SizeF(8, 16);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this-&gt;AutoScaleMode = System::Windows::Forms::AutoScaleMode::Font;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this-&gt;ClientSize = System::Drawing::Size(700, 481);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this-&gt;Controls-&gt;Add(this-&gt;textBox10);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this-&gt;Controls-&gt;Add(this-&gt;label10);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this-&gt;Controls-&gt;Add(this-&gt;label9);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this-&gt;Controls-&gt;Add(this-&gt;label8);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this-&gt;Controls-&gt;Add(this-&gt;textBox7);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this-&gt;Controls-&gt;Add(this-&gt;label7);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this-&gt;Controls-&gt;Add(this-&gt;textBox6);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this-&gt;Controls-&gt;Add(this-&gt;label6);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this-&gt;Controls-&gt;Add(this-&gt;button2);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this-&gt;Controls-&gt;Add(this-&gt;textBox5);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this-&gt;Controls-&gt;Add(this-&gt;label5);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this-&gt;Controls-&gt;Add(this-&gt;textBox4);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this-&gt;Controls-&gt;Add(this-&gt;label4);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this-&gt;Controls-&gt;Add(this-&gt;button1);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this-&gt;Controls-&gt;Add(this-&gt;textBox3);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this-&gt;Controls-&gt;Add(this-&gt;label3);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this-&gt;Controls-&gt;Add(this-&gt;textBox2);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this-&gt;Controls-&gt;Add(this-&gt;label2);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this-&gt;Controls-&gt;Add(this-&gt;textBox1);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this-&gt;Controls-&gt;Add(this-&gt;label1);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this-&gt;Name = L"Privilege";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this-&gt;Text = L"Privilege";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this-&gt;ResumeLayout(false);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this-&gt;PerformLayout();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}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#pragma endregion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System::Void button1_Click(System::Object^ sender, System::EventArgs^ e)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double sumToPay, moneyOnCard, privilegePrecent;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int timeToPay;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sumToPay = Convert::ToDouble(textBox1-&gt;Text);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moneyOnCard = Convert::ToDouble(textBox3-&gt;Text);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privilegePrecent = Convert::ToDouble(textBox8-&gt;Text);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timeToPay = Convert::ToInt16(textBox2-&gt;Text);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PrivilegePayment a(sumToPay, moneyOnCard, privilegePrecent, timeToPay);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textBox5-&gt;Text = Convert::ToString(a.PaymentPrecent());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lastRenderedPageBreak/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textBox4-&gt;Text = Convert::ToString(a.PrivilegeSum());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textBox10-&gt;Text = Convert::ToString(timeToPay);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textBox9-&gt;Text = Convert::ToString(a.EqualPartsPayment());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textBox6-&gt;Text = Convert::ToString(a.alreadyPayed);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textBox7-&gt;Text = Convert::ToString(a.needToPay);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}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private: System::Void button2_Click(System::Object^ sender, System::EventArgs^ e)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double sumToPay, moneyOnCard, needToPay, alreadyPayed;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int timeToPay;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sumToPay = Convert::ToDouble(textBox9-&gt;Text);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moneyOnCard = Convert::ToDouble(textBox3-&gt;Text);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timeToPay = Convert::ToInt16(textBox10-&gt;Text);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alreadyPayed = Convert::ToDouble(textBox6-&gt;Text);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needToPay = Convert::ToDouble(textBox7-&gt;Text);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if (moneyOnCard &gt; sumToPay&amp;&amp; timeToPay != 0)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{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moneyOnCard -= sumToPay;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timeToPay -= 1;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alreadyPayed += sumToPay;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needToPay -= sumToPay;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}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textBox3-&gt;Text = Convert::ToString(moneyOnCard);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textBox6-&gt;Text = Convert::ToString(alreadyPayed);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textBox7-&gt;Text = Convert::ToString(needToPay);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</w: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textBox10-&gt;Text = Convert::ToString(timeToPay);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}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};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}</w:t>
      </w:r>
    </w:p>
    <w:p w:rsidR="00BA60E4" w:rsidRPr="005F0EF1" w:rsidRDefault="00BA60E4" w:rsidP="00BA60E4">
      <w:pPr>
        <w:pStyle w:val="a4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b/>
          <w:noProof/>
          <w:sz w:val="28"/>
          <w:lang w:val="uk-UA"/>
        </w:rPr>
        <w:t>Результат виконання:</w:t>
      </w:r>
    </w:p>
    <w:p w:rsidR="00BA60E4" w:rsidRPr="005F0EF1" w:rsidRDefault="00BA60E4" w:rsidP="00BA60E4">
      <w:pPr>
        <w:pStyle w:val="a4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2B2A7153" wp14:editId="06F57A03">
            <wp:extent cx="5441152" cy="198137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E4" w:rsidRPr="005F0EF1" w:rsidRDefault="00BA60E4" w:rsidP="00BA60E4">
      <w:pPr>
        <w:pStyle w:val="a4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Головне меню</w:t>
      </w:r>
    </w:p>
    <w:p w:rsidR="00BA60E4" w:rsidRPr="005F0EF1" w:rsidRDefault="00BA60E4" w:rsidP="00BA60E4">
      <w:pPr>
        <w:pStyle w:val="a4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1D8267C" wp14:editId="1EDE29DF">
            <wp:extent cx="5006774" cy="366553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E4" w:rsidRPr="005F0EF1" w:rsidRDefault="00BA60E4" w:rsidP="00BA60E4">
      <w:pPr>
        <w:pStyle w:val="a4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Кредит “Рівні частини”, де користувач зробив два платежа</w:t>
      </w:r>
    </w:p>
    <w:p w:rsidR="00BA60E4" w:rsidRPr="005F0EF1" w:rsidRDefault="00BA60E4" w:rsidP="00BA60E4">
      <w:pPr>
        <w:pStyle w:val="a4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435A342" wp14:editId="78FEC677">
            <wp:extent cx="4983912" cy="406181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E4" w:rsidRPr="005F0EF1" w:rsidRDefault="00BA60E4" w:rsidP="00BA60E4">
      <w:pPr>
        <w:pStyle w:val="a4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Кредит “З відсотками”, де користувач провів 3 оплати</w:t>
      </w:r>
    </w:p>
    <w:p w:rsidR="00BA60E4" w:rsidRPr="005F0EF1" w:rsidRDefault="00BA60E4" w:rsidP="00BA60E4">
      <w:pPr>
        <w:pStyle w:val="a4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07697EA" wp14:editId="3A6EE74A">
            <wp:extent cx="4991533" cy="401608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E4" w:rsidRPr="005F0EF1" w:rsidRDefault="00BA60E4" w:rsidP="00BA60E4">
      <w:pPr>
        <w:pStyle w:val="a4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>Кредит “Пільговий”, де користувач, ще не провів ні однієї оплати</w:t>
      </w:r>
    </w:p>
    <w:p w:rsidR="00BA60E4" w:rsidRPr="005F0EF1" w:rsidRDefault="00BA60E4" w:rsidP="00BA60E4">
      <w:pPr>
        <w:pStyle w:val="a4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b/>
          <w:noProof/>
          <w:sz w:val="28"/>
          <w:lang w:val="uk-UA"/>
        </w:rPr>
        <w:lastRenderedPageBreak/>
        <w:t>Висновок</w:t>
      </w:r>
    </w:p>
    <w:p w:rsidR="00BA60E4" w:rsidRPr="005F0EF1" w:rsidRDefault="00BA60E4" w:rsidP="00BA60E4">
      <w:pPr>
        <w:pStyle w:val="a4"/>
        <w:rPr>
          <w:rFonts w:ascii="Times New Roman" w:hAnsi="Times New Roman" w:cs="Times New Roman"/>
          <w:noProof/>
          <w:sz w:val="28"/>
          <w:lang w:val="uk-UA"/>
        </w:rPr>
      </w:pPr>
      <w:r w:rsidRPr="005F0EF1">
        <w:rPr>
          <w:rFonts w:ascii="Times New Roman" w:hAnsi="Times New Roman" w:cs="Times New Roman"/>
          <w:noProof/>
          <w:sz w:val="28"/>
          <w:lang w:val="uk-UA"/>
        </w:rPr>
        <w:tab/>
        <w:t>Виконуючи дану лабораторну роботу, я навчивсь створювати ієрархію класів та використовувати її на прикладі цієї програми.</w:t>
      </w:r>
    </w:p>
    <w:sectPr w:rsidR="00BA60E4" w:rsidRPr="005F0EF1" w:rsidSect="0008152E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E56E9"/>
    <w:multiLevelType w:val="hybridMultilevel"/>
    <w:tmpl w:val="93E41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44523"/>
    <w:multiLevelType w:val="hybridMultilevel"/>
    <w:tmpl w:val="155CAA40"/>
    <w:lvl w:ilvl="0" w:tplc="DA347F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93"/>
    <w:rsid w:val="0008152E"/>
    <w:rsid w:val="00461893"/>
    <w:rsid w:val="005F0EF1"/>
    <w:rsid w:val="00684496"/>
    <w:rsid w:val="006E0128"/>
    <w:rsid w:val="00BA60E4"/>
    <w:rsid w:val="00FB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DF5F"/>
  <w15:chartTrackingRefBased/>
  <w15:docId w15:val="{DECB11B4-5C53-491B-8718-414A78F0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5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152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81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7302</Words>
  <Characters>41623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7</cp:revision>
  <dcterms:created xsi:type="dcterms:W3CDTF">2020-05-07T14:46:00Z</dcterms:created>
  <dcterms:modified xsi:type="dcterms:W3CDTF">2020-05-07T15:38:00Z</dcterms:modified>
</cp:coreProperties>
</file>