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F7" w:rsidRDefault="00AF72F7" w:rsidP="00AF72F7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МІНІСТЕРСТВО ОСВІТИ І НАУКИ УКРАЇНИ</w:t>
      </w:r>
    </w:p>
    <w:p w:rsidR="00AF72F7" w:rsidRDefault="00AF72F7" w:rsidP="00AF72F7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НАЦІОНАЛЬНИЙ УНІВЕРСИТЕТ “ЛЬВІВСЬКА ПОЛІТЕХНІКА”</w:t>
      </w:r>
    </w:p>
    <w:p w:rsidR="00AF72F7" w:rsidRDefault="00AF72F7" w:rsidP="00AF72F7">
      <w:pPr>
        <w:pStyle w:val="Standard"/>
        <w:spacing w:line="360" w:lineRule="auto"/>
        <w:jc w:val="right"/>
      </w:pPr>
      <w:proofErr w:type="spellStart"/>
      <w:r>
        <w:rPr>
          <w:rFonts w:ascii="Times New Roman" w:hAnsi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ІКНІ</w:t>
      </w:r>
    </w:p>
    <w:p w:rsidR="00AF72F7" w:rsidRDefault="00AF72F7" w:rsidP="00AF72F7">
      <w:pPr>
        <w:pStyle w:val="Standard"/>
        <w:spacing w:line="360" w:lineRule="auto"/>
        <w:jc w:val="right"/>
      </w:pPr>
      <w:proofErr w:type="spellStart"/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ПЗ</w:t>
      </w:r>
    </w:p>
    <w:p w:rsidR="00AF72F7" w:rsidRDefault="00AF72F7" w:rsidP="00AF72F7">
      <w:pPr>
        <w:pStyle w:val="Standard"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en-US" w:bidi="ar-SA"/>
        </w:rPr>
        <w:drawing>
          <wp:inline distT="0" distB="0" distL="0" distR="0" wp14:anchorId="509D6E74" wp14:editId="42A33EDE">
            <wp:extent cx="2484120" cy="2331720"/>
            <wp:effectExtent l="0" t="0" r="0" b="0"/>
            <wp:docPr id="1" name="Picture 1" descr="C:\Users\Назар\AppData\Local\Microsoft\Windows\INetCache\Content.Word\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490" cy="23320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F72F7" w:rsidRDefault="00AF72F7" w:rsidP="00AF72F7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ЗВІТ</w:t>
      </w:r>
    </w:p>
    <w:p w:rsidR="00AF72F7" w:rsidRDefault="00AF72F7" w:rsidP="00AF72F7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№ 5</w:t>
      </w:r>
    </w:p>
    <w:p w:rsidR="00AF72F7" w:rsidRDefault="00AF72F7" w:rsidP="00AF72F7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sz w:val="28"/>
          <w:szCs w:val="28"/>
          <w:lang w:val="ru-RU"/>
        </w:rPr>
        <w:t>На тему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i/>
          <w:sz w:val="28"/>
          <w:szCs w:val="28"/>
        </w:rPr>
        <w:t>“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Виконання задачі в декількох потоках в ОС </w:t>
      </w:r>
      <w:r>
        <w:rPr>
          <w:rFonts w:ascii="Times New Roman" w:hAnsi="Times New Roman"/>
          <w:i/>
          <w:sz w:val="28"/>
          <w:szCs w:val="28"/>
        </w:rPr>
        <w:t>Windows</w:t>
      </w:r>
      <w:r>
        <w:rPr>
          <w:rFonts w:ascii="Times New Roman" w:hAnsi="Times New Roman"/>
          <w:i/>
          <w:sz w:val="28"/>
          <w:szCs w:val="28"/>
        </w:rPr>
        <w:t>”</w:t>
      </w:r>
    </w:p>
    <w:p w:rsidR="00AF72F7" w:rsidRDefault="00AF72F7" w:rsidP="00AF72F7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З дисципліни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i/>
          <w:sz w:val="28"/>
          <w:szCs w:val="28"/>
        </w:rPr>
        <w:t>“</w:t>
      </w:r>
      <w:r>
        <w:rPr>
          <w:rFonts w:ascii="Times New Roman" w:hAnsi="Times New Roman"/>
          <w:i/>
          <w:sz w:val="28"/>
          <w:szCs w:val="28"/>
          <w:lang w:val="uk-UA"/>
        </w:rPr>
        <w:t>Операційні системи</w:t>
      </w:r>
      <w:r>
        <w:rPr>
          <w:rFonts w:ascii="Times New Roman" w:hAnsi="Times New Roman"/>
          <w:i/>
          <w:sz w:val="28"/>
          <w:szCs w:val="28"/>
        </w:rPr>
        <w:t>”</w:t>
      </w:r>
    </w:p>
    <w:p w:rsidR="00AF72F7" w:rsidRDefault="00AF72F7" w:rsidP="00AF72F7">
      <w:pPr>
        <w:pStyle w:val="Standard"/>
        <w:spacing w:line="360" w:lineRule="auto"/>
        <w:jc w:val="right"/>
      </w:pPr>
      <w:r>
        <w:rPr>
          <w:rFonts w:ascii="Times New Roman" w:hAnsi="Times New Roman"/>
          <w:b/>
          <w:sz w:val="28"/>
          <w:szCs w:val="28"/>
          <w:lang w:val="uk-UA"/>
        </w:rPr>
        <w:t>Лектор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AF72F7" w:rsidRDefault="00AF72F7" w:rsidP="00AF72F7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Асист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ПЗ</w:t>
      </w:r>
    </w:p>
    <w:p w:rsidR="00AF72F7" w:rsidRDefault="00AF72F7" w:rsidP="00AF72F7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Грицай О.Д.</w:t>
      </w:r>
    </w:p>
    <w:p w:rsidR="00AF72F7" w:rsidRDefault="00AF72F7" w:rsidP="00AF72F7">
      <w:pPr>
        <w:pStyle w:val="Standard"/>
        <w:spacing w:line="360" w:lineRule="auto"/>
        <w:jc w:val="right"/>
      </w:pPr>
      <w:r>
        <w:rPr>
          <w:rFonts w:ascii="Times New Roman" w:hAnsi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AF72F7" w:rsidRDefault="00AF72F7" w:rsidP="00AF72F7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 гр. ПЗ-21</w:t>
      </w:r>
    </w:p>
    <w:p w:rsidR="00AF72F7" w:rsidRDefault="00AF72F7" w:rsidP="00AF72F7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Мартинюк Н.В.</w:t>
      </w:r>
    </w:p>
    <w:p w:rsidR="00AF72F7" w:rsidRDefault="00AF72F7" w:rsidP="00AF72F7">
      <w:pPr>
        <w:pStyle w:val="Standard"/>
        <w:spacing w:line="360" w:lineRule="auto"/>
        <w:jc w:val="right"/>
      </w:pPr>
      <w:r>
        <w:rPr>
          <w:rFonts w:ascii="Times New Roman" w:hAnsi="Times New Roman"/>
          <w:b/>
          <w:sz w:val="28"/>
          <w:szCs w:val="28"/>
          <w:lang w:val="uk-UA"/>
        </w:rPr>
        <w:t>Прийняла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AF72F7" w:rsidRDefault="00AF72F7" w:rsidP="00AF72F7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Асист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ПЗ</w:t>
      </w:r>
    </w:p>
    <w:p w:rsidR="00AF72F7" w:rsidRDefault="00AF72F7" w:rsidP="00AF72F7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Грицай О.Д.</w:t>
      </w:r>
    </w:p>
    <w:p w:rsidR="00AF72F7" w:rsidRDefault="00AF72F7" w:rsidP="00AF72F7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«__» _________ 2020 р.</w:t>
      </w:r>
    </w:p>
    <w:p w:rsidR="00AF72F7" w:rsidRDefault="00AF72F7" w:rsidP="00AF72F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∑ = ____ ___________</w:t>
      </w:r>
    </w:p>
    <w:p w:rsidR="00BC1761" w:rsidRDefault="00AF72F7" w:rsidP="00AF72F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Львів-2020</w:t>
      </w:r>
    </w:p>
    <w:p w:rsidR="00AF72F7" w:rsidRDefault="00AF72F7" w:rsidP="00AF72F7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Виконання задачі в декількох потоках в ОС </w:t>
      </w:r>
      <w:r>
        <w:rPr>
          <w:rFonts w:ascii="Times New Roman" w:hAnsi="Times New Roman" w:cs="Times New Roman"/>
          <w:sz w:val="28"/>
        </w:rPr>
        <w:t>Windows.</w:t>
      </w:r>
    </w:p>
    <w:p w:rsidR="00AF72F7" w:rsidRDefault="00AF72F7" w:rsidP="00AF72F7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Мета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Ознайомитися 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багатопоточністю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ОС </w:t>
      </w:r>
      <w:r>
        <w:rPr>
          <w:rFonts w:ascii="Times New Roman" w:hAnsi="Times New Roman" w:cs="Times New Roman"/>
          <w:sz w:val="28"/>
        </w:rPr>
        <w:t>Windows</w:t>
      </w:r>
      <w:r>
        <w:rPr>
          <w:rFonts w:ascii="Times New Roman" w:hAnsi="Times New Roman" w:cs="Times New Roman"/>
          <w:sz w:val="28"/>
          <w:lang w:val="uk-UA"/>
        </w:rPr>
        <w:t xml:space="preserve">. Навчитись реалізовувати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розпаралелювання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алгоритмів за допомогою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багатопоточності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ОС </w:t>
      </w:r>
      <w:r>
        <w:rPr>
          <w:rFonts w:ascii="Times New Roman" w:hAnsi="Times New Roman" w:cs="Times New Roman"/>
          <w:sz w:val="28"/>
        </w:rPr>
        <w:t>Windows</w:t>
      </w:r>
      <w:r>
        <w:rPr>
          <w:rFonts w:ascii="Times New Roman" w:hAnsi="Times New Roman" w:cs="Times New Roman"/>
          <w:sz w:val="28"/>
          <w:lang w:val="uk-UA"/>
        </w:rPr>
        <w:t xml:space="preserve"> з використанням функцій </w:t>
      </w:r>
      <w:proofErr w:type="spellStart"/>
      <w:r>
        <w:rPr>
          <w:rFonts w:ascii="Times New Roman" w:hAnsi="Times New Roman" w:cs="Times New Roman"/>
          <w:sz w:val="28"/>
        </w:rPr>
        <w:t>WinAPI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F72F7" w:rsidRDefault="00AF72F7" w:rsidP="00AF72F7">
      <w:pPr>
        <w:pStyle w:val="Standard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AF72F7" w:rsidRDefault="00AF72F7" w:rsidP="00AF72F7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1. Реалізувати заданий алгоритм в окремому потоці.</w:t>
      </w:r>
    </w:p>
    <w:p w:rsidR="00AF72F7" w:rsidRDefault="00AF72F7" w:rsidP="00AF72F7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2. Виконати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розпаралелювання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заданого алгоритму на 2, 4, 8, 16 потоків.</w:t>
      </w:r>
    </w:p>
    <w:p w:rsidR="00AF72F7" w:rsidRDefault="00AF72F7" w:rsidP="00AF72F7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3. Реалізувати можливість зупинки роботи і відновлення, зміни пріоритету певного потоку.</w:t>
      </w:r>
    </w:p>
    <w:p w:rsidR="00AF72F7" w:rsidRDefault="00AF72F7" w:rsidP="00AF72F7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4. Результати виконання роботи відобразити у звіті. Зобразити залежність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час виконання – кількість потоків</w:t>
      </w:r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AF72F7" w:rsidRDefault="00AF72F7" w:rsidP="00AF72F7">
      <w:pPr>
        <w:pStyle w:val="Standard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:rsidR="00AF72F7" w:rsidRDefault="00AF72F7" w:rsidP="00AF72F7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1. Реалізував виконання алгоритму в декількох потоках.</w:t>
      </w:r>
    </w:p>
    <w:p w:rsidR="00AF72F7" w:rsidRDefault="00AF72F7" w:rsidP="00AF72F7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 w:rsidRPr="00AF72F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99CCD15" wp14:editId="73B6F452">
            <wp:extent cx="5761219" cy="2903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F7" w:rsidRDefault="00AF72F7" w:rsidP="00AF72F7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2. Реалізував можливість зупинки і відновлення роботи потоку, зміни пріоритету.</w:t>
      </w:r>
    </w:p>
    <w:p w:rsidR="00AF72F7" w:rsidRDefault="00AF72F7" w:rsidP="00AF72F7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 w:rsidRPr="00AF72F7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0A8BD8D9" wp14:editId="5CB0942D">
            <wp:extent cx="5227773" cy="3779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F7" w:rsidRDefault="00AF72F7" w:rsidP="00AF72F7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 w:rsidRPr="00AF72F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18DE121" wp14:editId="589926F1">
            <wp:extent cx="3612193" cy="2110923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F7" w:rsidRDefault="00AF72F7" w:rsidP="00AF72F7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3. </w:t>
      </w:r>
      <w:r w:rsidR="00773F3D">
        <w:rPr>
          <w:rFonts w:ascii="Times New Roman" w:hAnsi="Times New Roman" w:cs="Times New Roman"/>
          <w:sz w:val="28"/>
          <w:lang w:val="uk-UA"/>
        </w:rPr>
        <w:t>Реалізував показ залежності часу від кількості потоків.</w:t>
      </w:r>
    </w:p>
    <w:p w:rsidR="00773F3D" w:rsidRDefault="00773F3D" w:rsidP="00773F3D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 w:rsidRPr="00773F3D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7D67CD6B" wp14:editId="6EEE3933">
            <wp:extent cx="5235394" cy="377984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D" w:rsidRDefault="00773F3D" w:rsidP="00773F3D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 w:rsidRPr="00773F3D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0CF5262" wp14:editId="2C4E4609">
            <wp:extent cx="5258256" cy="37798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D" w:rsidRDefault="00773F3D" w:rsidP="00773F3D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(Показує 0, тому що час менше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мілісекунди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а при приведенні до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 іншому не покаже)</w:t>
      </w:r>
    </w:p>
    <w:p w:rsidR="00773F3D" w:rsidRDefault="00773F3D" w:rsidP="00773F3D">
      <w:pPr>
        <w:pStyle w:val="Standard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773F3D" w:rsidRPr="00773F3D" w:rsidRDefault="00773F3D" w:rsidP="00773F3D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  <w:t xml:space="preserve">Виконуючи дану лабораторну роботу, я навчивсь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розпаралелювати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алгоритми на декілька потоків, а також визначив швидкодію роботи алгоритму, при різній кількості потоків.</w:t>
      </w:r>
      <w:bookmarkStart w:id="0" w:name="_GoBack"/>
      <w:bookmarkEnd w:id="0"/>
    </w:p>
    <w:sectPr w:rsidR="00773F3D" w:rsidRPr="00773F3D" w:rsidSect="00AF72F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AF"/>
    <w:rsid w:val="00773F3D"/>
    <w:rsid w:val="00AF72F7"/>
    <w:rsid w:val="00BC1761"/>
    <w:rsid w:val="00F6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A59D"/>
  <w15:chartTrackingRefBased/>
  <w15:docId w15:val="{6705DCF5-431A-4CD5-A5CD-12B1071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F72F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F72F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3</cp:revision>
  <dcterms:created xsi:type="dcterms:W3CDTF">2020-12-14T21:02:00Z</dcterms:created>
  <dcterms:modified xsi:type="dcterms:W3CDTF">2020-12-14T21:23:00Z</dcterms:modified>
</cp:coreProperties>
</file>