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AB9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282AF550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1311CA31" w14:textId="332D06AA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6D625B3" wp14:editId="532AFCB1">
            <wp:extent cx="5737860" cy="1325880"/>
            <wp:effectExtent l="0" t="0" r="0" b="7620"/>
            <wp:docPr id="639549362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8242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3F3FEA41" w14:textId="77777777" w:rsidR="00386280" w:rsidRDefault="00386280" w:rsidP="003862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20A9602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№1</w:t>
      </w:r>
    </w:p>
    <w:p w14:paraId="3B298EC3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456A5FB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B2A718A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«Узагальнені типи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Generic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) з підтримкою подій. Колекції»</w:t>
      </w:r>
    </w:p>
    <w:p w14:paraId="36528F6E" w14:textId="77777777" w:rsidR="00386280" w:rsidRDefault="00386280" w:rsidP="0038628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18552FB4" w14:textId="77777777" w:rsidR="00386280" w:rsidRDefault="00386280" w:rsidP="003862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386280" w14:paraId="2FAF7030" w14:textId="77777777" w:rsidTr="00386280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BD79" w14:textId="77777777" w:rsidR="00386280" w:rsidRDefault="003862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: </w:t>
            </w:r>
          </w:p>
          <w:p w14:paraId="6B587D75" w14:textId="77777777" w:rsidR="00386280" w:rsidRDefault="003862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DBAE" w14:textId="77777777" w:rsidR="00386280" w:rsidRDefault="0038628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6485" w14:textId="462F9ABE" w:rsidR="00386280" w:rsidRDefault="00386280">
            <w:pPr>
              <w:pStyle w:val="a3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</w:t>
            </w: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</w:t>
            </w: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  <w:p w14:paraId="504E3901" w14:textId="0B2BC737" w:rsidR="00386280" w:rsidRPr="00386280" w:rsidRDefault="00386280">
            <w:pPr>
              <w:pStyle w:val="a3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 w:rsidRPr="00386280"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63EDAA69" w14:textId="1428BEF8" w:rsidR="00386280" w:rsidRDefault="00386280">
            <w:pPr>
              <w:pStyle w:val="a3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</w:t>
            </w: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>Петраков Назар</w:t>
            </w:r>
          </w:p>
        </w:tc>
      </w:tr>
    </w:tbl>
    <w:p w14:paraId="786FA671" w14:textId="77777777" w:rsidR="00386280" w:rsidRDefault="00386280" w:rsidP="00386280"/>
    <w:p w14:paraId="6E51486A" w14:textId="77777777" w:rsidR="00386280" w:rsidRDefault="00386280" w:rsidP="00386280"/>
    <w:p w14:paraId="3F540504" w14:textId="77777777" w:rsidR="00386280" w:rsidRDefault="00386280" w:rsidP="00386280"/>
    <w:p w14:paraId="155143B2" w14:textId="77777777" w:rsidR="00386280" w:rsidRDefault="00386280" w:rsidP="00386280"/>
    <w:p w14:paraId="0AD03BA4" w14:textId="77777777" w:rsidR="00386280" w:rsidRDefault="00386280" w:rsidP="00386280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718CA771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Мета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– навчитися проектувати та реалізовувати</w:t>
      </w:r>
    </w:p>
    <w:p w14:paraId="3C0081FA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узагальнені типи, а також типи з підтримкою подій.</w:t>
      </w:r>
    </w:p>
    <w:p w14:paraId="7A872B42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2E938235" w14:textId="77777777" w:rsidR="00386280" w:rsidRDefault="00386280" w:rsidP="0038628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BF6EF36" w14:textId="77777777" w:rsidR="00386280" w:rsidRDefault="00386280" w:rsidP="003862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Розробити клас власної узагальненої колекції, використовуючи</w:t>
      </w:r>
    </w:p>
    <w:p w14:paraId="7B43E127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стандартні інтерфейси колекцій із бібліотек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76217CCA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>
        <w:rPr>
          <w:rFonts w:ascii="Times New Roman" w:hAnsi="Times New Roman" w:cs="Times New Roman"/>
          <w:sz w:val="28"/>
          <w:szCs w:val="28"/>
        </w:rPr>
        <w:t>. Стандартні колекції при розробці власної</w:t>
      </w:r>
    </w:p>
    <w:p w14:paraId="7DBD59AD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застосовувати. Для колекції передбачити методи внесення даних</w:t>
      </w:r>
    </w:p>
    <w:p w14:paraId="64262B45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будь-якого типу, видалення, пошуку та ін. (відповідно до типу</w:t>
      </w:r>
    </w:p>
    <w:p w14:paraId="2756E5C9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колекції).</w:t>
      </w:r>
    </w:p>
    <w:p w14:paraId="4BBA2331" w14:textId="77777777" w:rsidR="00386280" w:rsidRDefault="00386280" w:rsidP="003862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Додати до класу власної узагальненої колекції підтримку подій та</w:t>
      </w:r>
    </w:p>
    <w:p w14:paraId="3EE4DA1B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обробку виключних ситуацій.</w:t>
      </w:r>
    </w:p>
    <w:p w14:paraId="6C900656" w14:textId="77777777" w:rsidR="00386280" w:rsidRDefault="00386280" w:rsidP="003862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 класу колекції та всіх необхідних для роботи з колекцією типів</w:t>
      </w:r>
    </w:p>
    <w:p w14:paraId="6C500AD9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зберегти у динамічній бібліотеці.</w:t>
      </w:r>
    </w:p>
    <w:p w14:paraId="55BD1F8A" w14:textId="77777777" w:rsidR="00386280" w:rsidRDefault="00386280" w:rsidP="003862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Створити консольний додаток, в якому продемонструвати</w:t>
      </w:r>
    </w:p>
    <w:p w14:paraId="536FE2F3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розробленої власної колекції, підписку на події</w:t>
      </w:r>
    </w:p>
    <w:p w14:paraId="06625AC0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колекції.</w:t>
      </w:r>
    </w:p>
    <w:p w14:paraId="06401C65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648DFB59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Варіант:</w:t>
      </w:r>
    </w:p>
    <w:p w14:paraId="35F06910" w14:textId="03B822D3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 w:rsidRPr="00386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CA6A9" wp14:editId="48327499">
            <wp:extent cx="5867908" cy="1082134"/>
            <wp:effectExtent l="0" t="0" r="0" b="3810"/>
            <wp:docPr id="59014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F00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05500C57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7B728BB9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3775DFAF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3766B125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0BCFFD4C" w14:textId="77777777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1CBBA464" w14:textId="3B514679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Програмний код:</w:t>
      </w:r>
    </w:p>
    <w:p w14:paraId="5960C8FB" w14:textId="57C33FD1" w:rsidR="00386280" w:rsidRDefault="00386280" w:rsidP="00386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Entry.cs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AD4A87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610EE7D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9A1C42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3AEA90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45874D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6491E1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591309" w14:textId="033D36B7" w:rsidR="00386280" w:rsidRDefault="00386280" w:rsidP="003862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396573" w14:textId="0677C8DF" w:rsidR="00386280" w:rsidRDefault="00386280" w:rsidP="00386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MyDictionaryEventArgs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5ECA9F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MyDictionaryEventArgs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</w:p>
    <w:p w14:paraId="029017B2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E9CAA6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102AFB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4DC682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55593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MyDictionaryEventArgs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70B4E8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8ED37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113505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2BB2B8" w14:textId="77777777" w:rsidR="00386280" w:rsidRDefault="00386280" w:rsidP="00386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C01BCA" w14:textId="5B7415A2" w:rsidR="00386280" w:rsidRDefault="00386280" w:rsidP="003862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D7D054" w14:textId="06244CFA" w:rsidR="00386280" w:rsidRDefault="00386280" w:rsidP="00386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MyDictionary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6BC3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14:paraId="4420A0E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CA1DB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] _entries;</w:t>
      </w:r>
    </w:p>
    <w:p w14:paraId="0EE357E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] _buckets;</w:t>
      </w:r>
    </w:p>
    <w:p w14:paraId="42B082B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_capacity;</w:t>
      </w:r>
    </w:p>
    <w:p w14:paraId="0892ECF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_count = 0;</w:t>
      </w:r>
    </w:p>
    <w:p w14:paraId="079879D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7385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 : this(3) { }</w:t>
      </w:r>
    </w:p>
    <w:p w14:paraId="01888E5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int capacity)</w:t>
      </w:r>
    </w:p>
    <w:p w14:paraId="6ECA40E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28C3D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capacity &lt; 0)</w:t>
      </w:r>
    </w:p>
    <w:p w14:paraId="16ED35D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ArgumentOutOfRangeException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(capacity));</w:t>
      </w:r>
    </w:p>
    <w:p w14:paraId="253852A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capacity is 0)</w:t>
      </w:r>
    </w:p>
    <w:p w14:paraId="7CC8863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3D113B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_buckets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Array.Empty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&lt;int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EE2E8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_entries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Array.Empty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B726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E04AA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_buckets = new int[capacity];</w:t>
      </w:r>
    </w:p>
    <w:p w14:paraId="239CF13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_entries = new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TValue&gt;[capacity];</w:t>
      </w:r>
    </w:p>
    <w:p w14:paraId="56DD965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_capacity = capacity;</w:t>
      </w:r>
    </w:p>
    <w:p w14:paraId="0DDCF0D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0FC67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D87B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event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TValue&gt;&gt;?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AddedPair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C523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event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TValue&gt;&gt;?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RemovedPair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3B06E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event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TValue&gt;&gt;?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ChangedValue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4E6F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event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&gt;? Cleared;</w:t>
      </w:r>
    </w:p>
    <w:p w14:paraId="459CA4A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4C91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TValue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this[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key]</w:t>
      </w:r>
    </w:p>
    <w:p w14:paraId="268298C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2C9B1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get</w:t>
      </w:r>
    </w:p>
    <w:p w14:paraId="7947423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DC3DE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entry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1E3E4F7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7C876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(entry == null)</w:t>
      </w:r>
    </w:p>
    <w:p w14:paraId="5F63C3E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KeyNotFoundException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$"Key \"{key}\" is not found");</w:t>
      </w:r>
    </w:p>
    <w:p w14:paraId="115F38F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!;</w:t>
      </w:r>
      <w:proofErr w:type="gramEnd"/>
    </w:p>
    <w:p w14:paraId="0D18BFC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823F0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set</w:t>
      </w:r>
    </w:p>
    <w:p w14:paraId="64B82A6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3ED8B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(key == null)</w:t>
      </w:r>
    </w:p>
    <w:p w14:paraId="6E0C48D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6852EC3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DF0D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entry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734D850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45ED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(entry == null)</w:t>
      </w:r>
    </w:p>
    <w:p w14:paraId="5CE7321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KeyNotFoundException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$"Key \"{key}\" is not found");</w:t>
      </w:r>
    </w:p>
    <w:p w14:paraId="2C79DAC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value;</w:t>
      </w:r>
    </w:p>
    <w:p w14:paraId="59C9C04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ChangedValue</w:t>
      </w:r>
      <w:proofErr w:type="spellEnd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?.Invoke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(this,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TValue&gt;(key, value));</w:t>
      </w:r>
    </w:p>
    <w:p w14:paraId="2BE25D6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260AB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74ECB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9D5B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&gt; Keys =&gt;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entry =&gt;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);        </w:t>
      </w:r>
    </w:p>
    <w:p w14:paraId="2A79826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CCC5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&lt;TValue&gt; Values =&gt;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entry =&gt;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)!;</w:t>
      </w:r>
    </w:p>
    <w:p w14:paraId="3E86EE8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7AA11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Count =&gt; _count;</w:t>
      </w:r>
    </w:p>
    <w:p w14:paraId="5082D19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F465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bool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IsReadOnly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=&gt; false;</w:t>
      </w:r>
    </w:p>
    <w:p w14:paraId="702AC2E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83504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key, TValue value)</w:t>
      </w:r>
    </w:p>
    <w:p w14:paraId="4FABE7D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0EA35D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(key == null)</w:t>
      </w:r>
    </w:p>
    <w:p w14:paraId="041F5F6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429CC3E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ContainsKey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</w:t>
      </w:r>
    </w:p>
    <w:p w14:paraId="1314063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"An item with the same key already exists in the dictionary.");</w:t>
      </w:r>
    </w:p>
    <w:p w14:paraId="023FB75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69370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key.GetHashCode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71111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AA62E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7BA0D17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0C01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(_count &gt;= _capacity)</w:t>
      </w:r>
    </w:p>
    <w:p w14:paraId="4326D20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Resize(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53566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7097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 _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entries.Length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7A39FE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B395FA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(_entries[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== null)</w:t>
      </w:r>
    </w:p>
    <w:p w14:paraId="1317F04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86A710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7FA03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9333DE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DDB409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49504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9A47F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_entries[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= new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14:paraId="1BC82FE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9E2112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key = key,</w:t>
      </w:r>
    </w:p>
    <w:p w14:paraId="20B8B80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value = value,</w:t>
      </w:r>
    </w:p>
    <w:p w14:paraId="697964A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17084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next = _buckets[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- 1</w:t>
      </w:r>
    </w:p>
    <w:p w14:paraId="1BA63D3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5386B57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_buckets[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71EBFA8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_count++;</w:t>
      </w:r>
    </w:p>
    <w:p w14:paraId="04F61F2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AddedPair</w:t>
      </w:r>
      <w:proofErr w:type="spellEnd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?.Invoke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(this,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TValue&gt;(key, value));</w:t>
      </w:r>
    </w:p>
    <w:p w14:paraId="7114D6A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7ACDA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17B5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item)</w:t>
      </w:r>
    </w:p>
    <w:p w14:paraId="7E552DA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4C5BF0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3E5B8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49A6F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79E5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Clear(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A30B9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5003D0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_entries = new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TValue&gt;[_capacity];</w:t>
      </w:r>
    </w:p>
    <w:p w14:paraId="05311C1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_buckets = new int[_capacity];</w:t>
      </w:r>
    </w:p>
    <w:p w14:paraId="480F783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_count = 0;</w:t>
      </w:r>
    </w:p>
    <w:p w14:paraId="1482E7D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Cleared?.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Invoke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(this,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D04D62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97A49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918D8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item)</w:t>
      </w:r>
    </w:p>
    <w:p w14:paraId="53EEF34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0F8654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is null)</w:t>
      </w:r>
    </w:p>
    <w:p w14:paraId="2452374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11E5FA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8558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entry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04BC1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entry is not null &amp;&amp;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EqualityComparer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&lt;TValue&gt;.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Default.Equals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B059E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75356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E856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ContainsKey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20A0000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52EF1C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(key is null)</w:t>
      </w:r>
    </w:p>
    <w:p w14:paraId="64FF21B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2ABD0D9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F6F3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entry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18195EA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entry is not null;</w:t>
      </w:r>
    </w:p>
    <w:p w14:paraId="2050FAD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B30F1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561C0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CopyTo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TValue&gt;[] array,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7D0C8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55AF4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(array == null)</w:t>
      </w:r>
    </w:p>
    <w:p w14:paraId="1931ADF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(array));</w:t>
      </w:r>
    </w:p>
    <w:p w14:paraId="21EB32D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 0 ||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0A741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ArgumentOutOfRangeException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71383B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(_count &gt;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B117F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"The destination array is not large enough to copy all the elements.");</w:t>
      </w:r>
    </w:p>
    <w:p w14:paraId="6EF21F3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3BCA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entry in _entries)</w:t>
      </w:r>
    </w:p>
    <w:p w14:paraId="7988ECF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4F7B6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 !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7E23B5C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array[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++] =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!);</w:t>
      </w:r>
    </w:p>
    <w:p w14:paraId="3B02BDE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33D5DD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4660D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FE00A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bool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2D6B093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E4E409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(key == null)</w:t>
      </w:r>
    </w:p>
    <w:p w14:paraId="1B112CD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7CF0EB8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843D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entryToRemove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239FE9D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9FF2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entryToRemove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6E1E10D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KeyNotFoundException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$"Key \"{key}\" is not found");</w:t>
      </w:r>
    </w:p>
    <w:p w14:paraId="1278351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995CF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 _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entries.Length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E8F5C2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CDF18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(_entries[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entryToRemove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84B0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021E8E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_entries[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default!;</w:t>
      </w:r>
      <w:proofErr w:type="gramEnd"/>
    </w:p>
    <w:p w14:paraId="3FF0148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_count--;</w:t>
      </w:r>
    </w:p>
    <w:p w14:paraId="78510EA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RemovedPair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Invoke(this,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MyDictionaryEventArgs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entryToRemove.key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entryToRemove.value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!));</w:t>
      </w:r>
    </w:p>
    <w:p w14:paraId="58AC2E0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true;</w:t>
      </w:r>
    </w:p>
    <w:p w14:paraId="606EAB1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0A593E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28C26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25B6414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F24D0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1ED6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bool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item)</w:t>
      </w:r>
    </w:p>
    <w:p w14:paraId="087D0C1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45A47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4AC29E4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73FD79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EEA7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 =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B4AD1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6051F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ContainsKey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(key) &amp;&amp;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TryGetValue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key, out TValue? value) &amp;&amp;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EqualityComparer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&lt;TValue&gt;.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Default.Equals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(value,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item.Value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B358D6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7EA15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Remove(key);</w:t>
      </w:r>
    </w:p>
    <w:p w14:paraId="6500D9F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true;</w:t>
      </w:r>
    </w:p>
    <w:p w14:paraId="6CB7355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855B0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0256C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32C85A2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374AA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8DE1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TryGetValue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key, 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MaybeNullWhen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(false)] out TValue value)</w:t>
      </w:r>
    </w:p>
    <w:p w14:paraId="57ADBD6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F47DB1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(key is null)</w:t>
      </w:r>
    </w:p>
    <w:p w14:paraId="42AD679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throw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ArgumentNullException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nameof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14:paraId="116CAC7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1B83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entry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(key);</w:t>
      </w:r>
    </w:p>
    <w:p w14:paraId="55A5AF8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(entry is null)</w:t>
      </w:r>
    </w:p>
    <w:p w14:paraId="504CF20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2ED60F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value = default;</w:t>
      </w:r>
    </w:p>
    <w:p w14:paraId="57ADB19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3D82706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1F000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04FDF0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value =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!;</w:t>
      </w:r>
      <w:proofErr w:type="gramEnd"/>
    </w:p>
    <w:p w14:paraId="232B35D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4BBDDC2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B312C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4B4A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TValue&gt;&gt;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48D9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1E8C8E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2A7000B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D91CB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E777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IEnumerable.GetEnumerator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A9B67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3C8FF5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F7A05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CF023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96002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90CD4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(_count is 0)</w:t>
      </w:r>
    </w:p>
    <w:p w14:paraId="5D20196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("No pairs in dictionary");</w:t>
      </w:r>
    </w:p>
    <w:p w14:paraId="337B3A8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980B95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A52FAD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("-------------------------------\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dictionary:");</w:t>
      </w:r>
    </w:p>
    <w:p w14:paraId="5C6E322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foreach (var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kvp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in this)</w:t>
      </w:r>
    </w:p>
    <w:p w14:paraId="0A8785A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C1EE59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($"|key: {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kvp.Key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}|\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t|value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kvp.Value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}|");</w:t>
      </w:r>
    </w:p>
    <w:p w14:paraId="185B3CE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3C62B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("-------------------------------");</w:t>
      </w:r>
    </w:p>
    <w:p w14:paraId="4AA365B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82CF1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50620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C8B8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Resize(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1127E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F34F12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GetNextPrime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(_capacity);</w:t>
      </w:r>
    </w:p>
    <w:p w14:paraId="3D1376E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new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EC43AD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_buckets = new int[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911AD7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9390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Array.Copy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(_entries,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_count);</w:t>
      </w:r>
    </w:p>
    <w:p w14:paraId="0C4E7AB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9C7AEC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C87F2E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67DC0F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is null)</w:t>
      </w:r>
    </w:p>
    <w:p w14:paraId="616076A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CB5DED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NewBucketIndexes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2614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C9C63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_entries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C6107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_capacity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724898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57E53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NewBucketIndexes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TValue&gt;[]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01E57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8CE038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AAD2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80CFA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].next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_buckets[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- 1;</w:t>
      </w:r>
    </w:p>
    <w:p w14:paraId="75AC60B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_buckets[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710714E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BB078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) =&gt; </w:t>
      </w:r>
    </w:p>
    <w:p w14:paraId="1D1D16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(int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% _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buckets.Length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F7A5E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GetNextPrime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currentCapacity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5222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C1B2C4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bool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int number)</w:t>
      </w:r>
    </w:p>
    <w:p w14:paraId="097E3C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4AE656E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 &lt;= 1) return false;</w:t>
      </w:r>
    </w:p>
    <w:p w14:paraId="01A18A2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 == 2 || number == 3) return true;</w:t>
      </w:r>
    </w:p>
    <w:p w14:paraId="2D3ED683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 % 2 == 0) return false;</w:t>
      </w:r>
    </w:p>
    <w:p w14:paraId="5EB8243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292B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sqrt = (int)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(number);</w:t>
      </w:r>
    </w:p>
    <w:p w14:paraId="4FD4075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3;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&lt;= sqrt;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+= 2)</w:t>
      </w:r>
    </w:p>
    <w:p w14:paraId="142B8F8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62DAA2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(number %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00E53C9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false;</w:t>
      </w:r>
    </w:p>
    <w:p w14:paraId="7551221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496055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true;</w:t>
      </w:r>
    </w:p>
    <w:p w14:paraId="4A58453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763D13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5E892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currentCapacity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* 2;</w:t>
      </w:r>
    </w:p>
    <w:p w14:paraId="44C019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</w:t>
      </w:r>
    </w:p>
    <w:p w14:paraId="18A1DAA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44EA9C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8D471C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E303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newCapacity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62BB18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54646E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1B1B5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&lt;T&gt;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Func&lt;Entry&lt;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TValue&gt;, T&gt; selector)</w:t>
      </w:r>
    </w:p>
    <w:p w14:paraId="6EF458A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FAEC0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List&lt;T&gt; collection = new List&lt;T&gt;(_count);</w:t>
      </w:r>
    </w:p>
    <w:p w14:paraId="6B3D495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entry in _entries)</w:t>
      </w:r>
    </w:p>
    <w:p w14:paraId="293474E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C75FFD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 !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35E5865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160B01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selectedValue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selector(entry);</w:t>
      </w:r>
    </w:p>
    <w:p w14:paraId="3551654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collection.Add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selectedValue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A77B1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A28CA9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F1AC8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collection;</w:t>
      </w:r>
    </w:p>
    <w:p w14:paraId="6775439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AEAB5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TValue&gt;?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FindEntryOfKey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14:paraId="7FEFAD8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8E1D39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key.GetHashCode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7FFC5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GetBucketIndex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0041F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_buckets[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bucketIndex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 - 1;</w:t>
      </w:r>
    </w:p>
    <w:p w14:paraId="73EF689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int next = -2;</w:t>
      </w:r>
    </w:p>
    <w:p w14:paraId="428C23C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444DE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&lt;= -1)</w:t>
      </w:r>
    </w:p>
    <w:p w14:paraId="786D3F8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null;</w:t>
      </w:r>
    </w:p>
    <w:p w14:paraId="122B091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98D1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14:paraId="41770A0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C91B8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Entry&lt;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entry = _entries[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4326B4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(entry is null)</w:t>
      </w:r>
    </w:p>
    <w:p w14:paraId="2D4A5D1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null;</w:t>
      </w:r>
    </w:p>
    <w:p w14:paraId="18E1C3C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1F5D6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next =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entry.next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4F7BF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4292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hashCode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entry.hashCode</w:t>
      </w:r>
      <w:proofErr w:type="spellEnd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BC406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entry;</w:t>
      </w:r>
    </w:p>
    <w:p w14:paraId="1E0034F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entryIndex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 next;</w:t>
      </w:r>
    </w:p>
    <w:p w14:paraId="08FDD23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= -1);</w:t>
      </w:r>
    </w:p>
    <w:p w14:paraId="0C77191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0A8AA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3F75255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2584A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F71B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private class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TValue&gt;&gt;</w:t>
      </w:r>
    </w:p>
    <w:p w14:paraId="669A019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3B2F8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private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_dictionary;</w:t>
      </w:r>
    </w:p>
    <w:p w14:paraId="229C3B8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private int _pointer;</w:t>
      </w:r>
    </w:p>
    <w:p w14:paraId="5EA51EF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A27B1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MyEnumerator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MyDictionary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dictionary)</w:t>
      </w:r>
    </w:p>
    <w:p w14:paraId="17582CF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CC2E2D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_dictionary = dictionary;</w:t>
      </w:r>
    </w:p>
    <w:p w14:paraId="4B843DE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_pointer = -1;</w:t>
      </w:r>
    </w:p>
    <w:p w14:paraId="2B476F7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8B993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82D32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TValue&gt; Current</w:t>
      </w:r>
    </w:p>
    <w:p w14:paraId="41EACA0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755EA3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get</w:t>
      </w:r>
    </w:p>
    <w:p w14:paraId="660791E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B762FA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(_pointer &gt;= 0 &amp;&amp; _pointer &lt; _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dictionary._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entries.Length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0EEB7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76D01B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var entry = _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dictionary._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[_pointer];</w:t>
      </w:r>
    </w:p>
    <w:p w14:paraId="1BE875A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 !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3FF6077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return new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KeyValuePair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, TValue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entry.key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entry.value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!);</w:t>
      </w:r>
    </w:p>
    <w:p w14:paraId="5C886559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7A4E55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InvalidOperationException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001F6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BC1FE7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4B4C8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C4C837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object </w:t>
      </w:r>
      <w:proofErr w:type="spellStart"/>
      <w:r w:rsidRPr="0056470E">
        <w:rPr>
          <w:rFonts w:ascii="Times New Roman" w:hAnsi="Times New Roman" w:cs="Times New Roman"/>
          <w:sz w:val="24"/>
          <w:szCs w:val="24"/>
          <w:lang w:val="en-US"/>
        </w:rPr>
        <w:t>IEnumerator.Current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=&gt; Current;</w:t>
      </w:r>
    </w:p>
    <w:p w14:paraId="4B41BDA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1550B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bool 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MoveNext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C633EE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EC2F4D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_pointer++;</w:t>
      </w:r>
    </w:p>
    <w:p w14:paraId="5837017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F2E22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(_pointer &lt; _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dictionary._</w:t>
      </w:r>
      <w:proofErr w:type="spellStart"/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entries.Length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99F4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AC020D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var entry = _</w:t>
      </w:r>
      <w:proofErr w:type="spellStart"/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dictionary._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entries</w:t>
      </w:r>
      <w:proofErr w:type="spellEnd"/>
      <w:r w:rsidRPr="0056470E">
        <w:rPr>
          <w:rFonts w:ascii="Times New Roman" w:hAnsi="Times New Roman" w:cs="Times New Roman"/>
          <w:sz w:val="24"/>
          <w:szCs w:val="24"/>
          <w:lang w:val="en-US"/>
        </w:rPr>
        <w:t>[_pointer];</w:t>
      </w:r>
    </w:p>
    <w:p w14:paraId="17B98F6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entry !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44C0644C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3D4A2AF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true;</w:t>
      </w:r>
    </w:p>
    <w:p w14:paraId="2F71DCB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E2CCA0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_pointer++;</w:t>
      </w:r>
    </w:p>
    <w:p w14:paraId="574EF97B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BC5D17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3F012CF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265001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7F526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E4BB4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BF0574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    _pointer = -1;</w:t>
      </w:r>
    </w:p>
    <w:p w14:paraId="1E4FF34A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C352AD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91C20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gramStart"/>
      <w:r w:rsidRPr="0056470E">
        <w:rPr>
          <w:rFonts w:ascii="Times New Roman" w:hAnsi="Times New Roman" w:cs="Times New Roman"/>
          <w:sz w:val="24"/>
          <w:szCs w:val="24"/>
          <w:lang w:val="en-US"/>
        </w:rPr>
        <w:t>Dispose(</w:t>
      </w:r>
      <w:proofErr w:type="gramEnd"/>
      <w:r w:rsidRPr="005647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78BD15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8FAB714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54E5C0D" w14:textId="77777777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BF9049" w14:textId="2A2E13C6" w:rsidR="0056470E" w:rsidRPr="0056470E" w:rsidRDefault="0056470E" w:rsidP="0056470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47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189684" w14:textId="7DD23999" w:rsidR="00386280" w:rsidRDefault="0056470E" w:rsidP="003862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3258DA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7601E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F05D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810B424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BD1F9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myDictionary.AddedPair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=&gt; </w:t>
      </w:r>
    </w:p>
    <w:p w14:paraId="131311E7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A29997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myDictionary.RemovedPair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=&gt; </w:t>
      </w:r>
    </w:p>
    <w:p w14:paraId="41EB2B6B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D817B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myDictionary.ChangedValue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338D552E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9852D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myDictionary.Cleared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=&gt; </w:t>
      </w:r>
    </w:p>
    <w:p w14:paraId="1846E36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cleared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8F5211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5929ED" w14:textId="472829A0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AA378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21D684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72F6BED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4C6B77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C3A48D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8C737D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75A14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48778A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(9);</w:t>
      </w:r>
    </w:p>
    <w:p w14:paraId="3C2D3C4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E6EF2F9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6BF93F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5C7F8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E154617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myDictionary.TryGetValue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2EC7C2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4?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AB22A6E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128658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[4, !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1B8A348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CB54E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45B5C" w14:textId="77777777" w:rsidR="0056470E" w:rsidRDefault="0056470E" w:rsidP="00564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98875A" w14:textId="6AD1BB96" w:rsidR="0056470E" w:rsidRPr="0056470E" w:rsidRDefault="0056470E" w:rsidP="0056470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myDictionary.Print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CF7759" w14:textId="2543B23D" w:rsidR="0056470E" w:rsidRDefault="0056470E" w:rsidP="0056470E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6470E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Результати виконання</w:t>
      </w:r>
      <w:r w:rsidRPr="0056470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14:paraId="17478E08" w14:textId="20E80CFD" w:rsidR="0056470E" w:rsidRDefault="0056470E" w:rsidP="00564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47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47194F" wp14:editId="1FA2A58C">
            <wp:extent cx="5464013" cy="5006774"/>
            <wp:effectExtent l="0" t="0" r="3810" b="3810"/>
            <wp:docPr id="67192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0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53B" w14:textId="77777777" w:rsidR="0056470E" w:rsidRDefault="0056470E" w:rsidP="00564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06542" w14:textId="77777777" w:rsidR="0056470E" w:rsidRPr="0056470E" w:rsidRDefault="0056470E" w:rsidP="00564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0FEB9" w14:textId="14D0FE1F" w:rsidR="0056470E" w:rsidRPr="0056470E" w:rsidRDefault="0056470E" w:rsidP="0056470E">
      <w:pPr>
        <w:rPr>
          <w:rFonts w:ascii="Times New Roman" w:hAnsi="Times New Roman" w:cs="Times New Roman"/>
          <w:sz w:val="28"/>
          <w:szCs w:val="28"/>
        </w:rPr>
      </w:pPr>
      <w:r w:rsidRPr="0056470E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Висновки</w:t>
      </w:r>
      <w:r w:rsidRPr="0056470E"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процесі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виконання</w:t>
      </w:r>
      <w:proofErr w:type="spellEnd"/>
      <w:r w:rsidRPr="0056470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першої лабораторної </w:t>
      </w:r>
      <w:r w:rsidRPr="0056470E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роботи я </w:t>
      </w:r>
      <w:r w:rsidRPr="0056470E">
        <w:rPr>
          <w:rFonts w:ascii="Times New Roman" w:hAnsi="Times New Roman" w:cs="Times New Roman"/>
          <w:sz w:val="28"/>
          <w:szCs w:val="28"/>
        </w:rPr>
        <w:t>навчився проектувати та реалізовувати узагальнені типи, а також типи з підтримкою подій.</w:t>
      </w:r>
    </w:p>
    <w:p w14:paraId="62FB5B95" w14:textId="590E79AD" w:rsidR="00386280" w:rsidRDefault="00386280" w:rsidP="00386280">
      <w:pPr>
        <w:rPr>
          <w:rFonts w:ascii="Times New Roman" w:hAnsi="Times New Roman" w:cs="Times New Roman"/>
          <w:sz w:val="28"/>
          <w:szCs w:val="28"/>
        </w:rPr>
      </w:pPr>
    </w:p>
    <w:p w14:paraId="0D1822E5" w14:textId="77777777" w:rsidR="006A33AB" w:rsidRDefault="006A33AB"/>
    <w:sectPr w:rsidR="006A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ED"/>
    <w:rsid w:val="00386280"/>
    <w:rsid w:val="0056470E"/>
    <w:rsid w:val="006A33AB"/>
    <w:rsid w:val="00974F1B"/>
    <w:rsid w:val="00EC21EF"/>
    <w:rsid w:val="00F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64B7"/>
  <w15:chartTrackingRefBased/>
  <w15:docId w15:val="{CC16215C-96D3-4C7E-A51A-4B894DF8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9555</Words>
  <Characters>5447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2</cp:revision>
  <dcterms:created xsi:type="dcterms:W3CDTF">2023-10-02T18:13:00Z</dcterms:created>
  <dcterms:modified xsi:type="dcterms:W3CDTF">2023-10-02T18:32:00Z</dcterms:modified>
</cp:coreProperties>
</file>