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30"/>
          <w:szCs w:val="30"/>
          <w:rtl w:val="0"/>
        </w:rPr>
        <w:t xml:space="preserve">Комп’ютерний практикум №2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Розв’язання систем лінійних алгебраїчних рівнянь (СЛАР) прямими методами</w:t>
      </w:r>
    </w:p>
    <w:p w:rsidR="00000000" w:rsidDel="00000000" w:rsidP="00000000" w:rsidRDefault="00000000" w:rsidRPr="00000000" w14:paraId="00000003">
      <w:pPr>
        <w:pageBreakBefore w:val="0"/>
        <w:jc w:val="center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jc w:val="right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Виконав:</w:t>
      </w:r>
    </w:p>
    <w:p w:rsidR="00000000" w:rsidDel="00000000" w:rsidP="00000000" w:rsidRDefault="00000000" w:rsidRPr="00000000" w14:paraId="00000005">
      <w:pPr>
        <w:pageBreakBefore w:val="0"/>
        <w:jc w:val="righ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Студент 3 курсу ФТІ</w:t>
      </w:r>
    </w:p>
    <w:p w:rsidR="00000000" w:rsidDel="00000000" w:rsidP="00000000" w:rsidRDefault="00000000" w:rsidRPr="00000000" w14:paraId="00000006">
      <w:pPr>
        <w:pageBreakBefore w:val="0"/>
        <w:jc w:val="righ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групи ФІ-92</w:t>
      </w:r>
    </w:p>
    <w:p w:rsidR="00000000" w:rsidDel="00000000" w:rsidP="00000000" w:rsidRDefault="00000000" w:rsidRPr="00000000" w14:paraId="00000007">
      <w:pPr>
        <w:pageBreakBefore w:val="0"/>
        <w:jc w:val="righ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Поночевний Назар Юрійович</w:t>
      </w:r>
    </w:p>
    <w:p w:rsidR="00000000" w:rsidDel="00000000" w:rsidP="00000000" w:rsidRDefault="00000000" w:rsidRPr="00000000" w14:paraId="00000008">
      <w:pPr>
        <w:pageBreakBefore w:val="0"/>
        <w:jc w:val="righ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Варіант 14</w:t>
      </w:r>
    </w:p>
    <w:p w:rsidR="00000000" w:rsidDel="00000000" w:rsidP="00000000" w:rsidRDefault="00000000" w:rsidRPr="00000000" w14:paraId="00000009">
      <w:pPr>
        <w:pageBreakBefore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Завдання:</w:t>
      </w:r>
    </w:p>
    <w:p w:rsidR="00000000" w:rsidDel="00000000" w:rsidP="00000000" w:rsidRDefault="00000000" w:rsidRPr="00000000" w14:paraId="0000000B">
      <w:pPr>
        <w:pageBreakBefore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Розв’язати систему рівнянь з кількістю значущих цифр m = 6. Якщо матриця системи симетрична, то розв’язання проводити за методом квадратних коренів, якщо матриця системи несиметрична, то використати метод Гауса. Вивести всі проміжні результати (матриці А, що отримуються в ході прямого ходу методу Гауса, матрицю зворотного ходу методу Гауса, або матрицю Т та вектор у для методу квадратних коренів), та розв’язок системи. Навести результат перевірки: вектор нев’язки r = |b – Ax|, де х - отриманий розв’язок.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3241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"""</w:t>
              <w:br w:type="textWrapping"/>
              <w:t xml:space="preserve">Solving a system of equations</w:t>
              <w:br w:type="textWrapping"/>
              <w:br w:type="textWrapping"/>
              <w:t xml:space="preserve">"""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hd w:fill="23241f" w:val="clear"/>
                <w:rtl w:val="0"/>
              </w:rPr>
              <w:t xml:space="preserve"># ------------ Input ------------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numpy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np</w:t>
              <w:br w:type="textWrapping"/>
              <w:br w:type="textWrapping"/>
              <w:br w:type="textWrapping"/>
              <w:t xml:space="preserve">A = np.array([[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2.12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0.42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1.34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0.88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],</w:t>
              <w:br w:type="textWrapping"/>
              <w:t xml:space="preserve">              [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0.42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3.95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1.87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0.43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],</w:t>
              <w:br w:type="textWrapping"/>
              <w:t xml:space="preserve">              [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1.34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1.87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2.98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0.46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],</w:t>
              <w:br w:type="textWrapping"/>
              <w:t xml:space="preserve">              [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0.88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0.43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0.46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4.44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]])</w:t>
              <w:br w:type="textWrapping"/>
              <w:br w:type="textWrapping"/>
              <w:t xml:space="preserve">b = np.array([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11.172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0.115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0.009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9.349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]).reshape(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)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hd w:fill="23241f" w:val="clear"/>
                <w:rtl w:val="0"/>
              </w:rPr>
              <w:t xml:space="preserve"># ------------ Code ------------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3241f" w:val="clear"/>
                <w:rtl w:val="0"/>
              </w:rPr>
              <w:t xml:space="preserve">square_root_method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(M):</w:t>
              <w:br w:type="textWrapping"/>
              <w:t xml:space="preserve">    A = np.copy(M)</w:t>
              <w:br w:type="textWrapping"/>
              <w:t xml:space="preserve">    n = len(A)</w:t>
              <w:br w:type="textWrapping"/>
              <w:t xml:space="preserve">    T = np.zeros_like(A)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range(n):</w:t>
              <w:br w:type="textWrapping"/>
              <w:t xml:space="preserve">        T[i, i] = A[i, i] **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0.5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br w:type="textWrapping"/>
              <w:t xml:space="preserve">        T[i, i +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:] = A[i, i +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:] / T[i, i]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j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range(i +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, n):</w:t>
              <w:br w:type="textWrapping"/>
              <w:t xml:space="preserve">            A[j, j:] = A[j, j:] - T[i, j] * T[i, j:]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T.T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3241f" w:val="clear"/>
                <w:rtl w:val="0"/>
              </w:rPr>
              <w:t xml:space="preserve">backward_pass1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(T, b):</w:t>
              <w:br w:type="textWrapping"/>
              <w:t xml:space="preserve">    y = np.zeros_like(b)</w:t>
              <w:br w:type="textWrapping"/>
              <w:t xml:space="preserve">    n = len(y)</w:t>
              <w:br w:type="textWrapping"/>
              <w:br w:type="textWrapping"/>
              <w:t xml:space="preserve">    y[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] = b[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] / T[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]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range(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, n):</w:t>
              <w:br w:type="textWrapping"/>
              <w:t xml:space="preserve">        suma = sum([T[i, j] * y[j,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]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j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range(i)])</w:t>
              <w:br w:type="textWrapping"/>
              <w:t xml:space="preserve">        y[i,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] = (b[i,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] - suma) / T[i, i]</w:t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y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3241f" w:val="clear"/>
                <w:rtl w:val="0"/>
              </w:rPr>
              <w:t xml:space="preserve">backward_pass2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(tT, y):</w:t>
              <w:br w:type="textWrapping"/>
              <w:t xml:space="preserve">    x = np.zeros_like(y)</w:t>
              <w:br w:type="textWrapping"/>
              <w:t xml:space="preserve">    n = len(x)</w:t>
              <w:br w:type="textWrapping"/>
              <w:br w:type="textWrapping"/>
              <w:t xml:space="preserve">    x[n -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] = y[n -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] / tT[n -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, n -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]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range(n -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):</w:t>
              <w:br w:type="textWrapping"/>
              <w:t xml:space="preserve">        suma = sum([tT[i, j] * x[j,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]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j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range(n -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, i,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)])</w:t>
              <w:br w:type="textWrapping"/>
              <w:t xml:space="preserve">        x[i,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] = (y[i,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] - suma) / tT[i, i]</w:t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x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3241f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():</w:t>
              <w:br w:type="textWrapping"/>
              <w:t xml:space="preserve">    T = square_root_method(A)</w:t>
              <w:br w:type="textWrapping"/>
              <w:t xml:space="preserve">    print(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f"T:\n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{T}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)</w:t>
              <w:br w:type="textWrapping"/>
              <w:t xml:space="preserve">    print(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f"\nT':\n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{T.T}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)</w:t>
              <w:br w:type="textWrapping"/>
              <w:br w:type="textWrapping"/>
              <w:t xml:space="preserve">    y = backward_pass1(T, b)</w:t>
              <w:br w:type="textWrapping"/>
              <w:t xml:space="preserve">    print(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f"\ny:\n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{y}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)</w:t>
              <w:br w:type="textWrapping"/>
              <w:br w:type="textWrapping"/>
              <w:t xml:space="preserve">    x = backward_pass2(T.T, y)</w:t>
              <w:br w:type="textWrapping"/>
              <w:t xml:space="preserve">    print(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f"\nx:\n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{x}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)</w:t>
              <w:br w:type="textWrapping"/>
              <w:br w:type="textWrapping"/>
              <w:t xml:space="preserve">    r = np.sum(np.abs(b - A.dot(x)))</w:t>
              <w:br w:type="textWrapping"/>
              <w:t xml:space="preserve">    print(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f"r: 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{r}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)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__name__ == 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"__main__"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:</w:t>
              <w:br w:type="textWrapping"/>
              <w:t xml:space="preserve">    main()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4353630" cy="431023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3630" cy="43102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