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Комп’ютерний практикум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Розв’язання СЛАР ітераційними методами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righ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05">
      <w:pPr>
        <w:pageBreakBefore w:val="0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Студент 3 курсу ФТІ</w:t>
      </w:r>
    </w:p>
    <w:p w:rsidR="00000000" w:rsidDel="00000000" w:rsidP="00000000" w:rsidRDefault="00000000" w:rsidRPr="00000000" w14:paraId="00000006">
      <w:pPr>
        <w:pageBreakBefore w:val="0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групи ФІ-92</w:t>
      </w:r>
    </w:p>
    <w:p w:rsidR="00000000" w:rsidDel="00000000" w:rsidP="00000000" w:rsidRDefault="00000000" w:rsidRPr="00000000" w14:paraId="00000007">
      <w:pPr>
        <w:pageBreakBefore w:val="0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Поночевний Назар Юрійович</w:t>
      </w:r>
    </w:p>
    <w:p w:rsidR="00000000" w:rsidDel="00000000" w:rsidP="00000000" w:rsidRDefault="00000000" w:rsidRPr="00000000" w14:paraId="00000008">
      <w:pPr>
        <w:pageBreakBefore w:val="0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Якщо матриця не є матрицею із діагональною перевагою, привести систему до еквівалентної, у якій є діагональна перевага (письмово). Реалізувати програму, що реалізує розв’язання за ітераційним методом, який відповідає заданому варіантові (метод простої ітерації). Обчислення проводити з 10^−4. Для кожної ітерації розраховувати вектор нев’язки r = |b – Ax|, де x - отриманий розв’язок.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Приведемо матрицю до діагональної переваги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6477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Реалізуємо метод простої ітерації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"""</w:t>
              <w:br w:type="textWrapping"/>
              <w:t xml:space="preserve">Iteratively solving a system of equations</w:t>
              <w:br w:type="textWrapping"/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 ------------ Input ------------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np</w:t>
              <w:br w:type="textWrapping"/>
              <w:br w:type="textWrapping"/>
              <w:br w:type="textWrapping"/>
              <w:t xml:space="preserve">A = np.array([[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0.5644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0.1296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0.3948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  <w:br w:type="textWrapping"/>
              <w:t xml:space="preserve">              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0.1296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0.8064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0.2232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  <w:br w:type="textWrapping"/>
              <w:t xml:space="preserve">              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0.0054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-0.0364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0.8218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-0.59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],</w:t>
              <w:br w:type="textWrapping"/>
              <w:t xml:space="preserve">              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0.005296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0.289664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-0.237968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]])</w:t>
              <w:br w:type="textWrapping"/>
              <w:br w:type="textWrapping"/>
              <w:t xml:space="preserve">b = np.array([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-0.294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0.104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-0.029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1.24104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]).reshape(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br w:type="textWrapping"/>
              <w:t xml:space="preserve">e 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**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 ------------ Code ------------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simple_iteration_method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(C, x, d):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C.dot(x) + d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():</w:t>
              <w:br w:type="textWrapping"/>
              <w:t xml:space="preserve">    C = np.zeros_like(A)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range(len(C)):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j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range(len(C)):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 != j:</w:t>
              <w:br w:type="textWrapping"/>
              <w:t xml:space="preserve">                C[i, j] = -A[i, j] / A[i, i]</w:t>
              <w:br w:type="textWrapping"/>
              <w:t xml:space="preserve">    d = np.zeros_like(b)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range(len(d)):</w:t>
              <w:br w:type="textWrapping"/>
              <w:t xml:space="preserve">        d[i,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 = b[i,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] / A[i, i]</w:t>
              <w:br w:type="textWrapping"/>
              <w:t xml:space="preserve">    x = np.ones_like(b)</w:t>
              <w:br w:type="textWrapping"/>
              <w:t xml:space="preserve">    q = max(np.sum(np.abs(C), axis=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)) +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0.01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f"C:\n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{C}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f"d:\n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{d}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f"x0:\n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f"q:\n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{q}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br w:type="textWrapping"/>
              <w:t xml:space="preserve">    i 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x_new = simple_iteration_method(C, x, d)</w:t>
              <w:br w:type="textWrapping"/>
              <w:t xml:space="preserve">    r = np.sum(np.abs(b - A.dot(x_new)))</w:t>
              <w:br w:type="textWrapping"/>
              <w:t xml:space="preserve">    criteria =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/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- q)) * max(np.abs(x_new - x))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f"\nIteration #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{i}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\nx:\n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{x_new}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f"r: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{r}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f"criteria: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{criteria}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criteria &gt;= e:</w:t>
              <w:br w:type="textWrapping"/>
              <w:t xml:space="preserve">        x = x_new</w:t>
              <w:br w:type="textWrapping"/>
              <w:t xml:space="preserve">        i +=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    x_new = simple_iteration_method(C, x, d)</w:t>
              <w:br w:type="textWrapping"/>
              <w:t xml:space="preserve">        r = np.sum(np.abs(b - A.dot(x_new)))</w:t>
              <w:br w:type="textWrapping"/>
              <w:t xml:space="preserve">        criteria =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/ 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- q)) * max(np.abs(x_new - x))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f"\nIteration #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{i}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\nx:\n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{x_new}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f"r: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{r}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f"criteria: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{criteria}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"__main__"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:</w:t>
              <w:br w:type="textWrapping"/>
              <w:t xml:space="preserve">    main()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Результат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767138" cy="26470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64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775491" cy="42338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491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791640" cy="38272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640" cy="382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В чому полягає основна відмінність прямих та ітераційних методів розв’язання СЛАР?</w:t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Основна відмінність полягає в тому, що через природу ітераційних методів ми можемо регулювати кількість ітерацій і відповідно точність обчислення. На відміну від прямих методів, де точність і сходимість алгоритму є завчасно відомою.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Який метод буде збігатись швидше при однакових вихідних даних – метод Зейделя чи метод простої ітерації?</w:t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Метод Зейделя буде швидше збігатись, бо через умову симетричності й додатної визначеності та алгоритму обрахунків, критерій завершення ітерацій буде не таким суворим, як у методі простої ітерації.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