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Інтерполяція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Студент 3 курсу ФТІ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групи ФІ-92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Поночевний Назар Юрійович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Варіант 12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Відрізок інтерполяції розбити не менш ніж на 10 вузлів. Використовуючи аналітичне задання функції, визначене варіантом (x^2 cos x), побудувати таблицю значень функції у вузлах на відповідному відрізку інтерполяції [-π/2, π]. Побудувати за таблично заданою функцією: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інтерполяційний поліном Pn(x) у формі Ньютона або Лагранжа;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здійснити інтерполяцію сплайнами (другого чи третього порядку);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побудувати графік похибки інтерполяції.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Реалізуємо програму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"""</w:t>
              <w:br w:type="textWrapping"/>
              <w:t xml:space="preserve">Interpolation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sympy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plt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Input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math.cos(x)</w:t>
              <w:br w:type="textWrapping"/>
              <w:br w:type="textWrapping"/>
              <w:br w:type="textWrapping"/>
              <w:t xml:space="preserve">A, B = -math.pi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math.pi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Code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chebyshev_nodes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(n, a, b):</w:t>
              <w:br w:type="textWrapping"/>
              <w:t xml:space="preserve">    nodes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nodes.append((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(a + b)) + ((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(b - a)) * math.cos((((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k)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* math.pi) / 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n))))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nodes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build_lagrange_polynom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(X, y):</w:t>
              <w:br w:type="textWrapping"/>
              <w:t xml:space="preserve">    x = sp.Symbol(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L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range(len(y)):</w:t>
              <w:br w:type="textWrapping"/>
              <w:t xml:space="preserve">      nominator = y[i]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range(len(y)):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!= i:</w:t>
              <w:br w:type="textWrapping"/>
              <w:t xml:space="preserve">          nominator *= (x - X[j])</w:t>
              <w:br w:type="textWrapping"/>
              <w:t xml:space="preserve">      denominator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range(len(y)):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!= i:</w:t>
              <w:br w:type="textWrapping"/>
              <w:t xml:space="preserve">          denominator *= (X[i] - X[j])</w:t>
              <w:br w:type="textWrapping"/>
              <w:t xml:space="preserve">      L += (nominator / denominator)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sp.simplify(L)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build_cubic_splines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(x0, x, y):</w:t>
              <w:br w:type="textWrapping"/>
              <w:t xml:space="preserve">    x = np.asfarray(x)</w:t>
              <w:br w:type="textWrapping"/>
              <w:t xml:space="preserve">    y = np.asfarray(y)</w:t>
              <w:br w:type="textWrapping"/>
              <w:t xml:space="preserve">    size = len(x)</w:t>
              <w:br w:type="textWrapping"/>
              <w:t xml:space="preserve">    xdiff = np.diff(x)</w:t>
              <w:br w:type="textWrapping"/>
              <w:t xml:space="preserve">    ydiff = np.diff(y)</w:t>
              <w:br w:type="textWrapping"/>
              <w:t xml:space="preserve">    Li = np.empty(size)</w:t>
              <w:br w:type="textWrapping"/>
              <w:t xml:space="preserve">    Li_1 = np.empty(size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z = np.empty(size)</w:t>
              <w:br w:type="textWrapping"/>
              <w:t xml:space="preserve">    Li[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math.sqrt(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*xdiff[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Li_1[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B0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z[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B0 / Li[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size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Li_1[i] = xdiff[i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/ Li[i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    Li[i] = math.sqrt(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*(xdiff[i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]+xdiff[i]) -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*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    Bi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*(ydiff[i]/xdiff[i] - ydiff[i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]/xdiff[i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    z[i] = (Bi -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]*z[i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])/Li[i]</w:t>
              <w:br w:type="textWrapping"/>
              <w:br w:type="textWrapping"/>
              <w:t xml:space="preserve">    i = size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xdiff[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/ Li[i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Li[i] = math.sqrt(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*xdiff[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-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*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Bi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z[i] = (Bi -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]*z[i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])/Li[i]</w:t>
              <w:br w:type="textWrapping"/>
              <w:br w:type="textWrapping"/>
              <w:t xml:space="preserve">    i = size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z[i] = z[i] / Li[i]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range(size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z[i] = (z[i] - Li_1[i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]*z[i+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])/Li[i]</w:t>
              <w:br w:type="textWrapping"/>
              <w:br w:type="textWrapping"/>
              <w:t xml:space="preserve">    index = x.searchsorted(x0)</w:t>
              <w:br w:type="textWrapping"/>
              <w:t xml:space="preserve">    np.clip(index,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size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index)</w:t>
              <w:br w:type="textWrapping"/>
              <w:t xml:space="preserve">    xi1, xi0 = x[index], x[index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yi1, yi0 = y[index], y[index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zi1, zi0 = z[index], z[index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hi1 = xi1 - xi0</w:t>
              <w:br w:type="textWrapping"/>
              <w:br w:type="textWrapping"/>
              <w:t xml:space="preserve">    f0 = zi0/(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*hi1)*(xi1-x0)**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\</w:t>
              <w:br w:type="textWrapping"/>
              <w:t xml:space="preserve">         zi1/(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*hi1)*(x0-xi0)**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\</w:t>
              <w:br w:type="textWrapping"/>
              <w:t xml:space="preserve">         (yi1/hi1 - zi1*hi1/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)*(x0-xi0) + \</w:t>
              <w:br w:type="textWrapping"/>
              <w:t xml:space="preserve">         (yi0/hi1 - zi0*hi1/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)*(xi1-x0)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f0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():</w:t>
              <w:br w:type="textWrapping"/>
              <w:t xml:space="preserve">    X = np.array(sorted(chebyshev_nodes(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A, B)))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f"Chebyshev's nodes (X):\n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    Y = np.array([f(x)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X])</w:t>
              <w:br w:type="textWrapping"/>
              <w:t xml:space="preserve">    df = pd.DataFrame({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X,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Y})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f"\nTable:\n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{df}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x = sp.Symbol(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L = build_lagrange_polynom(X, Y)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f"\nLagrange's polynom:\n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{L}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ls = np.linspace(A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B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ls_Y_true = np.array([f(i)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ls])</w:t>
              <w:br w:type="textWrapping"/>
              <w:t xml:space="preserve">    ls_Y_L = np.array([L.subs(x, i)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ls])</w:t>
              <w:br w:type="textWrapping"/>
              <w:t xml:space="preserve">    r = max(np.abs(ls_Y_true - ls_Y_L))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f"Max absolute error of the Lagrange's polynom: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{round(r,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plt.scatter(X, Y,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plt.plot(ls, ls_Y_true,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plt.plot(ls, ls_Y_L,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plt.show()</w:t>
              <w:br w:type="textWrapping"/>
              <w:br w:type="textWrapping"/>
              <w:t xml:space="preserve">    ls_Y_S = build_cubic_splines(ls, X, Y)</w:t>
              <w:br w:type="textWrapping"/>
              <w:t xml:space="preserve">    r = max(np.abs(ls_Y_true - ls_Y_S))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f"\nMax absolute error of the Cubic splines: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{round(r,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    plt.scatter(X, Y,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plt.plot(ls, ls_Y_true,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plt.plot(ls, ls_Y_S,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plt.show()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main()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Поліном Лагранжа у звичайному та збільшеному масштабі (червоним вузли, зеленим функція, синім штрихом поліном Лагранжа):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68443" cy="2071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43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66963" cy="1768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76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Кубічні сплайни у звичайному та збільшеному масштабі (червоним вузли, зеленим функція, синім штрихом кубічні сплайни):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68443" cy="20716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11" l="0" r="0" t="111"/>
                    <a:stretch>
                      <a:fillRect/>
                    </a:stretch>
                  </pic:blipFill>
                  <pic:spPr>
                    <a:xfrm>
                      <a:off x="0" y="0"/>
                      <a:ext cx="2768443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66963" cy="1768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80" l="0" r="0" t="18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76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 чому перевага побудови полінома Ньютона у порівнянні з поліномом Лагранжа?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Поліном Ньютона легше запрограмувати, бо є можливість обчислювати розділені різниці рекурентним способом.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Яка кількість вузлів необхідна для побудови інтерполяційного полінома порядку n?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Число вузлів інтерполяційного полінома має бути на одиницю більше його ступеня.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