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данному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данного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В заданном одномерном массиве поменять местами соседние элементы, стоящие на четных местах, с элементами, стоящими на нечетных.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экзаменующихся,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В одномерном массиве размещены: в первых элементах значения аргумента, в следующих – соответствующие им значения функции. Напечатать элементы этого массива 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| &gt; max{a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E65E9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64. Даны два целочисленные массива. Определить, можно ли в первом из них выбрать такие k идущих подряд элементов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чтобы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65. Найти длину самой длинной "пилообразной" (зубьями вверх) последовательности подряд идущих чисел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... 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..&lt;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</w:t>
      </w:r>
      <w:r w:rsidR="00BA48A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056AAA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Некоректна умова для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="00E04D61" w:rsidRPr="00056A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FF60A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Образовать из них новую последовательность чисел так,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она тоже была неубывающей</w:t>
      </w:r>
      <w:r w:rsidR="00FF60A3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071A0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неубыванию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  <w:r w:rsidR="00D875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Розгляну в рекурсії алгоритм Злиття.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071A0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 :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2651E2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Определить, является ли она магическим квадратом, т.е. такой, в которой суммы элементов во всех строках и столбцах одинаковы.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"седловой"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"седловых"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k-гo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диагоналях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302E0E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целочисленн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ая</w:t>
      </w: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квадратная матрица порядка n. Преобразовать матриц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 по правилу: строку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сделать столбцом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а столбец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строкой с номером 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кроме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 А, каждый элемент которого равен 0, 1, 5 или 11. Подсчитать в нем количество четверок (Аj,k,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Дан двумерный массив А. Каждая строка массива упорядочена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целочисленная матрица размером n × m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 и т.д. (используйте свои дополнительные показатели). 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параметру), если на нем достигается минимум (максимум) модуля разности среднего арифметического чисел из k-го столбца и значения k-го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141. Лабиринт задан квадратной матрицей А.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0, если клетка "проходима";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 А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Нерекурсивные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наибольшего общего делителя четырех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145. Составить программу нахождения наименьшего общего кратного трех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большие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 4.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средние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из исходного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 К и N. Составить программу формирования массива A, элементами которого являются числа, сумма цифр которых равна K и которые не больше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n-го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170. Натуральное число, в записи которого n цифр, называется числом Амстронга,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n-значные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Найти, все натуральные числа, не превосходящие заданного n, которые делятся на каждую из своих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n-значных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182. Дано натуральное число n. Найти все меньшие n числа Мерсена. Простое число называется числом Мерсена,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  – число Мерсена.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P-ичной системе счисления  (2 ≤ Р ≤ 9) :  а) сложение, вычитании, умножение, деление; б) перевод из десятичной системы счисления в P-ичную; в) перевод из P-ичной системы счисления в десятичную; г) функция проверки правильности записи числа в P-ичной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P-ичной системе счисления). Ответ выдать в P-ичной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P-ичной системе счисления. Отсортировать его в порядке убывания. Ответ выдать в P-ичной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шестнадцатеричную;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Описать рекурсивную логическую функцию Simm(S,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P-ичную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P-ичной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196. Составить программу вычисления суммы:  1! + 2! + 3! + ... + n!  (n ≤ 15).  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четное). 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201. Дана строка. Определить, сколько в ней символов  * ,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 (:). 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от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abc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208. Дана строка. Подсчитать, сколько различных символов встречаются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 (;). 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 (:) 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 (:) 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 (:), 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экзаменов.Определить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содержащие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проводить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размещены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056AAA"/>
    <w:rsid w:val="00071A03"/>
    <w:rsid w:val="001E0DE0"/>
    <w:rsid w:val="002651E2"/>
    <w:rsid w:val="00302E0E"/>
    <w:rsid w:val="003D78B8"/>
    <w:rsid w:val="0042298A"/>
    <w:rsid w:val="00450BA5"/>
    <w:rsid w:val="004B3FC3"/>
    <w:rsid w:val="004C4951"/>
    <w:rsid w:val="004D4B23"/>
    <w:rsid w:val="004D6FFA"/>
    <w:rsid w:val="004E270B"/>
    <w:rsid w:val="005F791A"/>
    <w:rsid w:val="00784FCA"/>
    <w:rsid w:val="008461E5"/>
    <w:rsid w:val="0086346B"/>
    <w:rsid w:val="00881CE5"/>
    <w:rsid w:val="009133AE"/>
    <w:rsid w:val="00986361"/>
    <w:rsid w:val="00A07DD7"/>
    <w:rsid w:val="00A939C4"/>
    <w:rsid w:val="00AC3A33"/>
    <w:rsid w:val="00AD362B"/>
    <w:rsid w:val="00BA48AF"/>
    <w:rsid w:val="00C05A8D"/>
    <w:rsid w:val="00CC3885"/>
    <w:rsid w:val="00D87588"/>
    <w:rsid w:val="00E04D61"/>
    <w:rsid w:val="00E65E92"/>
    <w:rsid w:val="00E67306"/>
    <w:rsid w:val="00EF42C8"/>
    <w:rsid w:val="00F1306C"/>
    <w:rsid w:val="00F310DC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12</Pages>
  <Words>30369</Words>
  <Characters>17311</Characters>
  <Application>Microsoft Office Word</Application>
  <DocSecurity>0</DocSecurity>
  <Lines>144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51</cp:revision>
  <dcterms:created xsi:type="dcterms:W3CDTF">2012-11-05T21:15:00Z</dcterms:created>
  <dcterms:modified xsi:type="dcterms:W3CDTF">2019-01-18T14:45:00Z</dcterms:modified>
</cp:coreProperties>
</file>