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Практична робота №4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практичної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мов JavaScript та Google AppScript для розробки хмарних додатків.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 студентів з особливостями мови програмування JavaScript та можливостями мови Google AppScript для розробки хмарних додатків.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Масиви та об'єкти JavaScript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програму, яка працює з масивами та об'єктами в мові JavaScript.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масив, який містить інформацію про студентів групи: ім'я, прізвище, рік народження, список дисциплін та семестрову оцінку для кожної дисципліни.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приймає цей масив та виводить інформацію про кожного студента: ім'я, прізвище, рік народження та середній бал за семестр по всім дисциплінам.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отримує назву дисципліни та виводить інформацію про студентів у порядку спадання оцінки за вказану дисципліну.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отримує на вхід число N - середній бал, та виводить усіх студентів у яких середній бал не нижче вказаного.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8760" cy="2281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760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7288" cy="127895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278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7738" cy="19204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920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2938" cy="17974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79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1463" cy="221700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21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8438" cy="207429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07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Приклад використання Google AppScript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новий проект Google Apps Script у вашому обліковому записі Google.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функцію, яка буде відповідальна за відправку електронного листа. Назвіть її, наприклад, sendEmail.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використайте MailApp для створення та відправлення електронного листа. Задайте отримувача, тему та тіло повідомлення. Отримувачем листа задайте пошту “m.v.boiko@rcit.ukr.education”.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логування, у якому виведь тему та одержувача листа.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Налаштуйте триггер для запуску відправки листа через 5 хвилин після його створення (використовуючи налаштування “Конкретні дата і час”).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Зробіть скріншоти налаштованих тригерів.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4638" cy="247332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47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17970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797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