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F56C2" w14:textId="77777777" w:rsidR="00F73212" w:rsidRDefault="00926B5C">
      <w:pPr>
        <w:ind w:left="-425"/>
        <w:rPr>
          <w:b/>
          <w:sz w:val="48"/>
          <w:szCs w:val="48"/>
        </w:rPr>
      </w:pPr>
      <w:r>
        <w:rPr>
          <w:b/>
          <w:sz w:val="48"/>
          <w:szCs w:val="48"/>
        </w:rPr>
        <w:t>Checklist</w:t>
      </w:r>
    </w:p>
    <w:p w14:paraId="5A60248B" w14:textId="77777777" w:rsidR="00F73212" w:rsidRDefault="00F73212">
      <w:pPr>
        <w:rPr>
          <w:b/>
          <w:sz w:val="36"/>
          <w:szCs w:val="36"/>
        </w:rPr>
      </w:pPr>
    </w:p>
    <w:p w14:paraId="3566E10F" w14:textId="77777777" w:rsidR="00F73212" w:rsidRDefault="00926B5C">
      <w:pPr>
        <w:ind w:left="-425"/>
        <w:rPr>
          <w:b/>
          <w:sz w:val="36"/>
          <w:szCs w:val="36"/>
        </w:rPr>
      </w:pPr>
      <w:r>
        <w:rPr>
          <w:b/>
          <w:sz w:val="36"/>
          <w:szCs w:val="36"/>
        </w:rPr>
        <w:t>Card payment</w:t>
      </w:r>
    </w:p>
    <w:p w14:paraId="46D4B9E4" w14:textId="77777777" w:rsidR="00F73212" w:rsidRDefault="00F73212">
      <w:pPr>
        <w:ind w:left="-425"/>
        <w:rPr>
          <w:b/>
          <w:sz w:val="36"/>
          <w:szCs w:val="36"/>
        </w:rPr>
      </w:pPr>
    </w:p>
    <w:tbl>
      <w:tblPr>
        <w:tblStyle w:val="a5"/>
        <w:tblW w:w="10215" w:type="dxa"/>
        <w:tblInd w:w="-3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5220"/>
        <w:gridCol w:w="1530"/>
        <w:gridCol w:w="1905"/>
      </w:tblGrid>
      <w:tr w:rsidR="00F73212" w14:paraId="7EABA1F8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C3791" w14:textId="77777777" w:rsidR="00F73212" w:rsidRPr="006F1201" w:rsidRDefault="00926B5C">
            <w:pPr>
              <w:spacing w:line="240" w:lineRule="auto"/>
              <w:jc w:val="center"/>
              <w:rPr>
                <w:b/>
                <w:lang w:val="en-US"/>
              </w:rPr>
            </w:pPr>
            <w:r w:rsidRPr="006F1201">
              <w:rPr>
                <w:b/>
                <w:lang w:val="en-US"/>
              </w:rPr>
              <w:t xml:space="preserve">Name of a part of the Functional 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CAA6A" w14:textId="77777777" w:rsidR="00F73212" w:rsidRDefault="00926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Tests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27E33" w14:textId="77777777" w:rsidR="00F73212" w:rsidRDefault="00926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Report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02E44" w14:textId="77777777" w:rsidR="00F73212" w:rsidRDefault="00926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73212" w:rsidRPr="006F1201" w14:paraId="51F6C1B3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19AF0" w14:textId="77777777" w:rsidR="00F73212" w:rsidRPr="006F1201" w:rsidRDefault="00926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 w:rsidRPr="006F1201">
              <w:rPr>
                <w:lang w:val="en-US"/>
              </w:rPr>
              <w:t>Type of a card interruct with a card number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195C5" w14:textId="77777777" w:rsidR="00F73212" w:rsidRDefault="00926B5C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American express</w:t>
            </w:r>
          </w:p>
          <w:p w14:paraId="72EB8353" w14:textId="77777777" w:rsidR="00F73212" w:rsidRDefault="00926B5C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Correct input</w:t>
            </w:r>
          </w:p>
          <w:p w14:paraId="501A0269" w14:textId="77777777" w:rsidR="00F73212" w:rsidRDefault="00926B5C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Incorrect quantity of symbols(14,16)</w:t>
            </w:r>
          </w:p>
          <w:p w14:paraId="10DB4858" w14:textId="77777777" w:rsidR="00F73212" w:rsidRPr="006F1201" w:rsidRDefault="00926B5C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6F1201">
              <w:rPr>
                <w:lang w:val="en-US"/>
              </w:rPr>
              <w:t>The input card number of another type of a card</w:t>
            </w:r>
          </w:p>
          <w:p w14:paraId="47731569" w14:textId="77777777" w:rsidR="00F73212" w:rsidRDefault="00926B5C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American Express Corporate</w:t>
            </w:r>
          </w:p>
          <w:p w14:paraId="250934E3" w14:textId="77777777" w:rsidR="00F73212" w:rsidRDefault="00926B5C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Correct input</w:t>
            </w:r>
          </w:p>
          <w:p w14:paraId="6D3EB6D6" w14:textId="77777777" w:rsidR="00F73212" w:rsidRDefault="00926B5C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Incorrect quantity of symbols(14,16)</w:t>
            </w:r>
          </w:p>
          <w:p w14:paraId="19F92FCC" w14:textId="77777777" w:rsidR="00F73212" w:rsidRPr="006F1201" w:rsidRDefault="00926B5C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lang w:val="en-US"/>
              </w:rPr>
            </w:pPr>
            <w:r w:rsidRPr="006F1201">
              <w:rPr>
                <w:lang w:val="en-US"/>
              </w:rPr>
              <w:t>The input card number of another type of a card</w:t>
            </w:r>
          </w:p>
          <w:p w14:paraId="07AB68EC" w14:textId="77777777" w:rsidR="00F73212" w:rsidRDefault="00926B5C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Australian BankCard</w:t>
            </w:r>
          </w:p>
          <w:p w14:paraId="55E4E7F8" w14:textId="77777777" w:rsidR="00F73212" w:rsidRDefault="00926B5C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t>Correct input</w:t>
            </w:r>
          </w:p>
          <w:p w14:paraId="49A404D0" w14:textId="77777777" w:rsidR="00F73212" w:rsidRDefault="00926B5C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t>Incorrect quantity of symbols(15,17)</w:t>
            </w:r>
          </w:p>
          <w:p w14:paraId="345972BC" w14:textId="77777777" w:rsidR="00F73212" w:rsidRPr="006F1201" w:rsidRDefault="00926B5C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lang w:val="en-US"/>
              </w:rPr>
            </w:pPr>
            <w:r w:rsidRPr="006F1201">
              <w:rPr>
                <w:lang w:val="en-US"/>
              </w:rPr>
              <w:t>The input card number of another type of a card</w:t>
            </w:r>
          </w:p>
          <w:p w14:paraId="66936199" w14:textId="77777777" w:rsidR="00F73212" w:rsidRDefault="00926B5C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>Diners Club</w:t>
            </w:r>
          </w:p>
          <w:p w14:paraId="3F14197A" w14:textId="77777777" w:rsidR="00F73212" w:rsidRDefault="00926B5C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Correct input</w:t>
            </w:r>
          </w:p>
          <w:p w14:paraId="01223092" w14:textId="77777777" w:rsidR="00F73212" w:rsidRDefault="00926B5C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Incorrect quantity of symbols(13,15)</w:t>
            </w:r>
          </w:p>
          <w:p w14:paraId="17ADFCF3" w14:textId="77777777" w:rsidR="00F73212" w:rsidRPr="006F1201" w:rsidRDefault="00926B5C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lang w:val="en-US"/>
              </w:rPr>
            </w:pPr>
            <w:r w:rsidRPr="006F1201">
              <w:rPr>
                <w:lang w:val="en-US"/>
              </w:rPr>
              <w:t>The input card number of another type of a card</w:t>
            </w:r>
          </w:p>
          <w:p w14:paraId="08CDBAB1" w14:textId="77777777" w:rsidR="00F73212" w:rsidRDefault="00926B5C">
            <w:pPr>
              <w:numPr>
                <w:ilvl w:val="0"/>
                <w:numId w:val="20"/>
              </w:numPr>
              <w:spacing w:line="240" w:lineRule="auto"/>
            </w:pPr>
            <w:r>
              <w:t>Discover</w:t>
            </w:r>
          </w:p>
          <w:p w14:paraId="577FD10F" w14:textId="77777777" w:rsidR="00F73212" w:rsidRDefault="00926B5C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Correct input</w:t>
            </w:r>
          </w:p>
          <w:p w14:paraId="5D8409D9" w14:textId="77777777" w:rsidR="00F73212" w:rsidRDefault="00926B5C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Incorrect quantity of symbols(15,17)</w:t>
            </w:r>
          </w:p>
          <w:p w14:paraId="2D7AA073" w14:textId="77777777" w:rsidR="00F73212" w:rsidRPr="006F1201" w:rsidRDefault="00926B5C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lang w:val="en-US"/>
              </w:rPr>
            </w:pPr>
            <w:r w:rsidRPr="006F1201">
              <w:rPr>
                <w:lang w:val="en-US"/>
              </w:rPr>
              <w:t>The input card number of another type of a card</w:t>
            </w:r>
          </w:p>
          <w:p w14:paraId="546A34B7" w14:textId="77777777" w:rsidR="00F73212" w:rsidRDefault="00926B5C">
            <w:pPr>
              <w:numPr>
                <w:ilvl w:val="0"/>
                <w:numId w:val="1"/>
              </w:numPr>
              <w:spacing w:line="240" w:lineRule="auto"/>
            </w:pPr>
            <w:r>
              <w:t>JCB</w:t>
            </w:r>
          </w:p>
          <w:p w14:paraId="097541A0" w14:textId="77777777" w:rsidR="00F73212" w:rsidRDefault="00926B5C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t>Correct input</w:t>
            </w:r>
          </w:p>
          <w:p w14:paraId="7263553D" w14:textId="77777777" w:rsidR="00F73212" w:rsidRDefault="00926B5C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t>Incorrect quantity of symbols(</w:t>
            </w:r>
            <w:r>
              <w:t>15,17)</w:t>
            </w:r>
          </w:p>
          <w:p w14:paraId="67C9F540" w14:textId="77777777" w:rsidR="00F73212" w:rsidRPr="006F1201" w:rsidRDefault="00926B5C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lang w:val="en-US"/>
              </w:rPr>
            </w:pPr>
            <w:r w:rsidRPr="006F1201">
              <w:rPr>
                <w:lang w:val="en-US"/>
              </w:rPr>
              <w:t>The input card number of another type of a card</w:t>
            </w:r>
          </w:p>
          <w:p w14:paraId="49D28E43" w14:textId="77777777" w:rsidR="00F73212" w:rsidRDefault="00926B5C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MasterCard</w:t>
            </w:r>
          </w:p>
          <w:p w14:paraId="2DA87D67" w14:textId="77777777" w:rsidR="00F73212" w:rsidRDefault="00926B5C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>Correct input</w:t>
            </w:r>
          </w:p>
          <w:p w14:paraId="33DFA2D3" w14:textId="77777777" w:rsidR="00F73212" w:rsidRDefault="00926B5C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>Incorrect quantity of symbols(15,17)</w:t>
            </w:r>
          </w:p>
          <w:p w14:paraId="25763A4B" w14:textId="77777777" w:rsidR="00F73212" w:rsidRPr="006F1201" w:rsidRDefault="00926B5C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lang w:val="en-US"/>
              </w:rPr>
            </w:pPr>
            <w:r w:rsidRPr="006F1201">
              <w:rPr>
                <w:lang w:val="en-US"/>
              </w:rPr>
              <w:t>The input card number of another type of a card</w:t>
            </w:r>
          </w:p>
          <w:p w14:paraId="43A70738" w14:textId="77777777" w:rsidR="00F73212" w:rsidRDefault="00926B5C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Visa</w:t>
            </w:r>
          </w:p>
          <w:p w14:paraId="79CCBD1E" w14:textId="77777777" w:rsidR="00F73212" w:rsidRDefault="00926B5C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>Correct input(16,13 symbols)</w:t>
            </w:r>
          </w:p>
          <w:p w14:paraId="3E801691" w14:textId="77777777" w:rsidR="00F73212" w:rsidRDefault="00926B5C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>Incorrect quantity of symbols(15,17,14,12)</w:t>
            </w:r>
          </w:p>
          <w:p w14:paraId="52EE9D74" w14:textId="77777777" w:rsidR="00F73212" w:rsidRPr="006F1201" w:rsidRDefault="00926B5C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lang w:val="en-US"/>
              </w:rPr>
            </w:pPr>
            <w:r w:rsidRPr="006F1201">
              <w:rPr>
                <w:lang w:val="en-US"/>
              </w:rPr>
              <w:t>The input card number of another type of a card</w:t>
            </w:r>
          </w:p>
          <w:p w14:paraId="271B50BF" w14:textId="77777777" w:rsidR="00F73212" w:rsidRDefault="00926B5C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color w:val="333333"/>
                <w:highlight w:val="white"/>
              </w:rPr>
              <w:t>Dankort (PBS)</w:t>
            </w:r>
          </w:p>
          <w:p w14:paraId="5DF56E8D" w14:textId="77777777" w:rsidR="00F73212" w:rsidRDefault="00926B5C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Correct input(11,16 symbols)</w:t>
            </w:r>
          </w:p>
          <w:p w14:paraId="2B9EF5C9" w14:textId="77777777" w:rsidR="00F73212" w:rsidRDefault="00926B5C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lastRenderedPageBreak/>
              <w:t>Incorrect quantity of symbols(10,12,15,17)</w:t>
            </w:r>
          </w:p>
          <w:p w14:paraId="0C47DC57" w14:textId="77777777" w:rsidR="00F73212" w:rsidRPr="006F1201" w:rsidRDefault="00926B5C">
            <w:pPr>
              <w:widowControl w:val="0"/>
              <w:numPr>
                <w:ilvl w:val="0"/>
                <w:numId w:val="26"/>
              </w:numPr>
              <w:spacing w:line="240" w:lineRule="auto"/>
              <w:rPr>
                <w:lang w:val="en-US"/>
              </w:rPr>
            </w:pPr>
            <w:r w:rsidRPr="006F1201">
              <w:rPr>
                <w:lang w:val="en-US"/>
              </w:rPr>
              <w:t>The input card number of another type of a card</w:t>
            </w:r>
          </w:p>
          <w:p w14:paraId="3BDCB18C" w14:textId="77777777" w:rsidR="00F73212" w:rsidRDefault="00926B5C">
            <w:pPr>
              <w:numPr>
                <w:ilvl w:val="0"/>
                <w:numId w:val="24"/>
              </w:numPr>
              <w:spacing w:line="240" w:lineRule="auto"/>
            </w:pPr>
            <w:r>
              <w:t>Switch/Solo (Paymentech)</w:t>
            </w:r>
          </w:p>
          <w:p w14:paraId="1C942DB0" w14:textId="77777777" w:rsidR="00F73212" w:rsidRDefault="00926B5C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Correct input</w:t>
            </w:r>
          </w:p>
          <w:p w14:paraId="7BA98D01" w14:textId="77777777" w:rsidR="00F73212" w:rsidRDefault="00926B5C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Incorrect quantity of symbols(15,17)</w:t>
            </w:r>
          </w:p>
          <w:p w14:paraId="329357ED" w14:textId="77777777" w:rsidR="00F73212" w:rsidRPr="006F1201" w:rsidRDefault="00926B5C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lang w:val="en-US"/>
              </w:rPr>
            </w:pPr>
            <w:r w:rsidRPr="006F1201">
              <w:rPr>
                <w:lang w:val="en-US"/>
              </w:rPr>
              <w:t>The input card number of another type of a card</w:t>
            </w:r>
          </w:p>
          <w:p w14:paraId="59A0DC9D" w14:textId="77777777" w:rsidR="00F73212" w:rsidRPr="006F1201" w:rsidRDefault="00926B5C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lang w:val="en-US"/>
              </w:rPr>
            </w:pPr>
            <w:r w:rsidRPr="006F1201">
              <w:rPr>
                <w:lang w:val="en-US"/>
              </w:rPr>
              <w:t>Repeat order with the same card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C51C0" w14:textId="77777777" w:rsidR="00F73212" w:rsidRPr="006F1201" w:rsidRDefault="00F73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</w:p>
          <w:p w14:paraId="2418D6A5" w14:textId="77777777" w:rsidR="00F73212" w:rsidRPr="006F1201" w:rsidRDefault="00926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FF00"/>
                <w:lang w:val="en-US"/>
              </w:rPr>
            </w:pPr>
            <w:r w:rsidRPr="006F1201">
              <w:rPr>
                <w:color w:val="00FF00"/>
                <w:lang w:val="en-US"/>
              </w:rPr>
              <w:t>passed</w:t>
            </w:r>
          </w:p>
          <w:p w14:paraId="67EF2BA4" w14:textId="77777777" w:rsidR="00F73212" w:rsidRPr="006F1201" w:rsidRDefault="00926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FF00"/>
                <w:lang w:val="en-US"/>
              </w:rPr>
            </w:pPr>
            <w:r w:rsidRPr="006F1201">
              <w:rPr>
                <w:color w:val="00FF00"/>
                <w:lang w:val="en-US"/>
              </w:rPr>
              <w:t>passed</w:t>
            </w:r>
          </w:p>
          <w:p w14:paraId="5D6A1927" w14:textId="77777777" w:rsidR="00F73212" w:rsidRPr="006F1201" w:rsidRDefault="00926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0000"/>
                <w:lang w:val="en-US"/>
              </w:rPr>
            </w:pPr>
            <w:commentRangeStart w:id="0"/>
            <w:r w:rsidRPr="006F1201">
              <w:rPr>
                <w:color w:val="FF0000"/>
                <w:lang w:val="en-US"/>
              </w:rPr>
              <w:t>failed</w:t>
            </w:r>
            <w:commentRangeEnd w:id="0"/>
            <w:r>
              <w:commentReference w:id="0"/>
            </w:r>
          </w:p>
          <w:p w14:paraId="4A53E08F" w14:textId="77777777" w:rsidR="00F73212" w:rsidRPr="006F1201" w:rsidRDefault="00F73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</w:p>
          <w:p w14:paraId="0EDA9D4D" w14:textId="77777777" w:rsidR="00F73212" w:rsidRPr="006F1201" w:rsidRDefault="00F73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</w:p>
          <w:p w14:paraId="73D15428" w14:textId="77777777" w:rsidR="00F73212" w:rsidRPr="006F1201" w:rsidRDefault="00926B5C">
            <w:pPr>
              <w:widowControl w:val="0"/>
              <w:spacing w:line="240" w:lineRule="auto"/>
              <w:jc w:val="center"/>
              <w:rPr>
                <w:color w:val="00FF00"/>
                <w:lang w:val="en-US"/>
              </w:rPr>
            </w:pPr>
            <w:r w:rsidRPr="006F1201">
              <w:rPr>
                <w:color w:val="00FF00"/>
                <w:lang w:val="en-US"/>
              </w:rPr>
              <w:t>passed</w:t>
            </w:r>
          </w:p>
          <w:p w14:paraId="409683C8" w14:textId="77777777" w:rsidR="00F73212" w:rsidRPr="006F1201" w:rsidRDefault="00926B5C">
            <w:pPr>
              <w:widowControl w:val="0"/>
              <w:spacing w:line="240" w:lineRule="auto"/>
              <w:jc w:val="center"/>
              <w:rPr>
                <w:color w:val="00FF00"/>
                <w:lang w:val="en-US"/>
              </w:rPr>
            </w:pPr>
            <w:r w:rsidRPr="006F1201">
              <w:rPr>
                <w:color w:val="00FF00"/>
                <w:lang w:val="en-US"/>
              </w:rPr>
              <w:t>passed</w:t>
            </w:r>
          </w:p>
          <w:p w14:paraId="694A763B" w14:textId="77777777" w:rsidR="00F73212" w:rsidRPr="006F1201" w:rsidRDefault="00926B5C">
            <w:pPr>
              <w:widowControl w:val="0"/>
              <w:spacing w:line="240" w:lineRule="auto"/>
              <w:jc w:val="center"/>
              <w:rPr>
                <w:color w:val="FF0000"/>
                <w:lang w:val="en-US"/>
              </w:rPr>
            </w:pPr>
            <w:commentRangeStart w:id="1"/>
            <w:r w:rsidRPr="006F1201">
              <w:rPr>
                <w:color w:val="FF0000"/>
                <w:lang w:val="en-US"/>
              </w:rPr>
              <w:t>failed</w:t>
            </w:r>
            <w:commentRangeEnd w:id="1"/>
            <w:r>
              <w:commentReference w:id="1"/>
            </w:r>
          </w:p>
          <w:p w14:paraId="68A6A8D2" w14:textId="77777777" w:rsidR="00F73212" w:rsidRPr="006F1201" w:rsidRDefault="00F73212">
            <w:pPr>
              <w:widowControl w:val="0"/>
              <w:spacing w:line="240" w:lineRule="auto"/>
              <w:jc w:val="center"/>
              <w:rPr>
                <w:lang w:val="en-US"/>
              </w:rPr>
            </w:pPr>
          </w:p>
          <w:p w14:paraId="5CA77600" w14:textId="77777777" w:rsidR="00F73212" w:rsidRPr="006F1201" w:rsidRDefault="00F73212">
            <w:pPr>
              <w:widowControl w:val="0"/>
              <w:spacing w:line="240" w:lineRule="auto"/>
              <w:jc w:val="center"/>
              <w:rPr>
                <w:lang w:val="en-US"/>
              </w:rPr>
            </w:pPr>
          </w:p>
          <w:p w14:paraId="1F66C58E" w14:textId="77777777" w:rsidR="00F73212" w:rsidRPr="006F1201" w:rsidRDefault="00926B5C">
            <w:pPr>
              <w:widowControl w:val="0"/>
              <w:spacing w:line="240" w:lineRule="auto"/>
              <w:jc w:val="center"/>
              <w:rPr>
                <w:color w:val="00FF00"/>
                <w:lang w:val="en-US"/>
              </w:rPr>
            </w:pPr>
            <w:r w:rsidRPr="006F1201">
              <w:rPr>
                <w:color w:val="00FF00"/>
                <w:lang w:val="en-US"/>
              </w:rPr>
              <w:t>passed</w:t>
            </w:r>
          </w:p>
          <w:p w14:paraId="44B58D1C" w14:textId="77777777" w:rsidR="00F73212" w:rsidRPr="006F1201" w:rsidRDefault="00926B5C">
            <w:pPr>
              <w:widowControl w:val="0"/>
              <w:spacing w:line="240" w:lineRule="auto"/>
              <w:jc w:val="center"/>
              <w:rPr>
                <w:color w:val="00FF00"/>
                <w:lang w:val="en-US"/>
              </w:rPr>
            </w:pPr>
            <w:r w:rsidRPr="006F1201">
              <w:rPr>
                <w:color w:val="00FF00"/>
                <w:lang w:val="en-US"/>
              </w:rPr>
              <w:t>passed</w:t>
            </w:r>
          </w:p>
          <w:p w14:paraId="03F351AE" w14:textId="77777777" w:rsidR="00F73212" w:rsidRPr="006F1201" w:rsidRDefault="00926B5C">
            <w:pPr>
              <w:widowControl w:val="0"/>
              <w:spacing w:line="240" w:lineRule="auto"/>
              <w:jc w:val="center"/>
              <w:rPr>
                <w:color w:val="FF0000"/>
                <w:lang w:val="en-US"/>
              </w:rPr>
            </w:pPr>
            <w:commentRangeStart w:id="2"/>
            <w:r w:rsidRPr="006F1201">
              <w:rPr>
                <w:color w:val="FF0000"/>
                <w:lang w:val="en-US"/>
              </w:rPr>
              <w:t>failed</w:t>
            </w:r>
            <w:commentRangeEnd w:id="2"/>
            <w:r>
              <w:commentReference w:id="2"/>
            </w:r>
          </w:p>
          <w:p w14:paraId="28911FE8" w14:textId="77777777" w:rsidR="00F73212" w:rsidRPr="006F1201" w:rsidRDefault="00F73212">
            <w:pPr>
              <w:widowControl w:val="0"/>
              <w:spacing w:line="240" w:lineRule="auto"/>
              <w:jc w:val="center"/>
              <w:rPr>
                <w:color w:val="FF0000"/>
                <w:lang w:val="en-US"/>
              </w:rPr>
            </w:pPr>
          </w:p>
          <w:p w14:paraId="6281DAC0" w14:textId="77777777" w:rsidR="00F73212" w:rsidRPr="006F1201" w:rsidRDefault="00F73212">
            <w:pPr>
              <w:widowControl w:val="0"/>
              <w:spacing w:line="240" w:lineRule="auto"/>
              <w:jc w:val="center"/>
              <w:rPr>
                <w:color w:val="FF0000"/>
                <w:lang w:val="en-US"/>
              </w:rPr>
            </w:pPr>
          </w:p>
          <w:p w14:paraId="2AB1DEEE" w14:textId="77777777" w:rsidR="00F73212" w:rsidRPr="006F1201" w:rsidRDefault="00926B5C">
            <w:pPr>
              <w:widowControl w:val="0"/>
              <w:spacing w:line="240" w:lineRule="auto"/>
              <w:jc w:val="center"/>
              <w:rPr>
                <w:color w:val="00FF00"/>
                <w:lang w:val="en-US"/>
              </w:rPr>
            </w:pPr>
            <w:r w:rsidRPr="006F1201">
              <w:rPr>
                <w:color w:val="00FF00"/>
                <w:lang w:val="en-US"/>
              </w:rPr>
              <w:t>passed</w:t>
            </w:r>
          </w:p>
          <w:p w14:paraId="04C20883" w14:textId="77777777" w:rsidR="00F73212" w:rsidRPr="006F1201" w:rsidRDefault="00926B5C">
            <w:pPr>
              <w:widowControl w:val="0"/>
              <w:spacing w:line="240" w:lineRule="auto"/>
              <w:jc w:val="center"/>
              <w:rPr>
                <w:color w:val="00FF00"/>
                <w:lang w:val="en-US"/>
              </w:rPr>
            </w:pPr>
            <w:r w:rsidRPr="006F1201">
              <w:rPr>
                <w:color w:val="00FF00"/>
                <w:lang w:val="en-US"/>
              </w:rPr>
              <w:t>passed</w:t>
            </w:r>
          </w:p>
          <w:p w14:paraId="22CD37F9" w14:textId="77777777" w:rsidR="00F73212" w:rsidRPr="006F1201" w:rsidRDefault="00926B5C">
            <w:pPr>
              <w:widowControl w:val="0"/>
              <w:spacing w:line="240" w:lineRule="auto"/>
              <w:jc w:val="center"/>
              <w:rPr>
                <w:color w:val="FF0000"/>
                <w:lang w:val="en-US"/>
              </w:rPr>
            </w:pPr>
            <w:commentRangeStart w:id="3"/>
            <w:r w:rsidRPr="006F1201">
              <w:rPr>
                <w:color w:val="FF0000"/>
                <w:lang w:val="en-US"/>
              </w:rPr>
              <w:t>failed</w:t>
            </w:r>
            <w:commentRangeEnd w:id="3"/>
            <w:r>
              <w:commentReference w:id="3"/>
            </w:r>
          </w:p>
          <w:p w14:paraId="35E90FA5" w14:textId="77777777" w:rsidR="00F73212" w:rsidRPr="006F1201" w:rsidRDefault="00F73212">
            <w:pPr>
              <w:widowControl w:val="0"/>
              <w:spacing w:line="240" w:lineRule="auto"/>
              <w:jc w:val="center"/>
              <w:rPr>
                <w:color w:val="FF0000"/>
                <w:lang w:val="en-US"/>
              </w:rPr>
            </w:pPr>
          </w:p>
          <w:p w14:paraId="4909EBA8" w14:textId="77777777" w:rsidR="00F73212" w:rsidRPr="006F1201" w:rsidRDefault="00F73212">
            <w:pPr>
              <w:widowControl w:val="0"/>
              <w:spacing w:line="240" w:lineRule="auto"/>
              <w:jc w:val="center"/>
              <w:rPr>
                <w:color w:val="FF0000"/>
                <w:lang w:val="en-US"/>
              </w:rPr>
            </w:pPr>
          </w:p>
          <w:p w14:paraId="1CA26726" w14:textId="77777777" w:rsidR="00F73212" w:rsidRPr="006F1201" w:rsidRDefault="00926B5C">
            <w:pPr>
              <w:widowControl w:val="0"/>
              <w:spacing w:line="240" w:lineRule="auto"/>
              <w:jc w:val="center"/>
              <w:rPr>
                <w:color w:val="FF0000"/>
                <w:lang w:val="en-US"/>
              </w:rPr>
            </w:pPr>
            <w:r w:rsidRPr="006F1201">
              <w:rPr>
                <w:color w:val="00FF00"/>
                <w:lang w:val="en-US"/>
              </w:rPr>
              <w:t>passed</w:t>
            </w:r>
          </w:p>
          <w:p w14:paraId="1D5BCB7D" w14:textId="77777777" w:rsidR="00F73212" w:rsidRPr="006F1201" w:rsidRDefault="00926B5C">
            <w:pPr>
              <w:widowControl w:val="0"/>
              <w:spacing w:line="240" w:lineRule="auto"/>
              <w:jc w:val="center"/>
              <w:rPr>
                <w:color w:val="00FF00"/>
                <w:lang w:val="en-US"/>
              </w:rPr>
            </w:pPr>
            <w:r w:rsidRPr="006F1201">
              <w:rPr>
                <w:color w:val="00FF00"/>
                <w:lang w:val="en-US"/>
              </w:rPr>
              <w:t>passed</w:t>
            </w:r>
          </w:p>
          <w:p w14:paraId="659A341A" w14:textId="77777777" w:rsidR="00F73212" w:rsidRPr="006F1201" w:rsidRDefault="00926B5C">
            <w:pPr>
              <w:widowControl w:val="0"/>
              <w:spacing w:line="240" w:lineRule="auto"/>
              <w:jc w:val="center"/>
              <w:rPr>
                <w:color w:val="00FF00"/>
                <w:lang w:val="en-US"/>
              </w:rPr>
            </w:pPr>
            <w:commentRangeStart w:id="4"/>
            <w:r w:rsidRPr="006F1201">
              <w:rPr>
                <w:color w:val="FF0000"/>
                <w:lang w:val="en-US"/>
              </w:rPr>
              <w:t>failed</w:t>
            </w:r>
            <w:commentRangeEnd w:id="4"/>
            <w:r>
              <w:commentReference w:id="4"/>
            </w:r>
          </w:p>
          <w:p w14:paraId="67CDC467" w14:textId="77777777" w:rsidR="00F73212" w:rsidRPr="006F1201" w:rsidRDefault="00F73212">
            <w:pPr>
              <w:widowControl w:val="0"/>
              <w:spacing w:line="240" w:lineRule="auto"/>
              <w:jc w:val="center"/>
              <w:rPr>
                <w:color w:val="00FF00"/>
                <w:lang w:val="en-US"/>
              </w:rPr>
            </w:pPr>
          </w:p>
          <w:p w14:paraId="5BF48007" w14:textId="77777777" w:rsidR="00F73212" w:rsidRPr="006F1201" w:rsidRDefault="00F73212">
            <w:pPr>
              <w:widowControl w:val="0"/>
              <w:spacing w:line="240" w:lineRule="auto"/>
              <w:jc w:val="center"/>
              <w:rPr>
                <w:color w:val="00FF00"/>
                <w:lang w:val="en-US"/>
              </w:rPr>
            </w:pPr>
          </w:p>
          <w:p w14:paraId="4DE079DD" w14:textId="77777777" w:rsidR="00F73212" w:rsidRPr="006F1201" w:rsidRDefault="00926B5C">
            <w:pPr>
              <w:widowControl w:val="0"/>
              <w:spacing w:line="240" w:lineRule="auto"/>
              <w:jc w:val="center"/>
              <w:rPr>
                <w:color w:val="00FF00"/>
                <w:lang w:val="en-US"/>
              </w:rPr>
            </w:pPr>
            <w:r w:rsidRPr="006F1201">
              <w:rPr>
                <w:color w:val="00FF00"/>
                <w:lang w:val="en-US"/>
              </w:rPr>
              <w:t>passed</w:t>
            </w:r>
          </w:p>
          <w:p w14:paraId="37AFEDA6" w14:textId="77777777" w:rsidR="00F73212" w:rsidRPr="006F1201" w:rsidRDefault="00926B5C">
            <w:pPr>
              <w:widowControl w:val="0"/>
              <w:spacing w:line="240" w:lineRule="auto"/>
              <w:jc w:val="center"/>
              <w:rPr>
                <w:color w:val="00FF00"/>
                <w:lang w:val="en-US"/>
              </w:rPr>
            </w:pPr>
            <w:r w:rsidRPr="006F1201">
              <w:rPr>
                <w:color w:val="00FF00"/>
                <w:lang w:val="en-US"/>
              </w:rPr>
              <w:t>passed</w:t>
            </w:r>
          </w:p>
          <w:p w14:paraId="733CD564" w14:textId="77777777" w:rsidR="00F73212" w:rsidRPr="006F1201" w:rsidRDefault="00926B5C">
            <w:pPr>
              <w:widowControl w:val="0"/>
              <w:spacing w:line="240" w:lineRule="auto"/>
              <w:jc w:val="center"/>
              <w:rPr>
                <w:color w:val="FF0000"/>
                <w:lang w:val="en-US"/>
              </w:rPr>
            </w:pPr>
            <w:commentRangeStart w:id="5"/>
            <w:r w:rsidRPr="006F1201">
              <w:rPr>
                <w:color w:val="FF0000"/>
                <w:lang w:val="en-US"/>
              </w:rPr>
              <w:t>failed</w:t>
            </w:r>
            <w:commentRangeEnd w:id="5"/>
            <w:r>
              <w:commentReference w:id="5"/>
            </w:r>
          </w:p>
          <w:p w14:paraId="7FD3403B" w14:textId="77777777" w:rsidR="00F73212" w:rsidRPr="006F1201" w:rsidRDefault="00F73212">
            <w:pPr>
              <w:widowControl w:val="0"/>
              <w:spacing w:line="240" w:lineRule="auto"/>
              <w:jc w:val="center"/>
              <w:rPr>
                <w:color w:val="FF0000"/>
                <w:lang w:val="en-US"/>
              </w:rPr>
            </w:pPr>
          </w:p>
          <w:p w14:paraId="66540EA4" w14:textId="77777777" w:rsidR="00F73212" w:rsidRPr="006F1201" w:rsidRDefault="00F73212">
            <w:pPr>
              <w:widowControl w:val="0"/>
              <w:spacing w:line="240" w:lineRule="auto"/>
              <w:jc w:val="center"/>
              <w:rPr>
                <w:color w:val="FF0000"/>
                <w:lang w:val="en-US"/>
              </w:rPr>
            </w:pPr>
          </w:p>
          <w:p w14:paraId="41C2A97B" w14:textId="77777777" w:rsidR="00F73212" w:rsidRPr="006F1201" w:rsidRDefault="00926B5C">
            <w:pPr>
              <w:widowControl w:val="0"/>
              <w:spacing w:line="240" w:lineRule="auto"/>
              <w:jc w:val="center"/>
              <w:rPr>
                <w:color w:val="00FF00"/>
                <w:lang w:val="en-US"/>
              </w:rPr>
            </w:pPr>
            <w:r w:rsidRPr="006F1201">
              <w:rPr>
                <w:color w:val="00FF00"/>
                <w:lang w:val="en-US"/>
              </w:rPr>
              <w:t>passed</w:t>
            </w:r>
          </w:p>
          <w:p w14:paraId="63ECAFD8" w14:textId="77777777" w:rsidR="00F73212" w:rsidRPr="006F1201" w:rsidRDefault="00926B5C">
            <w:pPr>
              <w:widowControl w:val="0"/>
              <w:spacing w:line="240" w:lineRule="auto"/>
              <w:jc w:val="center"/>
              <w:rPr>
                <w:color w:val="00FF00"/>
                <w:lang w:val="en-US"/>
              </w:rPr>
            </w:pPr>
            <w:r w:rsidRPr="006F1201">
              <w:rPr>
                <w:color w:val="00FF00"/>
                <w:lang w:val="en-US"/>
              </w:rPr>
              <w:t>passed</w:t>
            </w:r>
          </w:p>
          <w:p w14:paraId="0A22DB59" w14:textId="77777777" w:rsidR="00F73212" w:rsidRPr="006F1201" w:rsidRDefault="00926B5C">
            <w:pPr>
              <w:widowControl w:val="0"/>
              <w:spacing w:line="240" w:lineRule="auto"/>
              <w:jc w:val="center"/>
              <w:rPr>
                <w:color w:val="00FF00"/>
                <w:lang w:val="en-US"/>
              </w:rPr>
            </w:pPr>
            <w:commentRangeStart w:id="6"/>
            <w:r w:rsidRPr="006F1201">
              <w:rPr>
                <w:color w:val="FF0000"/>
                <w:lang w:val="en-US"/>
              </w:rPr>
              <w:t>failed</w:t>
            </w:r>
            <w:commentRangeEnd w:id="6"/>
            <w:r>
              <w:commentReference w:id="6"/>
            </w:r>
          </w:p>
          <w:p w14:paraId="76458BB1" w14:textId="77777777" w:rsidR="00F73212" w:rsidRPr="006F1201" w:rsidRDefault="00F73212">
            <w:pPr>
              <w:widowControl w:val="0"/>
              <w:spacing w:line="240" w:lineRule="auto"/>
              <w:jc w:val="center"/>
              <w:rPr>
                <w:color w:val="00FF00"/>
                <w:lang w:val="en-US"/>
              </w:rPr>
            </w:pPr>
          </w:p>
          <w:p w14:paraId="650D0580" w14:textId="77777777" w:rsidR="00F73212" w:rsidRPr="006F1201" w:rsidRDefault="00F73212">
            <w:pPr>
              <w:widowControl w:val="0"/>
              <w:spacing w:line="240" w:lineRule="auto"/>
              <w:jc w:val="center"/>
              <w:rPr>
                <w:color w:val="00FF00"/>
                <w:lang w:val="en-US"/>
              </w:rPr>
            </w:pPr>
          </w:p>
          <w:p w14:paraId="3F98F79C" w14:textId="77777777" w:rsidR="00F73212" w:rsidRPr="006F1201" w:rsidRDefault="00926B5C">
            <w:pPr>
              <w:widowControl w:val="0"/>
              <w:spacing w:line="240" w:lineRule="auto"/>
              <w:jc w:val="center"/>
              <w:rPr>
                <w:color w:val="FF0000"/>
                <w:lang w:val="en-US"/>
              </w:rPr>
            </w:pPr>
            <w:commentRangeStart w:id="7"/>
            <w:r w:rsidRPr="006F1201">
              <w:rPr>
                <w:color w:val="FF0000"/>
                <w:lang w:val="en-US"/>
              </w:rPr>
              <w:t>failed</w:t>
            </w:r>
            <w:commentRangeEnd w:id="7"/>
            <w:r>
              <w:commentReference w:id="7"/>
            </w:r>
          </w:p>
          <w:p w14:paraId="6A5FFC07" w14:textId="77777777" w:rsidR="00F73212" w:rsidRPr="006F1201" w:rsidRDefault="00926B5C">
            <w:pPr>
              <w:widowControl w:val="0"/>
              <w:spacing w:line="240" w:lineRule="auto"/>
              <w:jc w:val="center"/>
              <w:rPr>
                <w:color w:val="00FF00"/>
                <w:lang w:val="en-US"/>
              </w:rPr>
            </w:pPr>
            <w:r w:rsidRPr="006F1201">
              <w:rPr>
                <w:color w:val="00FF00"/>
                <w:lang w:val="en-US"/>
              </w:rPr>
              <w:t>passed</w:t>
            </w:r>
          </w:p>
          <w:p w14:paraId="7F548902" w14:textId="77777777" w:rsidR="00F73212" w:rsidRPr="006F1201" w:rsidRDefault="00926B5C">
            <w:pPr>
              <w:widowControl w:val="0"/>
              <w:spacing w:line="240" w:lineRule="auto"/>
              <w:jc w:val="center"/>
              <w:rPr>
                <w:color w:val="FF0000"/>
                <w:lang w:val="en-US"/>
              </w:rPr>
            </w:pPr>
            <w:commentRangeStart w:id="8"/>
            <w:r w:rsidRPr="006F1201">
              <w:rPr>
                <w:color w:val="FF0000"/>
                <w:lang w:val="en-US"/>
              </w:rPr>
              <w:t>failed</w:t>
            </w:r>
            <w:commentRangeEnd w:id="8"/>
            <w:r>
              <w:commentReference w:id="8"/>
            </w:r>
          </w:p>
          <w:p w14:paraId="69190437" w14:textId="77777777" w:rsidR="00F73212" w:rsidRPr="006F1201" w:rsidRDefault="00F73212">
            <w:pPr>
              <w:widowControl w:val="0"/>
              <w:spacing w:line="240" w:lineRule="auto"/>
              <w:jc w:val="center"/>
              <w:rPr>
                <w:color w:val="FF0000"/>
                <w:lang w:val="en-US"/>
              </w:rPr>
            </w:pPr>
          </w:p>
          <w:p w14:paraId="7FC3A0CC" w14:textId="77777777" w:rsidR="00F73212" w:rsidRPr="006F1201" w:rsidRDefault="00F73212">
            <w:pPr>
              <w:widowControl w:val="0"/>
              <w:spacing w:line="240" w:lineRule="auto"/>
              <w:jc w:val="center"/>
              <w:rPr>
                <w:color w:val="FF0000"/>
                <w:lang w:val="en-US"/>
              </w:rPr>
            </w:pPr>
          </w:p>
          <w:p w14:paraId="0EFCA4C1" w14:textId="77777777" w:rsidR="00F73212" w:rsidRPr="006F1201" w:rsidRDefault="00926B5C">
            <w:pPr>
              <w:widowControl w:val="0"/>
              <w:spacing w:line="240" w:lineRule="auto"/>
              <w:jc w:val="center"/>
              <w:rPr>
                <w:color w:val="00FF00"/>
                <w:lang w:val="en-US"/>
              </w:rPr>
            </w:pPr>
            <w:r w:rsidRPr="006F1201">
              <w:rPr>
                <w:color w:val="00FF00"/>
                <w:lang w:val="en-US"/>
              </w:rPr>
              <w:t>passed</w:t>
            </w:r>
          </w:p>
          <w:p w14:paraId="0D49304C" w14:textId="77777777" w:rsidR="00F73212" w:rsidRPr="006F1201" w:rsidRDefault="00926B5C">
            <w:pPr>
              <w:widowControl w:val="0"/>
              <w:spacing w:line="240" w:lineRule="auto"/>
              <w:jc w:val="center"/>
              <w:rPr>
                <w:color w:val="00FF00"/>
                <w:lang w:val="en-US"/>
              </w:rPr>
            </w:pPr>
            <w:r w:rsidRPr="006F1201">
              <w:rPr>
                <w:color w:val="00FF00"/>
                <w:lang w:val="en-US"/>
              </w:rPr>
              <w:lastRenderedPageBreak/>
              <w:t>passed</w:t>
            </w:r>
          </w:p>
          <w:p w14:paraId="4BCE7F38" w14:textId="77777777" w:rsidR="00F73212" w:rsidRPr="006F1201" w:rsidRDefault="00926B5C">
            <w:pPr>
              <w:widowControl w:val="0"/>
              <w:spacing w:line="240" w:lineRule="auto"/>
              <w:jc w:val="center"/>
              <w:rPr>
                <w:color w:val="FF0000"/>
                <w:lang w:val="en-US"/>
              </w:rPr>
            </w:pPr>
            <w:commentRangeStart w:id="9"/>
            <w:r w:rsidRPr="006F1201">
              <w:rPr>
                <w:color w:val="FF0000"/>
                <w:lang w:val="en-US"/>
              </w:rPr>
              <w:t>failed</w:t>
            </w:r>
            <w:commentRangeEnd w:id="9"/>
            <w:r>
              <w:commentReference w:id="9"/>
            </w:r>
          </w:p>
          <w:p w14:paraId="4BF3563E" w14:textId="77777777" w:rsidR="00F73212" w:rsidRPr="006F1201" w:rsidRDefault="00F73212">
            <w:pPr>
              <w:widowControl w:val="0"/>
              <w:spacing w:line="240" w:lineRule="auto"/>
              <w:jc w:val="center"/>
              <w:rPr>
                <w:color w:val="00FF00"/>
                <w:lang w:val="en-US"/>
              </w:rPr>
            </w:pPr>
          </w:p>
          <w:p w14:paraId="51406CA0" w14:textId="77777777" w:rsidR="00F73212" w:rsidRPr="006F1201" w:rsidRDefault="00F73212">
            <w:pPr>
              <w:widowControl w:val="0"/>
              <w:spacing w:line="240" w:lineRule="auto"/>
              <w:jc w:val="center"/>
              <w:rPr>
                <w:color w:val="00FF00"/>
                <w:lang w:val="en-US"/>
              </w:rPr>
            </w:pPr>
          </w:p>
          <w:p w14:paraId="2F9429BE" w14:textId="77777777" w:rsidR="00F73212" w:rsidRPr="006F1201" w:rsidRDefault="00926B5C">
            <w:pPr>
              <w:widowControl w:val="0"/>
              <w:spacing w:line="240" w:lineRule="auto"/>
              <w:jc w:val="center"/>
              <w:rPr>
                <w:color w:val="00FF00"/>
                <w:lang w:val="en-US"/>
              </w:rPr>
            </w:pPr>
            <w:r w:rsidRPr="006F1201">
              <w:rPr>
                <w:color w:val="00FF00"/>
                <w:lang w:val="en-US"/>
              </w:rPr>
              <w:t>passed</w:t>
            </w:r>
          </w:p>
          <w:p w14:paraId="62121BEA" w14:textId="77777777" w:rsidR="00F73212" w:rsidRPr="006F1201" w:rsidRDefault="00926B5C">
            <w:pPr>
              <w:widowControl w:val="0"/>
              <w:spacing w:line="240" w:lineRule="auto"/>
              <w:jc w:val="center"/>
              <w:rPr>
                <w:color w:val="00FF00"/>
                <w:lang w:val="en-US"/>
              </w:rPr>
            </w:pPr>
            <w:r w:rsidRPr="006F1201">
              <w:rPr>
                <w:color w:val="00FF00"/>
                <w:lang w:val="en-US"/>
              </w:rPr>
              <w:t>passed</w:t>
            </w:r>
          </w:p>
          <w:p w14:paraId="6BC5BB31" w14:textId="77777777" w:rsidR="00F73212" w:rsidRPr="006F1201" w:rsidRDefault="00926B5C">
            <w:pPr>
              <w:widowControl w:val="0"/>
              <w:spacing w:line="240" w:lineRule="auto"/>
              <w:jc w:val="center"/>
              <w:rPr>
                <w:color w:val="00FF00"/>
                <w:lang w:val="en-US"/>
              </w:rPr>
            </w:pPr>
            <w:commentRangeStart w:id="10"/>
            <w:r w:rsidRPr="006F1201">
              <w:rPr>
                <w:color w:val="FF0000"/>
                <w:lang w:val="en-US"/>
              </w:rPr>
              <w:t>failed</w:t>
            </w:r>
            <w:commentRangeEnd w:id="10"/>
            <w:r>
              <w:commentReference w:id="10"/>
            </w:r>
          </w:p>
          <w:p w14:paraId="1BAB492E" w14:textId="77777777" w:rsidR="00F73212" w:rsidRPr="006F1201" w:rsidRDefault="00F73212">
            <w:pPr>
              <w:widowControl w:val="0"/>
              <w:spacing w:line="240" w:lineRule="auto"/>
              <w:jc w:val="center"/>
              <w:rPr>
                <w:color w:val="00FF00"/>
                <w:lang w:val="en-US"/>
              </w:rPr>
            </w:pPr>
          </w:p>
          <w:p w14:paraId="15231F4A" w14:textId="77777777" w:rsidR="00F73212" w:rsidRDefault="00926B5C">
            <w:pPr>
              <w:widowControl w:val="0"/>
              <w:spacing w:line="240" w:lineRule="auto"/>
              <w:jc w:val="center"/>
              <w:rPr>
                <w:color w:val="00FF00"/>
              </w:rPr>
            </w:pPr>
            <w:commentRangeStart w:id="11"/>
            <w:r>
              <w:rPr>
                <w:color w:val="FF0000"/>
              </w:rPr>
              <w:t>failed</w:t>
            </w:r>
            <w:commentRangeEnd w:id="11"/>
            <w:r>
              <w:commentReference w:id="11"/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4087C" w14:textId="77777777" w:rsidR="00F73212" w:rsidRPr="006F1201" w:rsidRDefault="00F73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</w:p>
          <w:p w14:paraId="21767C81" w14:textId="77777777" w:rsidR="00F73212" w:rsidRPr="006F1201" w:rsidRDefault="00F73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</w:p>
          <w:p w14:paraId="5993134A" w14:textId="77777777" w:rsidR="00F73212" w:rsidRPr="006F1201" w:rsidRDefault="00F73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</w:p>
          <w:p w14:paraId="7A57E116" w14:textId="77777777" w:rsidR="00F73212" w:rsidRPr="006F1201" w:rsidRDefault="00926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 w:rsidRPr="006F1201">
              <w:rPr>
                <w:lang w:val="en-US"/>
              </w:rPr>
              <w:t>See note</w:t>
            </w:r>
          </w:p>
          <w:p w14:paraId="1862F5B7" w14:textId="77777777" w:rsidR="00F73212" w:rsidRPr="006F1201" w:rsidRDefault="00F73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</w:p>
          <w:p w14:paraId="2779368A" w14:textId="77777777" w:rsidR="00F73212" w:rsidRPr="006F1201" w:rsidRDefault="00F73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</w:p>
          <w:p w14:paraId="702E036D" w14:textId="77777777" w:rsidR="00F73212" w:rsidRPr="006F1201" w:rsidRDefault="00F73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</w:p>
          <w:p w14:paraId="30466EC0" w14:textId="77777777" w:rsidR="00F73212" w:rsidRPr="006F1201" w:rsidRDefault="00F73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</w:p>
          <w:p w14:paraId="191382DC" w14:textId="77777777" w:rsidR="00F73212" w:rsidRPr="006F1201" w:rsidRDefault="00926B5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6F1201">
              <w:rPr>
                <w:lang w:val="en-US"/>
              </w:rPr>
              <w:t>See note</w:t>
            </w:r>
          </w:p>
          <w:p w14:paraId="1C8FF3DC" w14:textId="77777777" w:rsidR="00F73212" w:rsidRPr="006F1201" w:rsidRDefault="00F73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</w:p>
          <w:p w14:paraId="598B12C4" w14:textId="77777777" w:rsidR="00F73212" w:rsidRPr="006F1201" w:rsidRDefault="00F73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</w:p>
          <w:p w14:paraId="475BCCDC" w14:textId="77777777" w:rsidR="00F73212" w:rsidRPr="006F1201" w:rsidRDefault="00F73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</w:p>
          <w:p w14:paraId="27CEDDBA" w14:textId="77777777" w:rsidR="00F73212" w:rsidRPr="006F1201" w:rsidRDefault="00F73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</w:p>
          <w:p w14:paraId="461CFF30" w14:textId="77777777" w:rsidR="00F73212" w:rsidRPr="006F1201" w:rsidRDefault="00926B5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6F1201">
              <w:rPr>
                <w:lang w:val="en-US"/>
              </w:rPr>
              <w:t>See note</w:t>
            </w:r>
          </w:p>
          <w:p w14:paraId="6176AD60" w14:textId="77777777" w:rsidR="00F73212" w:rsidRPr="006F1201" w:rsidRDefault="00F73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</w:p>
          <w:p w14:paraId="20E62D05" w14:textId="77777777" w:rsidR="00F73212" w:rsidRPr="006F1201" w:rsidRDefault="00F73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</w:p>
          <w:p w14:paraId="3959D6EF" w14:textId="77777777" w:rsidR="00F73212" w:rsidRPr="006F1201" w:rsidRDefault="00F73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</w:p>
          <w:p w14:paraId="4697588E" w14:textId="77777777" w:rsidR="00F73212" w:rsidRPr="006F1201" w:rsidRDefault="00F73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</w:p>
          <w:p w14:paraId="372D0F3C" w14:textId="77777777" w:rsidR="00F73212" w:rsidRPr="006F1201" w:rsidRDefault="00926B5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6F1201">
              <w:rPr>
                <w:lang w:val="en-US"/>
              </w:rPr>
              <w:t>See note</w:t>
            </w:r>
          </w:p>
          <w:p w14:paraId="56AE4DDB" w14:textId="77777777" w:rsidR="00F73212" w:rsidRPr="006F1201" w:rsidRDefault="00F73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</w:p>
          <w:p w14:paraId="77EDBB53" w14:textId="77777777" w:rsidR="00F73212" w:rsidRPr="006F1201" w:rsidRDefault="00F73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</w:p>
          <w:p w14:paraId="76384726" w14:textId="77777777" w:rsidR="00F73212" w:rsidRPr="006F1201" w:rsidRDefault="00F73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</w:p>
          <w:p w14:paraId="680E8180" w14:textId="77777777" w:rsidR="00F73212" w:rsidRPr="006F1201" w:rsidRDefault="00F73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</w:p>
          <w:p w14:paraId="0F8AFFB8" w14:textId="77777777" w:rsidR="00F73212" w:rsidRPr="006F1201" w:rsidRDefault="00926B5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6F1201">
              <w:rPr>
                <w:lang w:val="en-US"/>
              </w:rPr>
              <w:t>See note</w:t>
            </w:r>
          </w:p>
          <w:p w14:paraId="6280DEC1" w14:textId="77777777" w:rsidR="00F73212" w:rsidRPr="006F1201" w:rsidRDefault="00F73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</w:p>
          <w:p w14:paraId="04EE72B3" w14:textId="77777777" w:rsidR="00F73212" w:rsidRPr="006F1201" w:rsidRDefault="00F73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</w:p>
          <w:p w14:paraId="4AB2F5AC" w14:textId="77777777" w:rsidR="00F73212" w:rsidRPr="006F1201" w:rsidRDefault="00F73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</w:p>
          <w:p w14:paraId="4E87AD9C" w14:textId="77777777" w:rsidR="00F73212" w:rsidRPr="006F1201" w:rsidRDefault="00F73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</w:p>
          <w:p w14:paraId="461C299D" w14:textId="77777777" w:rsidR="00F73212" w:rsidRPr="006F1201" w:rsidRDefault="00926B5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6F1201">
              <w:rPr>
                <w:lang w:val="en-US"/>
              </w:rPr>
              <w:t>See note</w:t>
            </w:r>
          </w:p>
          <w:p w14:paraId="4175541C" w14:textId="77777777" w:rsidR="00F73212" w:rsidRPr="006F1201" w:rsidRDefault="00F73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</w:p>
          <w:p w14:paraId="4D289B79" w14:textId="77777777" w:rsidR="00F73212" w:rsidRPr="006F1201" w:rsidRDefault="00F73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</w:p>
          <w:p w14:paraId="29E160FA" w14:textId="77777777" w:rsidR="00F73212" w:rsidRPr="006F1201" w:rsidRDefault="00F73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</w:p>
          <w:p w14:paraId="46521F80" w14:textId="77777777" w:rsidR="00F73212" w:rsidRPr="006F1201" w:rsidRDefault="00F73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</w:p>
          <w:p w14:paraId="578F52AE" w14:textId="77777777" w:rsidR="00F73212" w:rsidRPr="006F1201" w:rsidRDefault="00926B5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6F1201">
              <w:rPr>
                <w:lang w:val="en-US"/>
              </w:rPr>
              <w:t>See note</w:t>
            </w:r>
          </w:p>
          <w:p w14:paraId="3063CD9B" w14:textId="77777777" w:rsidR="00F73212" w:rsidRPr="006F1201" w:rsidRDefault="00F73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</w:p>
          <w:p w14:paraId="7FD37877" w14:textId="77777777" w:rsidR="00F73212" w:rsidRPr="006F1201" w:rsidRDefault="00F73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</w:p>
          <w:p w14:paraId="6EC1602B" w14:textId="77777777" w:rsidR="00F73212" w:rsidRPr="006F1201" w:rsidRDefault="00926B5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6F1201">
              <w:rPr>
                <w:lang w:val="en-US"/>
              </w:rPr>
              <w:t>See note</w:t>
            </w:r>
          </w:p>
          <w:p w14:paraId="0B93440A" w14:textId="77777777" w:rsidR="00F73212" w:rsidRPr="006F1201" w:rsidRDefault="00F73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</w:p>
          <w:p w14:paraId="2BA5F532" w14:textId="77777777" w:rsidR="00F73212" w:rsidRPr="006F1201" w:rsidRDefault="00926B5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6F1201">
              <w:rPr>
                <w:lang w:val="en-US"/>
              </w:rPr>
              <w:t>See note</w:t>
            </w:r>
          </w:p>
          <w:p w14:paraId="18BC5688" w14:textId="77777777" w:rsidR="00F73212" w:rsidRPr="006F1201" w:rsidRDefault="00F73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</w:p>
          <w:p w14:paraId="0C50714E" w14:textId="77777777" w:rsidR="00F73212" w:rsidRPr="006F1201" w:rsidRDefault="00F73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</w:p>
          <w:p w14:paraId="05178545" w14:textId="77777777" w:rsidR="00F73212" w:rsidRPr="006F1201" w:rsidRDefault="00F73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</w:p>
          <w:p w14:paraId="726069ED" w14:textId="77777777" w:rsidR="00F73212" w:rsidRPr="006F1201" w:rsidRDefault="00F73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</w:p>
          <w:p w14:paraId="77CC9C56" w14:textId="77777777" w:rsidR="00F73212" w:rsidRPr="006F1201" w:rsidRDefault="00926B5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6F1201">
              <w:rPr>
                <w:lang w:val="en-US"/>
              </w:rPr>
              <w:t>See note</w:t>
            </w:r>
          </w:p>
          <w:p w14:paraId="7F96772A" w14:textId="77777777" w:rsidR="00F73212" w:rsidRPr="006F1201" w:rsidRDefault="00F73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</w:p>
          <w:p w14:paraId="4A668410" w14:textId="77777777" w:rsidR="00F73212" w:rsidRPr="006F1201" w:rsidRDefault="00F73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</w:p>
          <w:p w14:paraId="59E532C0" w14:textId="77777777" w:rsidR="00F73212" w:rsidRPr="006F1201" w:rsidRDefault="00F73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</w:p>
          <w:p w14:paraId="48D8E0E4" w14:textId="77777777" w:rsidR="00F73212" w:rsidRPr="006F1201" w:rsidRDefault="00F73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</w:p>
          <w:p w14:paraId="43386F4F" w14:textId="77777777" w:rsidR="00F73212" w:rsidRPr="006F1201" w:rsidRDefault="00926B5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6F1201">
              <w:rPr>
                <w:lang w:val="en-US"/>
              </w:rPr>
              <w:t>See note</w:t>
            </w:r>
          </w:p>
          <w:p w14:paraId="6712F36D" w14:textId="77777777" w:rsidR="00F73212" w:rsidRPr="006F1201" w:rsidRDefault="00F73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</w:p>
          <w:p w14:paraId="5D11929C" w14:textId="77777777" w:rsidR="00F73212" w:rsidRPr="006F1201" w:rsidRDefault="00926B5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6F1201">
              <w:rPr>
                <w:lang w:val="en-US"/>
              </w:rPr>
              <w:t>See note</w:t>
            </w:r>
          </w:p>
          <w:p w14:paraId="063247BD" w14:textId="77777777" w:rsidR="00F73212" w:rsidRPr="006F1201" w:rsidRDefault="00F73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</w:p>
        </w:tc>
      </w:tr>
      <w:tr w:rsidR="00F73212" w14:paraId="23A1EE4E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1D808" w14:textId="77777777" w:rsidR="00F73212" w:rsidRDefault="00926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 xml:space="preserve">Name 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962E0" w14:textId="77777777" w:rsidR="00F73212" w:rsidRDefault="00926B5C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Verify Latin symbols</w:t>
            </w:r>
          </w:p>
          <w:p w14:paraId="1FD31F85" w14:textId="77777777" w:rsidR="00F73212" w:rsidRDefault="00926B5C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Verify apostrophe</w:t>
            </w:r>
          </w:p>
          <w:p w14:paraId="016CEA44" w14:textId="77777777" w:rsidR="00F73212" w:rsidRDefault="00926B5C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Verify Cyrillic symbols</w:t>
            </w:r>
          </w:p>
          <w:p w14:paraId="4A63E7FA" w14:textId="77777777" w:rsidR="00F73212" w:rsidRDefault="00926B5C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Verify numbers</w:t>
            </w:r>
          </w:p>
          <w:p w14:paraId="75C74147" w14:textId="77777777" w:rsidR="00F73212" w:rsidRDefault="00926B5C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Verify special symbols</w:t>
            </w:r>
          </w:p>
          <w:p w14:paraId="782035D4" w14:textId="77777777" w:rsidR="00F73212" w:rsidRDefault="00926B5C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Verify max length</w:t>
            </w:r>
          </w:p>
          <w:p w14:paraId="06BDFBBB" w14:textId="77777777" w:rsidR="00F73212" w:rsidRDefault="00926B5C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Verify min length</w:t>
            </w:r>
          </w:p>
          <w:p w14:paraId="416EF632" w14:textId="77777777" w:rsidR="00F73212" w:rsidRDefault="00926B5C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Verify empty value</w:t>
            </w:r>
          </w:p>
          <w:p w14:paraId="58E7BE05" w14:textId="77777777" w:rsidR="00F73212" w:rsidRDefault="00926B5C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Verify space:</w:t>
            </w:r>
          </w:p>
          <w:p w14:paraId="4D71A832" w14:textId="77777777" w:rsidR="00F73212" w:rsidRDefault="00926B5C">
            <w:pPr>
              <w:widowControl w:val="0"/>
              <w:numPr>
                <w:ilvl w:val="0"/>
                <w:numId w:val="27"/>
              </w:numPr>
              <w:spacing w:line="240" w:lineRule="auto"/>
            </w:pPr>
            <w:r>
              <w:t>space in the beginning</w:t>
            </w:r>
          </w:p>
          <w:p w14:paraId="1C4E72F6" w14:textId="77777777" w:rsidR="00F73212" w:rsidRDefault="00926B5C">
            <w:pPr>
              <w:widowControl w:val="0"/>
              <w:numPr>
                <w:ilvl w:val="0"/>
                <w:numId w:val="27"/>
              </w:numPr>
              <w:spacing w:line="240" w:lineRule="auto"/>
            </w:pPr>
            <w:r>
              <w:t xml:space="preserve">space in the middle </w:t>
            </w:r>
          </w:p>
          <w:p w14:paraId="089D1752" w14:textId="77777777" w:rsidR="00F73212" w:rsidRDefault="00926B5C">
            <w:pPr>
              <w:widowControl w:val="0"/>
              <w:numPr>
                <w:ilvl w:val="0"/>
                <w:numId w:val="27"/>
              </w:numPr>
              <w:spacing w:line="240" w:lineRule="auto"/>
            </w:pPr>
            <w:r>
              <w:t>space in the ending</w:t>
            </w:r>
          </w:p>
          <w:p w14:paraId="0D945100" w14:textId="77777777" w:rsidR="00F73212" w:rsidRDefault="00926B5C">
            <w:pPr>
              <w:widowControl w:val="0"/>
              <w:numPr>
                <w:ilvl w:val="0"/>
                <w:numId w:val="27"/>
              </w:numPr>
              <w:spacing w:line="240" w:lineRule="auto"/>
            </w:pPr>
            <w:r>
              <w:t>just space</w:t>
            </w:r>
          </w:p>
          <w:p w14:paraId="0DF426EC" w14:textId="77777777" w:rsidR="00F73212" w:rsidRPr="006F1201" w:rsidRDefault="00926B5C">
            <w:pPr>
              <w:widowControl w:val="0"/>
              <w:numPr>
                <w:ilvl w:val="0"/>
                <w:numId w:val="28"/>
              </w:numPr>
              <w:spacing w:line="240" w:lineRule="auto"/>
              <w:rPr>
                <w:lang w:val="en-US"/>
              </w:rPr>
            </w:pPr>
            <w:r w:rsidRPr="006F1201">
              <w:rPr>
                <w:lang w:val="en-US"/>
              </w:rPr>
              <w:t>A field has signed with tags</w:t>
            </w:r>
          </w:p>
          <w:p w14:paraId="6A85EEDE" w14:textId="77777777" w:rsidR="00F73212" w:rsidRPr="006F1201" w:rsidRDefault="00926B5C">
            <w:pPr>
              <w:widowControl w:val="0"/>
              <w:numPr>
                <w:ilvl w:val="0"/>
                <w:numId w:val="28"/>
              </w:numPr>
              <w:spacing w:line="240" w:lineRule="auto"/>
              <w:rPr>
                <w:lang w:val="en-US"/>
              </w:rPr>
            </w:pPr>
            <w:r w:rsidRPr="006F1201">
              <w:rPr>
                <w:lang w:val="en-US"/>
              </w:rPr>
              <w:t>Error message close to the field</w:t>
            </w:r>
          </w:p>
          <w:p w14:paraId="2F29B143" w14:textId="77777777" w:rsidR="00F73212" w:rsidRDefault="00926B5C">
            <w:pPr>
              <w:widowControl w:val="0"/>
              <w:numPr>
                <w:ilvl w:val="0"/>
                <w:numId w:val="28"/>
              </w:numPr>
              <w:spacing w:line="240" w:lineRule="auto"/>
            </w:pPr>
            <w:r>
              <w:t>Non-ASCII</w:t>
            </w:r>
          </w:p>
          <w:p w14:paraId="6D821F6B" w14:textId="77777777" w:rsidR="00F73212" w:rsidRDefault="00926B5C">
            <w:pPr>
              <w:widowControl w:val="0"/>
              <w:numPr>
                <w:ilvl w:val="0"/>
                <w:numId w:val="28"/>
              </w:numPr>
              <w:spacing w:line="240" w:lineRule="auto"/>
            </w:pPr>
            <w:r>
              <w:rPr>
                <w:rFonts w:ascii="Roboto" w:eastAsia="Roboto" w:hAnsi="Roboto" w:cs="Roboto"/>
                <w:highlight w:val="white"/>
              </w:rPr>
              <w:t>Сlipboard input</w:t>
            </w:r>
          </w:p>
          <w:p w14:paraId="33FC4209" w14:textId="77777777" w:rsidR="00F73212" w:rsidRDefault="00926B5C">
            <w:pPr>
              <w:widowControl w:val="0"/>
              <w:numPr>
                <w:ilvl w:val="0"/>
                <w:numId w:val="28"/>
              </w:numPr>
              <w:spacing w:line="240" w:lineRule="auto"/>
              <w:rPr>
                <w:rFonts w:ascii="Roboto" w:eastAsia="Roboto" w:hAnsi="Roboto" w:cs="Roboto"/>
                <w:highlight w:val="white"/>
              </w:rPr>
            </w:pPr>
            <w:r>
              <w:rPr>
                <w:rFonts w:ascii="Roboto" w:eastAsia="Roboto" w:hAnsi="Roboto" w:cs="Roboto"/>
                <w:highlight w:val="white"/>
              </w:rPr>
              <w:t>Register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E17FA" w14:textId="77777777" w:rsidR="00F73212" w:rsidRDefault="00926B5C">
            <w:pPr>
              <w:widowControl w:val="0"/>
              <w:spacing w:line="240" w:lineRule="auto"/>
              <w:jc w:val="center"/>
            </w:pPr>
            <w:r>
              <w:rPr>
                <w:color w:val="00FF00"/>
              </w:rPr>
              <w:t>passed</w:t>
            </w:r>
          </w:p>
          <w:p w14:paraId="536AC150" w14:textId="77777777" w:rsidR="00F73212" w:rsidRDefault="00926B5C">
            <w:pPr>
              <w:widowControl w:val="0"/>
              <w:spacing w:line="240" w:lineRule="auto"/>
              <w:jc w:val="center"/>
            </w:pPr>
            <w:r>
              <w:rPr>
                <w:color w:val="00FF00"/>
              </w:rPr>
              <w:t>passed</w:t>
            </w:r>
          </w:p>
          <w:p w14:paraId="4186FEB1" w14:textId="77777777" w:rsidR="00F73212" w:rsidRDefault="00926B5C">
            <w:pPr>
              <w:widowControl w:val="0"/>
              <w:spacing w:line="240" w:lineRule="auto"/>
              <w:jc w:val="center"/>
            </w:pPr>
            <w:commentRangeStart w:id="12"/>
            <w:r>
              <w:rPr>
                <w:color w:val="FF0000"/>
              </w:rPr>
              <w:t>failed</w:t>
            </w:r>
            <w:commentRangeEnd w:id="12"/>
            <w:r>
              <w:commentReference w:id="12"/>
            </w:r>
          </w:p>
          <w:p w14:paraId="72E5A3F7" w14:textId="77777777" w:rsidR="00F73212" w:rsidRDefault="00926B5C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commentRangeStart w:id="13"/>
            <w:r>
              <w:rPr>
                <w:color w:val="FF0000"/>
              </w:rPr>
              <w:t>failed</w:t>
            </w:r>
            <w:commentRangeEnd w:id="13"/>
            <w:r>
              <w:commentReference w:id="13"/>
            </w:r>
          </w:p>
          <w:p w14:paraId="6ED0287F" w14:textId="77777777" w:rsidR="00F73212" w:rsidRDefault="00926B5C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commentRangeStart w:id="14"/>
            <w:r>
              <w:rPr>
                <w:color w:val="FF0000"/>
              </w:rPr>
              <w:t>failed</w:t>
            </w:r>
            <w:commentRangeEnd w:id="14"/>
            <w:r>
              <w:commentReference w:id="14"/>
            </w:r>
          </w:p>
          <w:p w14:paraId="42AE9463" w14:textId="77777777" w:rsidR="00F73212" w:rsidRDefault="00926B5C">
            <w:pPr>
              <w:widowControl w:val="0"/>
              <w:spacing w:line="240" w:lineRule="auto"/>
              <w:jc w:val="center"/>
              <w:rPr>
                <w:color w:val="00FF00"/>
              </w:rPr>
            </w:pPr>
            <w:r>
              <w:rPr>
                <w:color w:val="00FF00"/>
              </w:rPr>
              <w:t>passed</w:t>
            </w:r>
          </w:p>
          <w:p w14:paraId="3E7F645E" w14:textId="77777777" w:rsidR="00F73212" w:rsidRDefault="00926B5C">
            <w:pPr>
              <w:widowControl w:val="0"/>
              <w:spacing w:line="240" w:lineRule="auto"/>
              <w:jc w:val="center"/>
              <w:rPr>
                <w:color w:val="00FF00"/>
              </w:rPr>
            </w:pPr>
            <w:r>
              <w:rPr>
                <w:color w:val="00FF00"/>
              </w:rPr>
              <w:t>passed</w:t>
            </w:r>
          </w:p>
          <w:p w14:paraId="383A5226" w14:textId="77777777" w:rsidR="00F73212" w:rsidRDefault="00926B5C">
            <w:pPr>
              <w:widowControl w:val="0"/>
              <w:spacing w:line="240" w:lineRule="auto"/>
              <w:jc w:val="center"/>
              <w:rPr>
                <w:color w:val="00FF00"/>
              </w:rPr>
            </w:pPr>
            <w:r>
              <w:rPr>
                <w:color w:val="00FF00"/>
              </w:rPr>
              <w:t>passed</w:t>
            </w:r>
          </w:p>
          <w:p w14:paraId="306E5A24" w14:textId="77777777" w:rsidR="00F73212" w:rsidRDefault="00F73212">
            <w:pPr>
              <w:widowControl w:val="0"/>
              <w:spacing w:line="240" w:lineRule="auto"/>
              <w:jc w:val="center"/>
              <w:rPr>
                <w:color w:val="00FF00"/>
              </w:rPr>
            </w:pPr>
          </w:p>
          <w:p w14:paraId="1484E4DB" w14:textId="77777777" w:rsidR="00F73212" w:rsidRDefault="00926B5C">
            <w:pPr>
              <w:widowControl w:val="0"/>
              <w:spacing w:line="240" w:lineRule="auto"/>
              <w:jc w:val="center"/>
              <w:rPr>
                <w:color w:val="00FF00"/>
              </w:rPr>
            </w:pPr>
            <w:r>
              <w:rPr>
                <w:color w:val="00FF00"/>
              </w:rPr>
              <w:t>passed</w:t>
            </w:r>
          </w:p>
          <w:p w14:paraId="494C6DDD" w14:textId="77777777" w:rsidR="00F73212" w:rsidRDefault="00926B5C">
            <w:pPr>
              <w:widowControl w:val="0"/>
              <w:spacing w:line="240" w:lineRule="auto"/>
              <w:jc w:val="center"/>
              <w:rPr>
                <w:color w:val="00FF00"/>
              </w:rPr>
            </w:pPr>
            <w:r>
              <w:rPr>
                <w:color w:val="00FF00"/>
              </w:rPr>
              <w:t>passed</w:t>
            </w:r>
          </w:p>
          <w:p w14:paraId="141F9BFE" w14:textId="77777777" w:rsidR="00F73212" w:rsidRDefault="00926B5C">
            <w:pPr>
              <w:widowControl w:val="0"/>
              <w:spacing w:line="240" w:lineRule="auto"/>
              <w:jc w:val="center"/>
              <w:rPr>
                <w:color w:val="00FF00"/>
              </w:rPr>
            </w:pPr>
            <w:r>
              <w:rPr>
                <w:color w:val="00FF00"/>
              </w:rPr>
              <w:t>passed</w:t>
            </w:r>
          </w:p>
          <w:p w14:paraId="1BB0178C" w14:textId="77777777" w:rsidR="00F73212" w:rsidRDefault="00926B5C">
            <w:pPr>
              <w:widowControl w:val="0"/>
              <w:spacing w:line="240" w:lineRule="auto"/>
              <w:jc w:val="center"/>
              <w:rPr>
                <w:color w:val="00FF00"/>
              </w:rPr>
            </w:pPr>
            <w:r>
              <w:rPr>
                <w:color w:val="00FF00"/>
              </w:rPr>
              <w:t>passed</w:t>
            </w:r>
          </w:p>
          <w:p w14:paraId="4D841925" w14:textId="77777777" w:rsidR="00F73212" w:rsidRDefault="00926B5C">
            <w:pPr>
              <w:widowControl w:val="0"/>
              <w:spacing w:line="240" w:lineRule="auto"/>
              <w:jc w:val="center"/>
              <w:rPr>
                <w:color w:val="00FF00"/>
              </w:rPr>
            </w:pPr>
            <w:r>
              <w:rPr>
                <w:color w:val="00FF00"/>
              </w:rPr>
              <w:t>passed</w:t>
            </w:r>
          </w:p>
          <w:p w14:paraId="5FC57EA0" w14:textId="77777777" w:rsidR="00F73212" w:rsidRDefault="00926B5C">
            <w:pPr>
              <w:widowControl w:val="0"/>
              <w:spacing w:line="240" w:lineRule="auto"/>
              <w:jc w:val="center"/>
              <w:rPr>
                <w:color w:val="00FF00"/>
              </w:rPr>
            </w:pPr>
            <w:r>
              <w:rPr>
                <w:color w:val="00FF00"/>
              </w:rPr>
              <w:t>passed</w:t>
            </w:r>
          </w:p>
          <w:p w14:paraId="3697A654" w14:textId="77777777" w:rsidR="00F73212" w:rsidRDefault="00926B5C">
            <w:pPr>
              <w:widowControl w:val="0"/>
              <w:spacing w:line="240" w:lineRule="auto"/>
              <w:jc w:val="center"/>
              <w:rPr>
                <w:color w:val="00FF00"/>
              </w:rPr>
            </w:pPr>
            <w:r>
              <w:rPr>
                <w:color w:val="00FF00"/>
              </w:rPr>
              <w:t>passed</w:t>
            </w:r>
          </w:p>
          <w:p w14:paraId="72D4B510" w14:textId="77777777" w:rsidR="00F73212" w:rsidRDefault="00926B5C">
            <w:pPr>
              <w:widowControl w:val="0"/>
              <w:spacing w:line="240" w:lineRule="auto"/>
              <w:jc w:val="center"/>
              <w:rPr>
                <w:color w:val="00FF00"/>
              </w:rPr>
            </w:pPr>
            <w:r>
              <w:rPr>
                <w:color w:val="00FF00"/>
              </w:rPr>
              <w:t>passed</w:t>
            </w:r>
          </w:p>
          <w:p w14:paraId="65330AC4" w14:textId="77777777" w:rsidR="00F73212" w:rsidRDefault="00926B5C">
            <w:pPr>
              <w:widowControl w:val="0"/>
              <w:spacing w:line="240" w:lineRule="auto"/>
              <w:jc w:val="center"/>
              <w:rPr>
                <w:color w:val="00FF00"/>
              </w:rPr>
            </w:pPr>
            <w:r>
              <w:rPr>
                <w:color w:val="00FF00"/>
              </w:rPr>
              <w:t>passed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0E707" w14:textId="77777777" w:rsidR="00F73212" w:rsidRDefault="00F73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591BF1F9" w14:textId="77777777" w:rsidR="00F73212" w:rsidRDefault="00F73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201ED62B" w14:textId="77777777" w:rsidR="00F73212" w:rsidRDefault="00926B5C">
            <w:pPr>
              <w:widowControl w:val="0"/>
              <w:spacing w:line="240" w:lineRule="auto"/>
              <w:jc w:val="center"/>
            </w:pPr>
            <w:r>
              <w:t>See note</w:t>
            </w:r>
          </w:p>
          <w:p w14:paraId="5A0AFAFF" w14:textId="77777777" w:rsidR="00F73212" w:rsidRDefault="00926B5C">
            <w:pPr>
              <w:widowControl w:val="0"/>
              <w:spacing w:line="240" w:lineRule="auto"/>
              <w:jc w:val="center"/>
            </w:pPr>
            <w:r>
              <w:t>See note</w:t>
            </w:r>
          </w:p>
          <w:p w14:paraId="724BFE7F" w14:textId="77777777" w:rsidR="00F73212" w:rsidRDefault="00926B5C">
            <w:pPr>
              <w:widowControl w:val="0"/>
              <w:spacing w:line="240" w:lineRule="auto"/>
              <w:jc w:val="center"/>
            </w:pPr>
            <w:r>
              <w:t>See note</w:t>
            </w:r>
          </w:p>
          <w:p w14:paraId="686F439F" w14:textId="77777777" w:rsidR="00F73212" w:rsidRDefault="00F73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0F8223C6" w14:textId="77777777" w:rsidR="00F73212" w:rsidRDefault="00F73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0EA323D2" w14:textId="77777777" w:rsidR="00F73212" w:rsidRDefault="00F73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F73212" w14:paraId="63BF5813" w14:textId="77777777">
        <w:trPr>
          <w:trHeight w:val="3455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FF6F6" w14:textId="77777777" w:rsidR="00F73212" w:rsidRDefault="00926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color w:val="333333"/>
                <w:sz w:val="24"/>
                <w:szCs w:val="24"/>
                <w:highlight w:val="white"/>
              </w:rPr>
              <w:t>Card number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1FFEE" w14:textId="77777777" w:rsidR="00F73212" w:rsidRDefault="00926B5C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Verify Latin symbols</w:t>
            </w:r>
          </w:p>
          <w:p w14:paraId="14F408A8" w14:textId="77777777" w:rsidR="00F73212" w:rsidRDefault="00926B5C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Verify Cyrillic symbols</w:t>
            </w:r>
          </w:p>
          <w:p w14:paraId="70FCDB89" w14:textId="77777777" w:rsidR="00F73212" w:rsidRDefault="00926B5C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Verify numbers</w:t>
            </w:r>
          </w:p>
          <w:p w14:paraId="2F7F140D" w14:textId="77777777" w:rsidR="00F73212" w:rsidRDefault="00926B5C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Verify special symbols</w:t>
            </w:r>
          </w:p>
          <w:p w14:paraId="3931052C" w14:textId="77777777" w:rsidR="00F73212" w:rsidRDefault="00926B5C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Verify empty value</w:t>
            </w:r>
          </w:p>
          <w:p w14:paraId="28A049A5" w14:textId="77777777" w:rsidR="00F73212" w:rsidRDefault="00926B5C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rPr>
                <w:rFonts w:ascii="Roboto" w:eastAsia="Roboto" w:hAnsi="Roboto" w:cs="Roboto"/>
                <w:highlight w:val="white"/>
              </w:rPr>
              <w:t>Сlipboard input</w:t>
            </w:r>
          </w:p>
          <w:p w14:paraId="2835FE8F" w14:textId="77777777" w:rsidR="00F73212" w:rsidRDefault="00926B5C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Verify space:</w:t>
            </w:r>
          </w:p>
          <w:p w14:paraId="3A736F98" w14:textId="77777777" w:rsidR="00F73212" w:rsidRDefault="00F73212">
            <w:pPr>
              <w:widowControl w:val="0"/>
              <w:spacing w:line="240" w:lineRule="auto"/>
            </w:pPr>
          </w:p>
          <w:p w14:paraId="798CE42B" w14:textId="77777777" w:rsidR="00F73212" w:rsidRDefault="00F73212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A508A" w14:textId="77777777" w:rsidR="00F73212" w:rsidRDefault="00926B5C">
            <w:pPr>
              <w:widowControl w:val="0"/>
              <w:spacing w:line="240" w:lineRule="auto"/>
              <w:jc w:val="center"/>
              <w:rPr>
                <w:color w:val="00FF00"/>
              </w:rPr>
            </w:pPr>
            <w:r>
              <w:rPr>
                <w:color w:val="00FF00"/>
              </w:rPr>
              <w:t>passed</w:t>
            </w:r>
          </w:p>
          <w:p w14:paraId="65908EFA" w14:textId="77777777" w:rsidR="00F73212" w:rsidRDefault="00926B5C">
            <w:pPr>
              <w:widowControl w:val="0"/>
              <w:spacing w:line="240" w:lineRule="auto"/>
              <w:jc w:val="center"/>
              <w:rPr>
                <w:color w:val="00FF00"/>
              </w:rPr>
            </w:pPr>
            <w:r>
              <w:rPr>
                <w:color w:val="00FF00"/>
              </w:rPr>
              <w:t>passed</w:t>
            </w:r>
          </w:p>
          <w:p w14:paraId="75CA0CA5" w14:textId="77777777" w:rsidR="00F73212" w:rsidRDefault="00926B5C">
            <w:pPr>
              <w:widowControl w:val="0"/>
              <w:spacing w:line="240" w:lineRule="auto"/>
              <w:jc w:val="center"/>
              <w:rPr>
                <w:color w:val="00FF00"/>
              </w:rPr>
            </w:pPr>
            <w:r>
              <w:rPr>
                <w:color w:val="00FF00"/>
              </w:rPr>
              <w:t>passed</w:t>
            </w:r>
          </w:p>
          <w:p w14:paraId="6354117F" w14:textId="77777777" w:rsidR="00F73212" w:rsidRDefault="00926B5C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commentRangeStart w:id="15"/>
            <w:r>
              <w:rPr>
                <w:color w:val="FF0000"/>
              </w:rPr>
              <w:t>failed</w:t>
            </w:r>
            <w:commentRangeEnd w:id="15"/>
            <w:r>
              <w:commentReference w:id="15"/>
            </w:r>
          </w:p>
          <w:p w14:paraId="2B302335" w14:textId="77777777" w:rsidR="00F73212" w:rsidRDefault="00926B5C">
            <w:pPr>
              <w:widowControl w:val="0"/>
              <w:spacing w:line="240" w:lineRule="auto"/>
              <w:jc w:val="center"/>
              <w:rPr>
                <w:color w:val="00FF00"/>
              </w:rPr>
            </w:pPr>
            <w:r>
              <w:rPr>
                <w:color w:val="00FF00"/>
              </w:rPr>
              <w:t>passed</w:t>
            </w:r>
          </w:p>
          <w:p w14:paraId="70C37B92" w14:textId="77777777" w:rsidR="00F73212" w:rsidRDefault="00926B5C">
            <w:pPr>
              <w:widowControl w:val="0"/>
              <w:spacing w:line="240" w:lineRule="auto"/>
              <w:jc w:val="center"/>
              <w:rPr>
                <w:color w:val="00FF00"/>
              </w:rPr>
            </w:pPr>
            <w:r>
              <w:rPr>
                <w:color w:val="00FF00"/>
              </w:rPr>
              <w:t>passed</w:t>
            </w:r>
          </w:p>
          <w:p w14:paraId="16688FA5" w14:textId="77777777" w:rsidR="00F73212" w:rsidRDefault="00926B5C">
            <w:pPr>
              <w:widowControl w:val="0"/>
              <w:spacing w:line="240" w:lineRule="auto"/>
              <w:jc w:val="center"/>
              <w:rPr>
                <w:color w:val="00FF00"/>
              </w:rPr>
            </w:pPr>
            <w:commentRangeStart w:id="16"/>
            <w:r>
              <w:rPr>
                <w:color w:val="FF0000"/>
              </w:rPr>
              <w:t>failed</w:t>
            </w:r>
            <w:commentRangeEnd w:id="16"/>
            <w:r>
              <w:commentReference w:id="16"/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B6D4E" w14:textId="77777777" w:rsidR="00F73212" w:rsidRDefault="00F73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027D244E" w14:textId="77777777" w:rsidR="00F73212" w:rsidRDefault="00F73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15E66515" w14:textId="77777777" w:rsidR="00F73212" w:rsidRDefault="00F73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42C09891" w14:textId="77777777" w:rsidR="00F73212" w:rsidRDefault="00926B5C">
            <w:pPr>
              <w:widowControl w:val="0"/>
              <w:spacing w:line="240" w:lineRule="auto"/>
              <w:jc w:val="center"/>
            </w:pPr>
            <w:r>
              <w:t>See note</w:t>
            </w:r>
          </w:p>
          <w:p w14:paraId="71A9DD85" w14:textId="77777777" w:rsidR="00F73212" w:rsidRDefault="00F73212">
            <w:pPr>
              <w:widowControl w:val="0"/>
              <w:spacing w:line="240" w:lineRule="auto"/>
              <w:jc w:val="center"/>
            </w:pPr>
          </w:p>
          <w:p w14:paraId="1CA43845" w14:textId="77777777" w:rsidR="00F73212" w:rsidRDefault="00F73212">
            <w:pPr>
              <w:widowControl w:val="0"/>
              <w:spacing w:line="240" w:lineRule="auto"/>
              <w:jc w:val="center"/>
            </w:pPr>
          </w:p>
          <w:p w14:paraId="630F79C5" w14:textId="77777777" w:rsidR="00F73212" w:rsidRDefault="00926B5C">
            <w:pPr>
              <w:widowControl w:val="0"/>
              <w:spacing w:line="240" w:lineRule="auto"/>
              <w:jc w:val="center"/>
            </w:pPr>
            <w:r>
              <w:t>See note</w:t>
            </w:r>
          </w:p>
        </w:tc>
      </w:tr>
      <w:tr w:rsidR="00F73212" w14:paraId="45A1AAF8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2C51E" w14:textId="77777777" w:rsidR="00F73212" w:rsidRDefault="00926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CV code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0DF2D" w14:textId="77777777" w:rsidR="00F73212" w:rsidRDefault="00926B5C">
            <w:pPr>
              <w:widowControl w:val="0"/>
              <w:numPr>
                <w:ilvl w:val="0"/>
                <w:numId w:val="28"/>
              </w:numPr>
              <w:spacing w:line="240" w:lineRule="auto"/>
            </w:pPr>
            <w:r>
              <w:rPr>
                <w:rFonts w:ascii="Roboto" w:eastAsia="Roboto" w:hAnsi="Roboto" w:cs="Roboto"/>
                <w:highlight w:val="white"/>
              </w:rPr>
              <w:t>Сlipboard input</w:t>
            </w:r>
          </w:p>
          <w:p w14:paraId="562E7B91" w14:textId="77777777" w:rsidR="00F73212" w:rsidRDefault="00926B5C">
            <w:pPr>
              <w:widowControl w:val="0"/>
              <w:numPr>
                <w:ilvl w:val="0"/>
                <w:numId w:val="28"/>
              </w:numPr>
              <w:spacing w:line="240" w:lineRule="auto"/>
              <w:rPr>
                <w:rFonts w:ascii="Roboto" w:eastAsia="Roboto" w:hAnsi="Roboto" w:cs="Roboto"/>
                <w:highlight w:val="white"/>
              </w:rPr>
            </w:pPr>
            <w:r>
              <w:rPr>
                <w:rFonts w:ascii="Roboto" w:eastAsia="Roboto" w:hAnsi="Roboto" w:cs="Roboto"/>
                <w:highlight w:val="white"/>
              </w:rPr>
              <w:t>Correct input(3,4 symbols)</w:t>
            </w:r>
          </w:p>
          <w:p w14:paraId="504748AF" w14:textId="77777777" w:rsidR="00F73212" w:rsidRDefault="00926B5C">
            <w:pPr>
              <w:widowControl w:val="0"/>
              <w:numPr>
                <w:ilvl w:val="0"/>
                <w:numId w:val="28"/>
              </w:numPr>
              <w:spacing w:line="240" w:lineRule="auto"/>
            </w:pPr>
            <w:r>
              <w:t>Verify Latin symbols</w:t>
            </w:r>
          </w:p>
          <w:p w14:paraId="59BC47B3" w14:textId="77777777" w:rsidR="00F73212" w:rsidRDefault="00926B5C">
            <w:pPr>
              <w:widowControl w:val="0"/>
              <w:numPr>
                <w:ilvl w:val="0"/>
                <w:numId w:val="28"/>
              </w:numPr>
              <w:spacing w:line="240" w:lineRule="auto"/>
            </w:pPr>
            <w:r>
              <w:t>Verify Cyrillic symbols</w:t>
            </w:r>
          </w:p>
          <w:p w14:paraId="27178DF9" w14:textId="77777777" w:rsidR="00F73212" w:rsidRDefault="00926B5C">
            <w:pPr>
              <w:widowControl w:val="0"/>
              <w:numPr>
                <w:ilvl w:val="0"/>
                <w:numId w:val="28"/>
              </w:numPr>
              <w:spacing w:line="240" w:lineRule="auto"/>
            </w:pPr>
            <w:r>
              <w:t>Verify special symbols</w:t>
            </w:r>
          </w:p>
          <w:p w14:paraId="4DAE4B2B" w14:textId="77777777" w:rsidR="00F73212" w:rsidRDefault="00926B5C">
            <w:pPr>
              <w:widowControl w:val="0"/>
              <w:numPr>
                <w:ilvl w:val="0"/>
                <w:numId w:val="28"/>
              </w:numPr>
              <w:spacing w:line="240" w:lineRule="auto"/>
            </w:pPr>
            <w:r>
              <w:t>Verify empty value</w:t>
            </w:r>
          </w:p>
          <w:p w14:paraId="328695ED" w14:textId="77777777" w:rsidR="00F73212" w:rsidRDefault="00926B5C">
            <w:pPr>
              <w:widowControl w:val="0"/>
              <w:numPr>
                <w:ilvl w:val="0"/>
                <w:numId w:val="28"/>
              </w:numPr>
              <w:spacing w:line="240" w:lineRule="auto"/>
            </w:pPr>
            <w:r>
              <w:t>Verify hint</w:t>
            </w:r>
          </w:p>
          <w:p w14:paraId="70326EC0" w14:textId="77777777" w:rsidR="00F73212" w:rsidRDefault="00926B5C">
            <w:pPr>
              <w:widowControl w:val="0"/>
              <w:numPr>
                <w:ilvl w:val="0"/>
                <w:numId w:val="28"/>
              </w:numPr>
              <w:spacing w:line="240" w:lineRule="auto"/>
            </w:pPr>
            <w:r>
              <w:t>Verify space</w:t>
            </w:r>
          </w:p>
          <w:p w14:paraId="59CFAACB" w14:textId="77777777" w:rsidR="00F73212" w:rsidRDefault="00926B5C">
            <w:pPr>
              <w:widowControl w:val="0"/>
              <w:numPr>
                <w:ilvl w:val="0"/>
                <w:numId w:val="28"/>
              </w:numPr>
              <w:spacing w:line="240" w:lineRule="auto"/>
            </w:pPr>
            <w:r>
              <w:t>Incorrect input(2,5 symbols)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80F15" w14:textId="77777777" w:rsidR="00F73212" w:rsidRDefault="00926B5C">
            <w:pPr>
              <w:widowControl w:val="0"/>
              <w:spacing w:line="240" w:lineRule="auto"/>
              <w:jc w:val="center"/>
              <w:rPr>
                <w:color w:val="00FF00"/>
              </w:rPr>
            </w:pPr>
            <w:r>
              <w:rPr>
                <w:color w:val="00FF00"/>
              </w:rPr>
              <w:t>passed</w:t>
            </w:r>
          </w:p>
          <w:p w14:paraId="11C74A3C" w14:textId="77777777" w:rsidR="00F73212" w:rsidRDefault="00926B5C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commentRangeStart w:id="17"/>
            <w:r>
              <w:rPr>
                <w:color w:val="FF0000"/>
              </w:rPr>
              <w:t>failed</w:t>
            </w:r>
            <w:commentRangeEnd w:id="17"/>
            <w:r>
              <w:commentReference w:id="17"/>
            </w:r>
          </w:p>
          <w:p w14:paraId="25779CB7" w14:textId="77777777" w:rsidR="00F73212" w:rsidRDefault="00926B5C">
            <w:pPr>
              <w:widowControl w:val="0"/>
              <w:spacing w:line="240" w:lineRule="auto"/>
              <w:jc w:val="center"/>
              <w:rPr>
                <w:color w:val="00FF00"/>
              </w:rPr>
            </w:pPr>
            <w:r>
              <w:rPr>
                <w:color w:val="00FF00"/>
              </w:rPr>
              <w:t>passed</w:t>
            </w:r>
          </w:p>
          <w:p w14:paraId="78C3E5CE" w14:textId="77777777" w:rsidR="00F73212" w:rsidRDefault="00926B5C">
            <w:pPr>
              <w:widowControl w:val="0"/>
              <w:spacing w:line="240" w:lineRule="auto"/>
              <w:jc w:val="center"/>
              <w:rPr>
                <w:color w:val="00FF00"/>
              </w:rPr>
            </w:pPr>
            <w:r>
              <w:rPr>
                <w:color w:val="00FF00"/>
              </w:rPr>
              <w:t>passed</w:t>
            </w:r>
          </w:p>
          <w:p w14:paraId="0E53FB10" w14:textId="77777777" w:rsidR="00F73212" w:rsidRDefault="00926B5C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commentRangeStart w:id="18"/>
            <w:r>
              <w:rPr>
                <w:color w:val="FF0000"/>
              </w:rPr>
              <w:t>failed</w:t>
            </w:r>
            <w:commentRangeEnd w:id="18"/>
            <w:r>
              <w:commentReference w:id="18"/>
            </w:r>
          </w:p>
          <w:p w14:paraId="46D34597" w14:textId="77777777" w:rsidR="00F73212" w:rsidRDefault="00926B5C">
            <w:pPr>
              <w:widowControl w:val="0"/>
              <w:spacing w:line="240" w:lineRule="auto"/>
              <w:jc w:val="center"/>
              <w:rPr>
                <w:color w:val="00FF00"/>
              </w:rPr>
            </w:pPr>
            <w:r>
              <w:rPr>
                <w:color w:val="00FF00"/>
              </w:rPr>
              <w:t>passed</w:t>
            </w:r>
          </w:p>
          <w:p w14:paraId="32219536" w14:textId="77777777" w:rsidR="00F73212" w:rsidRDefault="00926B5C">
            <w:pPr>
              <w:widowControl w:val="0"/>
              <w:spacing w:line="240" w:lineRule="auto"/>
              <w:jc w:val="center"/>
              <w:rPr>
                <w:color w:val="00FF00"/>
              </w:rPr>
            </w:pPr>
            <w:r>
              <w:rPr>
                <w:color w:val="00FF00"/>
              </w:rPr>
              <w:t>passed</w:t>
            </w:r>
          </w:p>
          <w:p w14:paraId="4D660CE9" w14:textId="77777777" w:rsidR="00F73212" w:rsidRDefault="00926B5C">
            <w:pPr>
              <w:widowControl w:val="0"/>
              <w:spacing w:line="240" w:lineRule="auto"/>
              <w:jc w:val="center"/>
              <w:rPr>
                <w:color w:val="00FF00"/>
              </w:rPr>
            </w:pPr>
            <w:r>
              <w:rPr>
                <w:color w:val="00FF00"/>
              </w:rPr>
              <w:t>passed</w:t>
            </w:r>
          </w:p>
          <w:p w14:paraId="5F0A2DBF" w14:textId="77777777" w:rsidR="00F73212" w:rsidRDefault="00926B5C">
            <w:pPr>
              <w:widowControl w:val="0"/>
              <w:spacing w:line="240" w:lineRule="auto"/>
              <w:jc w:val="center"/>
              <w:rPr>
                <w:color w:val="00FF00"/>
              </w:rPr>
            </w:pPr>
            <w:r>
              <w:rPr>
                <w:color w:val="00FF00"/>
              </w:rPr>
              <w:t>passed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9CFD4" w14:textId="77777777" w:rsidR="00F73212" w:rsidRDefault="00F73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55F6D0E1" w14:textId="77777777" w:rsidR="00F73212" w:rsidRDefault="00926B5C">
            <w:pPr>
              <w:widowControl w:val="0"/>
              <w:spacing w:line="240" w:lineRule="auto"/>
              <w:jc w:val="center"/>
            </w:pPr>
            <w:r>
              <w:t>See note</w:t>
            </w:r>
          </w:p>
          <w:p w14:paraId="78B831E9" w14:textId="77777777" w:rsidR="00F73212" w:rsidRDefault="00F73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4D5FA03E" w14:textId="77777777" w:rsidR="00F73212" w:rsidRDefault="00F73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68935A3D" w14:textId="77777777" w:rsidR="00F73212" w:rsidRDefault="00926B5C">
            <w:pPr>
              <w:widowControl w:val="0"/>
              <w:spacing w:line="240" w:lineRule="auto"/>
              <w:jc w:val="center"/>
            </w:pPr>
            <w:r>
              <w:t>See note</w:t>
            </w:r>
          </w:p>
          <w:p w14:paraId="77F9CFB1" w14:textId="77777777" w:rsidR="00F73212" w:rsidRDefault="00F73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F73212" w14:paraId="08B30695" w14:textId="77777777">
        <w:trPr>
          <w:trHeight w:val="198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8B4B2" w14:textId="77777777" w:rsidR="00F73212" w:rsidRDefault="00926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color w:val="333333"/>
                <w:sz w:val="24"/>
                <w:szCs w:val="24"/>
                <w:highlight w:val="white"/>
              </w:rPr>
              <w:lastRenderedPageBreak/>
              <w:t>Card expiry date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9113E" w14:textId="77777777" w:rsidR="00F73212" w:rsidRDefault="00926B5C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Correct date</w:t>
            </w:r>
          </w:p>
          <w:p w14:paraId="6B0745AC" w14:textId="77777777" w:rsidR="00F73212" w:rsidRDefault="00926B5C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has expired</w:t>
            </w:r>
          </w:p>
          <w:p w14:paraId="1108C2A3" w14:textId="77777777" w:rsidR="00F73212" w:rsidRDefault="00926B5C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Maximum date</w:t>
            </w:r>
          </w:p>
          <w:p w14:paraId="181F911A" w14:textId="77777777" w:rsidR="00F73212" w:rsidRDefault="00926B5C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Minimum date</w:t>
            </w:r>
          </w:p>
          <w:p w14:paraId="0E0E5A88" w14:textId="77777777" w:rsidR="00F73212" w:rsidRDefault="00926B5C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Current date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BCD7" w14:textId="77777777" w:rsidR="00F73212" w:rsidRDefault="00926B5C">
            <w:pPr>
              <w:widowControl w:val="0"/>
              <w:spacing w:line="240" w:lineRule="auto"/>
              <w:jc w:val="center"/>
              <w:rPr>
                <w:color w:val="00FF00"/>
              </w:rPr>
            </w:pPr>
            <w:r>
              <w:rPr>
                <w:color w:val="00FF00"/>
              </w:rPr>
              <w:t>passed</w:t>
            </w:r>
          </w:p>
          <w:p w14:paraId="25606F1B" w14:textId="77777777" w:rsidR="00F73212" w:rsidRDefault="00926B5C">
            <w:pPr>
              <w:widowControl w:val="0"/>
              <w:spacing w:line="240" w:lineRule="auto"/>
              <w:jc w:val="center"/>
              <w:rPr>
                <w:color w:val="00FF00"/>
              </w:rPr>
            </w:pPr>
            <w:r>
              <w:rPr>
                <w:color w:val="00FF00"/>
              </w:rPr>
              <w:t>passed</w:t>
            </w:r>
          </w:p>
          <w:p w14:paraId="7F9320F7" w14:textId="77777777" w:rsidR="00F73212" w:rsidRDefault="00926B5C">
            <w:pPr>
              <w:widowControl w:val="0"/>
              <w:spacing w:line="240" w:lineRule="auto"/>
              <w:jc w:val="center"/>
              <w:rPr>
                <w:color w:val="00FF00"/>
              </w:rPr>
            </w:pPr>
            <w:r>
              <w:rPr>
                <w:color w:val="00FF00"/>
              </w:rPr>
              <w:t>passed</w:t>
            </w:r>
          </w:p>
          <w:p w14:paraId="4A64B2D8" w14:textId="77777777" w:rsidR="00F73212" w:rsidRDefault="00926B5C">
            <w:pPr>
              <w:widowControl w:val="0"/>
              <w:spacing w:line="240" w:lineRule="auto"/>
              <w:jc w:val="center"/>
              <w:rPr>
                <w:color w:val="00FF00"/>
              </w:rPr>
            </w:pPr>
            <w:r>
              <w:rPr>
                <w:color w:val="00FF00"/>
              </w:rPr>
              <w:t>passed</w:t>
            </w:r>
          </w:p>
          <w:p w14:paraId="142DDFEA" w14:textId="77777777" w:rsidR="00F73212" w:rsidRDefault="00926B5C">
            <w:pPr>
              <w:widowControl w:val="0"/>
              <w:spacing w:line="240" w:lineRule="auto"/>
              <w:jc w:val="center"/>
              <w:rPr>
                <w:color w:val="00FF00"/>
              </w:rPr>
            </w:pPr>
            <w:commentRangeStart w:id="19"/>
            <w:r>
              <w:rPr>
                <w:color w:val="FF0000"/>
              </w:rPr>
              <w:t>failed</w:t>
            </w:r>
            <w:commentRangeEnd w:id="19"/>
            <w:r>
              <w:commentReference w:id="19"/>
            </w:r>
          </w:p>
          <w:p w14:paraId="3EF3C683" w14:textId="77777777" w:rsidR="00F73212" w:rsidRDefault="00F73212">
            <w:pPr>
              <w:widowControl w:val="0"/>
              <w:spacing w:line="240" w:lineRule="auto"/>
              <w:jc w:val="center"/>
              <w:rPr>
                <w:color w:val="00FF00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35367" w14:textId="77777777" w:rsidR="00F73212" w:rsidRDefault="00F73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657358A7" w14:textId="77777777" w:rsidR="00F73212" w:rsidRDefault="00F73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151CEE64" w14:textId="77777777" w:rsidR="00F73212" w:rsidRDefault="00F73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11F21F23" w14:textId="77777777" w:rsidR="00F73212" w:rsidRDefault="00F73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10A14D05" w14:textId="77777777" w:rsidR="00F73212" w:rsidRDefault="00926B5C">
            <w:pPr>
              <w:widowControl w:val="0"/>
              <w:spacing w:line="240" w:lineRule="auto"/>
              <w:jc w:val="center"/>
            </w:pPr>
            <w:r>
              <w:t>See note</w:t>
            </w:r>
          </w:p>
          <w:p w14:paraId="1714815A" w14:textId="77777777" w:rsidR="00F73212" w:rsidRDefault="00F73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F73212" w14:paraId="232BE7EF" w14:textId="77777777">
        <w:trPr>
          <w:trHeight w:val="198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2E09" w14:textId="77777777" w:rsidR="00F73212" w:rsidRDefault="00926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Scale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FA0B" w14:textId="77777777" w:rsidR="00F73212" w:rsidRDefault="00926B5C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Scale up</w:t>
            </w:r>
          </w:p>
          <w:p w14:paraId="2CFF4B9E" w14:textId="77777777" w:rsidR="00F73212" w:rsidRDefault="00926B5C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Scale down</w:t>
            </w:r>
          </w:p>
          <w:p w14:paraId="5904BB26" w14:textId="77777777" w:rsidR="00F73212" w:rsidRDefault="00926B5C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Scale minimum</w:t>
            </w:r>
          </w:p>
          <w:p w14:paraId="258C76F9" w14:textId="77777777" w:rsidR="00F73212" w:rsidRDefault="00926B5C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Scale maximum</w:t>
            </w:r>
          </w:p>
          <w:p w14:paraId="18BD03F4" w14:textId="77777777" w:rsidR="00F73212" w:rsidRDefault="00F73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D64C9" w14:textId="77777777" w:rsidR="00F73212" w:rsidRDefault="00926B5C">
            <w:pPr>
              <w:widowControl w:val="0"/>
              <w:spacing w:line="240" w:lineRule="auto"/>
              <w:jc w:val="center"/>
              <w:rPr>
                <w:color w:val="00FF00"/>
              </w:rPr>
            </w:pPr>
            <w:commentRangeStart w:id="20"/>
            <w:r>
              <w:rPr>
                <w:color w:val="FF0000"/>
              </w:rPr>
              <w:t>failed</w:t>
            </w:r>
            <w:commentRangeEnd w:id="20"/>
            <w:r>
              <w:commentReference w:id="20"/>
            </w:r>
          </w:p>
          <w:p w14:paraId="02202EE4" w14:textId="77777777" w:rsidR="00F73212" w:rsidRDefault="00926B5C">
            <w:pPr>
              <w:widowControl w:val="0"/>
              <w:spacing w:line="240" w:lineRule="auto"/>
              <w:jc w:val="center"/>
              <w:rPr>
                <w:color w:val="00FF00"/>
              </w:rPr>
            </w:pPr>
            <w:r>
              <w:rPr>
                <w:color w:val="00FF00"/>
              </w:rPr>
              <w:t>passed</w:t>
            </w:r>
          </w:p>
          <w:p w14:paraId="27B39953" w14:textId="77777777" w:rsidR="00F73212" w:rsidRDefault="00926B5C">
            <w:pPr>
              <w:widowControl w:val="0"/>
              <w:spacing w:line="240" w:lineRule="auto"/>
              <w:jc w:val="center"/>
              <w:rPr>
                <w:color w:val="00FF00"/>
              </w:rPr>
            </w:pPr>
            <w:r>
              <w:rPr>
                <w:color w:val="00FF00"/>
              </w:rPr>
              <w:t>passed</w:t>
            </w:r>
          </w:p>
          <w:p w14:paraId="300DDD59" w14:textId="77777777" w:rsidR="00F73212" w:rsidRDefault="00926B5C">
            <w:pPr>
              <w:widowControl w:val="0"/>
              <w:spacing w:line="240" w:lineRule="auto"/>
              <w:jc w:val="center"/>
              <w:rPr>
                <w:color w:val="00FF00"/>
              </w:rPr>
            </w:pPr>
            <w:commentRangeStart w:id="21"/>
            <w:r>
              <w:rPr>
                <w:color w:val="FF0000"/>
              </w:rPr>
              <w:t>failed</w:t>
            </w:r>
            <w:commentRangeEnd w:id="21"/>
            <w:r>
              <w:commentReference w:id="21"/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161CC" w14:textId="77777777" w:rsidR="00F73212" w:rsidRDefault="00926B5C">
            <w:pPr>
              <w:widowControl w:val="0"/>
              <w:spacing w:line="240" w:lineRule="auto"/>
              <w:ind w:right="-831"/>
            </w:pPr>
            <w:r>
              <w:t xml:space="preserve">        See note</w:t>
            </w:r>
          </w:p>
          <w:p w14:paraId="2D418702" w14:textId="77777777" w:rsidR="00F73212" w:rsidRDefault="00F73212">
            <w:pPr>
              <w:widowControl w:val="0"/>
              <w:spacing w:line="240" w:lineRule="auto"/>
              <w:ind w:right="-831"/>
            </w:pPr>
          </w:p>
          <w:p w14:paraId="45E51E89" w14:textId="77777777" w:rsidR="00F73212" w:rsidRDefault="00F73212">
            <w:pPr>
              <w:widowControl w:val="0"/>
              <w:spacing w:line="240" w:lineRule="auto"/>
              <w:ind w:right="-831"/>
            </w:pPr>
          </w:p>
          <w:p w14:paraId="01D13A33" w14:textId="77777777" w:rsidR="00F73212" w:rsidRDefault="00926B5C">
            <w:pPr>
              <w:widowControl w:val="0"/>
              <w:spacing w:line="240" w:lineRule="auto"/>
              <w:ind w:right="-831"/>
            </w:pPr>
            <w:r>
              <w:t xml:space="preserve">        See note</w:t>
            </w:r>
          </w:p>
          <w:p w14:paraId="52B2747E" w14:textId="77777777" w:rsidR="00F73212" w:rsidRDefault="00F73212">
            <w:pPr>
              <w:widowControl w:val="0"/>
              <w:spacing w:line="240" w:lineRule="auto"/>
              <w:ind w:right="-831"/>
            </w:pPr>
          </w:p>
        </w:tc>
      </w:tr>
    </w:tbl>
    <w:p w14:paraId="666D845A" w14:textId="77777777" w:rsidR="00F73212" w:rsidRDefault="00F73212">
      <w:pPr>
        <w:ind w:left="-425"/>
        <w:rPr>
          <w:b/>
          <w:sz w:val="36"/>
          <w:szCs w:val="36"/>
        </w:rPr>
      </w:pPr>
    </w:p>
    <w:tbl>
      <w:tblPr>
        <w:tblStyle w:val="a6"/>
        <w:tblW w:w="10170" w:type="dxa"/>
        <w:tblInd w:w="-3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5115"/>
        <w:gridCol w:w="1575"/>
        <w:gridCol w:w="1860"/>
      </w:tblGrid>
      <w:tr w:rsidR="00F73212" w14:paraId="39FDFC00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B6A4F" w14:textId="77777777" w:rsidR="00F73212" w:rsidRPr="006F1201" w:rsidRDefault="00926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r w:rsidRPr="006F1201">
              <w:rPr>
                <w:b/>
                <w:lang w:val="en-US"/>
              </w:rPr>
              <w:t>Non-functional type of testing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A049C" w14:textId="77777777" w:rsidR="00F73212" w:rsidRDefault="00926B5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Tests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F9915" w14:textId="77777777" w:rsidR="00F73212" w:rsidRDefault="00926B5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Report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08E3F" w14:textId="77777777" w:rsidR="00F73212" w:rsidRDefault="00926B5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73212" w14:paraId="58A581E7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9622A" w14:textId="77777777" w:rsidR="00F73212" w:rsidRDefault="00926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UI testing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7E11D" w14:textId="77777777" w:rsidR="00F73212" w:rsidRDefault="00926B5C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>Field size is wide enough</w:t>
            </w:r>
          </w:p>
          <w:p w14:paraId="7183F90A" w14:textId="77777777" w:rsidR="00F73212" w:rsidRDefault="00926B5C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>Visability of text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5D6DC" w14:textId="77777777" w:rsidR="00F73212" w:rsidRDefault="00926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FF00"/>
              </w:rPr>
            </w:pPr>
            <w:r>
              <w:rPr>
                <w:color w:val="00FF00"/>
              </w:rPr>
              <w:t>passed</w:t>
            </w:r>
          </w:p>
          <w:p w14:paraId="6840BB38" w14:textId="77777777" w:rsidR="00F73212" w:rsidRDefault="00926B5C">
            <w:pPr>
              <w:widowControl w:val="0"/>
              <w:spacing w:line="240" w:lineRule="auto"/>
              <w:jc w:val="center"/>
              <w:rPr>
                <w:color w:val="00FF00"/>
              </w:rPr>
            </w:pPr>
            <w:r>
              <w:rPr>
                <w:color w:val="00FF00"/>
              </w:rPr>
              <w:t>passed</w:t>
            </w:r>
          </w:p>
          <w:p w14:paraId="165B3295" w14:textId="77777777" w:rsidR="00F73212" w:rsidRDefault="00F73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02C6F" w14:textId="77777777" w:rsidR="00F73212" w:rsidRDefault="00F73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6"/>
                <w:szCs w:val="36"/>
              </w:rPr>
            </w:pPr>
          </w:p>
        </w:tc>
      </w:tr>
      <w:tr w:rsidR="00F73212" w14:paraId="0745788F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5641E" w14:textId="77777777" w:rsidR="00F73212" w:rsidRDefault="00926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Configuration testing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EADA4" w14:textId="77777777" w:rsidR="00F73212" w:rsidRDefault="00926B5C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b/>
              </w:rPr>
            </w:pPr>
            <w:r>
              <w:t>Different size of the display</w:t>
            </w:r>
          </w:p>
          <w:p w14:paraId="06A81EC9" w14:textId="77777777" w:rsidR="00F73212" w:rsidRDefault="00926B5C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Mobile devices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1ACF4" w14:textId="77777777" w:rsidR="00F73212" w:rsidRDefault="00926B5C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>
              <w:rPr>
                <w:color w:val="999999"/>
              </w:rPr>
              <w:t>did not run</w:t>
            </w:r>
          </w:p>
          <w:p w14:paraId="0D4505BA" w14:textId="77777777" w:rsidR="00F73212" w:rsidRDefault="00926B5C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>
              <w:rPr>
                <w:color w:val="999999"/>
              </w:rPr>
              <w:t>did not run</w:t>
            </w:r>
          </w:p>
          <w:p w14:paraId="2BF9786E" w14:textId="77777777" w:rsidR="00F73212" w:rsidRDefault="00F73212">
            <w:pPr>
              <w:widowControl w:val="0"/>
              <w:spacing w:line="240" w:lineRule="auto"/>
              <w:jc w:val="center"/>
              <w:rPr>
                <w:color w:val="FF0000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DCEDB" w14:textId="7F6670F7" w:rsidR="00F73212" w:rsidRDefault="00926B5C">
            <w:pPr>
              <w:widowControl w:val="0"/>
              <w:spacing w:line="240" w:lineRule="auto"/>
              <w:ind w:right="-831"/>
              <w:rPr>
                <w:b/>
                <w:sz w:val="36"/>
                <w:szCs w:val="36"/>
              </w:rPr>
            </w:pPr>
            <w:r>
              <w:t xml:space="preserve">       </w:t>
            </w:r>
            <w:bookmarkStart w:id="22" w:name="_GoBack"/>
            <w:bookmarkEnd w:id="22"/>
          </w:p>
        </w:tc>
      </w:tr>
    </w:tbl>
    <w:p w14:paraId="0F2EC6FE" w14:textId="77777777" w:rsidR="00F73212" w:rsidRDefault="00F73212">
      <w:pPr>
        <w:ind w:left="-425"/>
        <w:rPr>
          <w:b/>
          <w:sz w:val="36"/>
          <w:szCs w:val="36"/>
        </w:rPr>
      </w:pPr>
    </w:p>
    <w:p w14:paraId="1094A4DD" w14:textId="77777777" w:rsidR="00F73212" w:rsidRDefault="00926B5C">
      <w:pPr>
        <w:ind w:hanging="425"/>
        <w:rPr>
          <w:b/>
          <w:sz w:val="48"/>
          <w:szCs w:val="48"/>
        </w:rPr>
      </w:pPr>
      <w:r>
        <w:rPr>
          <w:b/>
          <w:sz w:val="48"/>
          <w:szCs w:val="48"/>
        </w:rPr>
        <w:t>Test report</w:t>
      </w:r>
    </w:p>
    <w:p w14:paraId="31857AAB" w14:textId="77777777" w:rsidR="00F73212" w:rsidRDefault="00926B5C">
      <w:pPr>
        <w:ind w:left="-425"/>
        <w:rPr>
          <w:b/>
          <w:sz w:val="36"/>
          <w:szCs w:val="36"/>
        </w:rPr>
      </w:pPr>
      <w:r>
        <w:rPr>
          <w:b/>
          <w:sz w:val="36"/>
          <w:szCs w:val="36"/>
        </w:rPr>
        <w:t>Card payment</w:t>
      </w:r>
    </w:p>
    <w:tbl>
      <w:tblPr>
        <w:tblStyle w:val="a7"/>
        <w:tblW w:w="10095" w:type="dxa"/>
        <w:tblInd w:w="-3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05"/>
        <w:gridCol w:w="5190"/>
      </w:tblGrid>
      <w:tr w:rsidR="00F73212" w14:paraId="212CF8FC" w14:textId="77777777"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FB76D" w14:textId="77777777" w:rsidR="00F73212" w:rsidRDefault="00926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</w:t>
            </w:r>
          </w:p>
        </w:tc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CD17A" w14:textId="77777777" w:rsidR="00F73212" w:rsidRDefault="00926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Quantity</w:t>
            </w:r>
          </w:p>
        </w:tc>
      </w:tr>
      <w:tr w:rsidR="00F73212" w14:paraId="4A74D362" w14:textId="77777777">
        <w:tc>
          <w:tcPr>
            <w:tcW w:w="490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8FD9" w14:textId="77777777" w:rsidR="00F73212" w:rsidRDefault="00926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Passed</w:t>
            </w:r>
          </w:p>
        </w:tc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3496E" w14:textId="77777777" w:rsidR="00F73212" w:rsidRDefault="00926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53</w:t>
            </w:r>
          </w:p>
        </w:tc>
      </w:tr>
      <w:tr w:rsidR="00F73212" w14:paraId="41D9A5AE" w14:textId="77777777">
        <w:tc>
          <w:tcPr>
            <w:tcW w:w="4905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E28F2" w14:textId="77777777" w:rsidR="00F73212" w:rsidRDefault="00926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Failed</w:t>
            </w:r>
          </w:p>
        </w:tc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5BDA8" w14:textId="77777777" w:rsidR="00F73212" w:rsidRDefault="00926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22</w:t>
            </w:r>
          </w:p>
        </w:tc>
      </w:tr>
      <w:tr w:rsidR="00F73212" w14:paraId="59164761" w14:textId="77777777">
        <w:tc>
          <w:tcPr>
            <w:tcW w:w="49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5E145" w14:textId="77777777" w:rsidR="00F73212" w:rsidRDefault="00926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Did not run</w:t>
            </w:r>
          </w:p>
        </w:tc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004D5" w14:textId="77777777" w:rsidR="00F73212" w:rsidRDefault="00926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2</w:t>
            </w:r>
          </w:p>
        </w:tc>
      </w:tr>
    </w:tbl>
    <w:p w14:paraId="46BD3293" w14:textId="77777777" w:rsidR="00F73212" w:rsidRDefault="00F73212">
      <w:pPr>
        <w:ind w:left="-425"/>
        <w:rPr>
          <w:b/>
          <w:sz w:val="48"/>
          <w:szCs w:val="48"/>
        </w:rPr>
      </w:pPr>
    </w:p>
    <w:p w14:paraId="6349FF2D" w14:textId="77777777" w:rsidR="00F73212" w:rsidRPr="006F1201" w:rsidRDefault="00926B5C">
      <w:pPr>
        <w:ind w:left="-425"/>
        <w:rPr>
          <w:b/>
          <w:sz w:val="48"/>
          <w:szCs w:val="48"/>
          <w:lang w:val="en-US"/>
        </w:rPr>
      </w:pPr>
      <w:r w:rsidRPr="006F1201">
        <w:rPr>
          <w:b/>
          <w:sz w:val="48"/>
          <w:szCs w:val="48"/>
          <w:lang w:val="en-US"/>
        </w:rPr>
        <w:lastRenderedPageBreak/>
        <w:t xml:space="preserve">Jira link:   </w:t>
      </w:r>
      <w:hyperlink r:id="rId7">
        <w:r w:rsidRPr="006F1201">
          <w:rPr>
            <w:b/>
            <w:color w:val="1155CC"/>
            <w:sz w:val="48"/>
            <w:szCs w:val="48"/>
            <w:u w:val="single"/>
            <w:lang w:val="en-US"/>
          </w:rPr>
          <w:t>https://nazartr.atlassian.net/jira/software/projects/HOM/boards/1</w:t>
        </w:r>
      </w:hyperlink>
    </w:p>
    <w:p w14:paraId="28CF5005" w14:textId="77777777" w:rsidR="00F73212" w:rsidRPr="006F1201" w:rsidRDefault="00F73212">
      <w:pPr>
        <w:rPr>
          <w:sz w:val="28"/>
          <w:szCs w:val="28"/>
          <w:lang w:val="en-US"/>
        </w:rPr>
      </w:pPr>
    </w:p>
    <w:sectPr w:rsidR="00F73212" w:rsidRPr="006F120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Назар Трищук" w:date="2020-12-12T21:15:00Z" w:initials="">
    <w:p w14:paraId="3883732B" w14:textId="77777777" w:rsidR="00F73212" w:rsidRDefault="00926B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https://nazartr.atlassian.net/browse/HOM-1?atlOrigin=eyJpIjoiY2IwZmMzYWU2NzU5NGQ4ODk3OGI5YzYxY</w:t>
      </w:r>
      <w:r>
        <w:rPr>
          <w:color w:val="000000"/>
        </w:rPr>
        <w:t>2Y3MzZlOGQiLCJwIjoiaiJ9</w:t>
      </w:r>
    </w:p>
  </w:comment>
  <w:comment w:id="1" w:author="Назар Трищук" w:date="2020-12-12T21:20:00Z" w:initials="">
    <w:p w14:paraId="25E5FBE9" w14:textId="77777777" w:rsidR="00F73212" w:rsidRDefault="00926B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https://nazartr.atlassian.net/browse/HOM-2?atlOrigin=eyJpIjoiY2ZhMDM1MzdiZmI5NGNhM2FhNTk4MTMzMzkwYTllOTAiLCJwIjoiaiJ9</w:t>
      </w:r>
    </w:p>
  </w:comment>
  <w:comment w:id="2" w:author="Назар Трищук" w:date="2020-12-12T21:20:00Z" w:initials="">
    <w:p w14:paraId="02FDD178" w14:textId="77777777" w:rsidR="00F73212" w:rsidRDefault="00926B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https://nazartr.atl</w:t>
      </w:r>
      <w:r>
        <w:rPr>
          <w:color w:val="000000"/>
        </w:rPr>
        <w:t>assian.net/browse/HOM-3?atlOrigin=eyJpIjoiZGQwMTdhMjljYzUzNDZiMzljOTU5YTA5MWRhYWJjYjMiLCJwIjoiaiJ9</w:t>
      </w:r>
    </w:p>
  </w:comment>
  <w:comment w:id="3" w:author="Назар Трищук" w:date="2020-12-12T21:21:00Z" w:initials="">
    <w:p w14:paraId="5E59A86E" w14:textId="77777777" w:rsidR="00F73212" w:rsidRDefault="00926B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https://nazartr.atlassian.net/browse/HOM-4?atlOrigin=eyJpIjoiN2JmYzVmMDZlN2E5NGI5ZDhiNjM2MWUzMGM2ZmVlZjUiLCJwIjoiaiJ9</w:t>
      </w:r>
    </w:p>
  </w:comment>
  <w:comment w:id="4" w:author="Назар Трищук" w:date="2020-12-12T21:21:00Z" w:initials="">
    <w:p w14:paraId="309F7AE0" w14:textId="77777777" w:rsidR="00F73212" w:rsidRDefault="00926B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https://nazartr.atlassian.net/browse/HOM-5?atlOrigin=eyJpIjoiODI3M2ZlNDc1MzUwNGI3Zjk0OTQ5YmRhNjg1MDIzMWUiLCJwIjoiaiJ9</w:t>
      </w:r>
    </w:p>
  </w:comment>
  <w:comment w:id="5" w:author="Назар Трищук" w:date="2020-12-12T21:21:00Z" w:initials="">
    <w:p w14:paraId="7139B7F7" w14:textId="77777777" w:rsidR="00F73212" w:rsidRDefault="00926B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https://nazartr.atlassian.net/browse/HOM-6?atlOrigin=eyJpIjoiYjRkYzIxNTlmZDFhNDU1ZGEyNzRhNGZkYTIyZTY3MmEiLCJwIjoiaiJ9</w:t>
      </w:r>
    </w:p>
  </w:comment>
  <w:comment w:id="6" w:author="Назар Трищук" w:date="2020-12-12T21:22:00Z" w:initials="">
    <w:p w14:paraId="4E5381B4" w14:textId="77777777" w:rsidR="00F73212" w:rsidRDefault="00926B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https://nazartr.atlassian.net/browse/HOM-7?atlOrigin=eyJpIjoiZTg3MWM0YjExMWI0NGM1NGEzZjE2Yjk1YmU0Y2YzN2QiLCJwIjoiaiJ9</w:t>
      </w:r>
    </w:p>
  </w:comment>
  <w:comment w:id="7" w:author="Назар Трищук" w:date="2020-12-12T21:22:00Z" w:initials="">
    <w:p w14:paraId="74A3C3B5" w14:textId="77777777" w:rsidR="00F73212" w:rsidRDefault="00926B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https://nazartr.atlassian.net/browse/HOM-8?atlOrigin=eyJpIjoiNGJhZTRiYTk2YzRjNDExNTlhZGY5MjA5ZTY2OTVlMWMiLCJwIjoiaiJ9</w:t>
      </w:r>
    </w:p>
  </w:comment>
  <w:comment w:id="8" w:author="Назар Трищук" w:date="2020-12-12T21:22:00Z" w:initials="">
    <w:p w14:paraId="4997F77B" w14:textId="77777777" w:rsidR="00F73212" w:rsidRDefault="00926B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https://nazartr.atlassian.net/browse/HOM-9?atlOrigin=eyJpIjoiYjMwNjhlZDdiNzg5NDQzZWI5NjhhMzIxZjE4Yzk5ZTUiLCJwIjoiaiJ9</w:t>
      </w:r>
    </w:p>
  </w:comment>
  <w:comment w:id="9" w:author="Назар Трищук" w:date="2020-12-12T21:24:00Z" w:initials="">
    <w:p w14:paraId="65FE05EB" w14:textId="77777777" w:rsidR="00F73212" w:rsidRDefault="00926B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https://nazartr.atlassian.net/browse/HOM-11?atlOrigin=eyJpIjoiNDdiYWY1MmE2YzdmNGYyOThmMWQ4NmRlMzI3ZThlNjUiLCJwIjoiaiJ9</w:t>
      </w:r>
    </w:p>
  </w:comment>
  <w:comment w:id="10" w:author="Назар Трищук" w:date="2020-12-12T21:24:00Z" w:initials="">
    <w:p w14:paraId="5D35F936" w14:textId="77777777" w:rsidR="00F73212" w:rsidRDefault="00926B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https://nazartr.atlassian.net/browse/HOM-12?atlOrigin=eyJpIjoiNWYzZWQxMzYxMjExNDliNWI0OTg1MmUyNWE1ZTM4YTAiLCJwIjoiaiJ9</w:t>
      </w:r>
    </w:p>
  </w:comment>
  <w:comment w:id="11" w:author="Назар Трищук" w:date="2020-12-12T21:24:00Z" w:initials="">
    <w:p w14:paraId="7AA67B95" w14:textId="77777777" w:rsidR="00F73212" w:rsidRDefault="00926B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https://nazartr.atlassian.net/browse/HOM-10?atlOrigin=eyJpIjoiODI4YzU1ZTE1Y</w:t>
      </w:r>
      <w:r>
        <w:rPr>
          <w:color w:val="000000"/>
        </w:rPr>
        <w:t>TdhNGI5NGEzYjgzYTMyOWU4ZWE1ZGMiLCJwIjoiaiJ9</w:t>
      </w:r>
    </w:p>
  </w:comment>
  <w:comment w:id="12" w:author="Назар Трищук" w:date="2020-12-12T21:25:00Z" w:initials="">
    <w:p w14:paraId="5FE003B4" w14:textId="77777777" w:rsidR="00F73212" w:rsidRDefault="00926B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https://nazartr.atlassian.net/browse/H</w:t>
      </w:r>
      <w:r>
        <w:rPr>
          <w:color w:val="000000"/>
        </w:rPr>
        <w:t>OM-13?atlOrigin=eyJpIjoiY2MxZmZkMjc3ZThhNDJjOGI3NjdlNDA3ZTk1NTA4ZGEiLCJwIjoiaiJ9</w:t>
      </w:r>
    </w:p>
  </w:comment>
  <w:comment w:id="13" w:author="Назар Трищук" w:date="2020-12-12T21:25:00Z" w:initials="">
    <w:p w14:paraId="2FFB04E8" w14:textId="77777777" w:rsidR="00F73212" w:rsidRDefault="00926B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https://nazartr.atlassian.net/browse/HOM-14?atlOrigin=eyJpIjoiMDAzMzBjZWMyYTE1NDU1OWI2ZDkyOTMyNzA1OTRjYjEiLCJ</w:t>
      </w:r>
      <w:r>
        <w:rPr>
          <w:color w:val="000000"/>
        </w:rPr>
        <w:t>wIjoiaiJ9</w:t>
      </w:r>
    </w:p>
  </w:comment>
  <w:comment w:id="14" w:author="Назар Трищук" w:date="2020-12-12T21:25:00Z" w:initials="">
    <w:p w14:paraId="4BF7FD11" w14:textId="77777777" w:rsidR="00F73212" w:rsidRDefault="00926B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https://nazartr.atlassian.net/browse/HOM-15?atlOrigin=eyJpIjoiZGExNmI1YmZiODgxNGZiOGJlZjlhYjQzYmM1NjMwZGIiLCJwIjoiaiJ9</w:t>
      </w:r>
    </w:p>
  </w:comment>
  <w:comment w:id="15" w:author="Назар Трищук" w:date="2020-12-12T21:26:00Z" w:initials="">
    <w:p w14:paraId="03B44547" w14:textId="77777777" w:rsidR="00F73212" w:rsidRDefault="00926B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https://nazartr.atlassian.net/browse/HOM-16?atlOrigin=eyJpIjoiODQxYjkzM</w:t>
      </w:r>
      <w:r>
        <w:rPr>
          <w:color w:val="000000"/>
        </w:rPr>
        <w:t>mFiNDQ4NDlkM2E2MTQwYThjZDdlZDM4ZDgiLCJwIjoiaiJ9</w:t>
      </w:r>
    </w:p>
  </w:comment>
  <w:comment w:id="16" w:author="Назар Трищук" w:date="2020-12-12T21:26:00Z" w:initials="">
    <w:p w14:paraId="35D26EF0" w14:textId="77777777" w:rsidR="00F73212" w:rsidRDefault="00926B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https://nazartr.atlassian.net/browse/HOM-17?atlOrigin=eyJpIjoiZWI1NWVkOWQ2NzZjNGU4YmFmOTc0NWYzNmYzYWNlOTkiLCJwIjoiaiJ9</w:t>
      </w:r>
    </w:p>
  </w:comment>
  <w:comment w:id="17" w:author="Назар Трищук" w:date="2020-12-12T21:26:00Z" w:initials="">
    <w:p w14:paraId="64F6C53A" w14:textId="77777777" w:rsidR="00F73212" w:rsidRDefault="00926B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https://nazartr.atlassian.net/browse/HOM-18?atlOrigin=eyJpIjoiYzVmMTBlNTU0ZDFkNDVlMWI4NWFlZWFjMTVmOTU1NWUiLCJwIjoiaiJ9</w:t>
      </w:r>
    </w:p>
  </w:comment>
  <w:comment w:id="18" w:author="Назар Трищук" w:date="2020-12-12T21:27:00Z" w:initials="">
    <w:p w14:paraId="69F92C51" w14:textId="77777777" w:rsidR="00F73212" w:rsidRDefault="00926B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https://nazartr.atlassian.net/browse/HOM-19?atlOrigin=eyJ</w:t>
      </w:r>
      <w:r>
        <w:rPr>
          <w:color w:val="000000"/>
        </w:rPr>
        <w:t>pIjoiY2QxMjk2ZDVlMmY5NGRhNWJiZjQ0ZmQ2MmU4YWJjZTAiLCJwIjoiaiJ9</w:t>
      </w:r>
    </w:p>
  </w:comment>
  <w:comment w:id="19" w:author="Назар Трищук" w:date="2020-12-12T21:27:00Z" w:initials="">
    <w:p w14:paraId="17260EFF" w14:textId="77777777" w:rsidR="00F73212" w:rsidRDefault="00926B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https://nazartr.atlassian.net/browse/HOM-20?atlOrigin=eyJpIjoiOTViMTUwZjQ5ZWMwNGMzODgxYTcyY2VlYzQzMGE4YWQiLCJwIjoiaiJ9</w:t>
      </w:r>
    </w:p>
  </w:comment>
  <w:comment w:id="20" w:author="Назар Трищук" w:date="2020-12-13T06:33:00Z" w:initials="">
    <w:p w14:paraId="2A1A11DF" w14:textId="77777777" w:rsidR="00F73212" w:rsidRDefault="00926B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https://nazartr.atlassian.net/browse/HOM-21?atlOrigin=eyJpIjoiYWVhNDYwOWI0ZDQyNGZmZmI5YmUz</w:t>
      </w:r>
      <w:r>
        <w:rPr>
          <w:color w:val="000000"/>
        </w:rPr>
        <w:t>NWM4YmQ5NDJhYjAiLCJwIjoiaiJ9</w:t>
      </w:r>
    </w:p>
  </w:comment>
  <w:comment w:id="21" w:author="Назар Трищук" w:date="2020-12-13T07:43:00Z" w:initials="">
    <w:p w14:paraId="452C6B8F" w14:textId="77777777" w:rsidR="00F73212" w:rsidRPr="00926B5C" w:rsidRDefault="00926B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en-US"/>
        </w:rPr>
      </w:pPr>
      <w:r w:rsidRPr="00926B5C">
        <w:rPr>
          <w:color w:val="000000"/>
          <w:lang w:val="en-US"/>
        </w:rPr>
        <w:t>Steps are</w:t>
      </w:r>
      <w:r w:rsidRPr="00926B5C">
        <w:rPr>
          <w:color w:val="000000"/>
          <w:lang w:val="en-US"/>
        </w:rPr>
        <w:t xml:space="preserve"> the same as in the bug HOM-21 and result is same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883732B" w15:done="0"/>
  <w15:commentEx w15:paraId="25E5FBE9" w15:done="0"/>
  <w15:commentEx w15:paraId="02FDD178" w15:done="0"/>
  <w15:commentEx w15:paraId="5E59A86E" w15:done="0"/>
  <w15:commentEx w15:paraId="309F7AE0" w15:done="0"/>
  <w15:commentEx w15:paraId="7139B7F7" w15:done="0"/>
  <w15:commentEx w15:paraId="4E5381B4" w15:done="0"/>
  <w15:commentEx w15:paraId="74A3C3B5" w15:done="0"/>
  <w15:commentEx w15:paraId="4997F77B" w15:done="0"/>
  <w15:commentEx w15:paraId="65FE05EB" w15:done="0"/>
  <w15:commentEx w15:paraId="5D35F936" w15:done="0"/>
  <w15:commentEx w15:paraId="7AA67B95" w15:done="0"/>
  <w15:commentEx w15:paraId="5FE003B4" w15:done="0"/>
  <w15:commentEx w15:paraId="2FFB04E8" w15:done="0"/>
  <w15:commentEx w15:paraId="4BF7FD11" w15:done="0"/>
  <w15:commentEx w15:paraId="03B44547" w15:done="0"/>
  <w15:commentEx w15:paraId="35D26EF0" w15:done="0"/>
  <w15:commentEx w15:paraId="64F6C53A" w15:done="0"/>
  <w15:commentEx w15:paraId="69F92C51" w15:done="0"/>
  <w15:commentEx w15:paraId="17260EFF" w15:done="0"/>
  <w15:commentEx w15:paraId="2A1A11DF" w15:done="0"/>
  <w15:commentEx w15:paraId="452C6B8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43AC2"/>
    <w:multiLevelType w:val="multilevel"/>
    <w:tmpl w:val="BA420C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DE3A86"/>
    <w:multiLevelType w:val="multilevel"/>
    <w:tmpl w:val="D0B691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7A1FAF"/>
    <w:multiLevelType w:val="multilevel"/>
    <w:tmpl w:val="6EF8A2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756A19"/>
    <w:multiLevelType w:val="multilevel"/>
    <w:tmpl w:val="3C0CE1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807465"/>
    <w:multiLevelType w:val="multilevel"/>
    <w:tmpl w:val="4BD6A0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6F2078C"/>
    <w:multiLevelType w:val="multilevel"/>
    <w:tmpl w:val="7A243B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DD9414B"/>
    <w:multiLevelType w:val="multilevel"/>
    <w:tmpl w:val="28AA52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F7C1646"/>
    <w:multiLevelType w:val="multilevel"/>
    <w:tmpl w:val="4BBCCE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D320359"/>
    <w:multiLevelType w:val="multilevel"/>
    <w:tmpl w:val="5E00A1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E4A1197"/>
    <w:multiLevelType w:val="multilevel"/>
    <w:tmpl w:val="0DB678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2EC459E"/>
    <w:multiLevelType w:val="multilevel"/>
    <w:tmpl w:val="EA08B1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3E64B9C"/>
    <w:multiLevelType w:val="multilevel"/>
    <w:tmpl w:val="B0B007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74212F1"/>
    <w:multiLevelType w:val="multilevel"/>
    <w:tmpl w:val="BD4EF5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8392A51"/>
    <w:multiLevelType w:val="multilevel"/>
    <w:tmpl w:val="26C603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97C5DB8"/>
    <w:multiLevelType w:val="multilevel"/>
    <w:tmpl w:val="67B27D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B180B05"/>
    <w:multiLevelType w:val="multilevel"/>
    <w:tmpl w:val="F2DEC1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EAC6774"/>
    <w:multiLevelType w:val="multilevel"/>
    <w:tmpl w:val="41746C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2275B76"/>
    <w:multiLevelType w:val="multilevel"/>
    <w:tmpl w:val="F0520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79B2D4D"/>
    <w:multiLevelType w:val="multilevel"/>
    <w:tmpl w:val="24FACF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A303B5A"/>
    <w:multiLevelType w:val="multilevel"/>
    <w:tmpl w:val="6C78C3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AF77C70"/>
    <w:multiLevelType w:val="multilevel"/>
    <w:tmpl w:val="603EA3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5832663"/>
    <w:multiLevelType w:val="multilevel"/>
    <w:tmpl w:val="D83E49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5D5733A"/>
    <w:multiLevelType w:val="multilevel"/>
    <w:tmpl w:val="734CAA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79469B1"/>
    <w:multiLevelType w:val="multilevel"/>
    <w:tmpl w:val="F17848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FC82CF0"/>
    <w:multiLevelType w:val="multilevel"/>
    <w:tmpl w:val="4D6215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3AA03F4"/>
    <w:multiLevelType w:val="multilevel"/>
    <w:tmpl w:val="D2D860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D225715"/>
    <w:multiLevelType w:val="multilevel"/>
    <w:tmpl w:val="309056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EFE25E9"/>
    <w:multiLevelType w:val="multilevel"/>
    <w:tmpl w:val="320EA6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7"/>
  </w:num>
  <w:num w:numId="3">
    <w:abstractNumId w:val="16"/>
  </w:num>
  <w:num w:numId="4">
    <w:abstractNumId w:val="25"/>
  </w:num>
  <w:num w:numId="5">
    <w:abstractNumId w:val="23"/>
  </w:num>
  <w:num w:numId="6">
    <w:abstractNumId w:val="22"/>
  </w:num>
  <w:num w:numId="7">
    <w:abstractNumId w:val="21"/>
  </w:num>
  <w:num w:numId="8">
    <w:abstractNumId w:val="6"/>
  </w:num>
  <w:num w:numId="9">
    <w:abstractNumId w:val="26"/>
  </w:num>
  <w:num w:numId="10">
    <w:abstractNumId w:val="24"/>
  </w:num>
  <w:num w:numId="11">
    <w:abstractNumId w:val="19"/>
  </w:num>
  <w:num w:numId="12">
    <w:abstractNumId w:val="20"/>
  </w:num>
  <w:num w:numId="13">
    <w:abstractNumId w:val="10"/>
  </w:num>
  <w:num w:numId="14">
    <w:abstractNumId w:val="0"/>
  </w:num>
  <w:num w:numId="15">
    <w:abstractNumId w:val="9"/>
  </w:num>
  <w:num w:numId="16">
    <w:abstractNumId w:val="2"/>
  </w:num>
  <w:num w:numId="17">
    <w:abstractNumId w:val="3"/>
  </w:num>
  <w:num w:numId="18">
    <w:abstractNumId w:val="15"/>
  </w:num>
  <w:num w:numId="19">
    <w:abstractNumId w:val="11"/>
  </w:num>
  <w:num w:numId="20">
    <w:abstractNumId w:val="14"/>
  </w:num>
  <w:num w:numId="21">
    <w:abstractNumId w:val="27"/>
  </w:num>
  <w:num w:numId="22">
    <w:abstractNumId w:val="12"/>
  </w:num>
  <w:num w:numId="23">
    <w:abstractNumId w:val="13"/>
  </w:num>
  <w:num w:numId="24">
    <w:abstractNumId w:val="4"/>
  </w:num>
  <w:num w:numId="25">
    <w:abstractNumId w:val="8"/>
  </w:num>
  <w:num w:numId="26">
    <w:abstractNumId w:val="18"/>
  </w:num>
  <w:num w:numId="27">
    <w:abstractNumId w:val="7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212"/>
    <w:rsid w:val="006F1201"/>
    <w:rsid w:val="00926B5C"/>
    <w:rsid w:val="00F7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173D3"/>
  <w15:docId w15:val="{AD00DE6C-FD7A-4FCE-BC4F-86B34133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6F120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6F12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azartr.atlassian.net/jira/software/projects/HOM/boards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nazar</dc:creator>
  <cp:lastModifiedBy>nazar</cp:lastModifiedBy>
  <cp:revision>3</cp:revision>
  <dcterms:created xsi:type="dcterms:W3CDTF">2020-12-13T07:47:00Z</dcterms:created>
  <dcterms:modified xsi:type="dcterms:W3CDTF">2020-12-13T07:47:00Z</dcterms:modified>
</cp:coreProperties>
</file>