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Knight, Alien Shooter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ind w:firstLine="708" w:firstLine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вибору сценарію буде згенерований ігровий рівень, площина якого буде обмежена. Сценарій буде за тематикику рівня, тобто розташовані на ньому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єкти(будівлі, техніка, дорожні знаки, мусор, перешкоди, елементи екстер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єру, тощо), противників(їх вид, кількість, місця появи, сила, тощо), місця туманності(для них буде окрема механіка), розмір ігрової зони, необхідні для виконання завдання( наприклад кількість зібраних світлячків, чи пошук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>певних предметів, чи зачистка певних локації, чи захват певних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єктів...),  за пору року і погоду.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Оріентування на місцевості буде відбуватися за допомого компаса і карти що буде заповнюватися під час проходження, точки проміжних чи додаткових пунктів і квеста будуть будуть показувати лише приблизно, або тільки сторони світу. </w:t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ab/>
        <w:t xml:space="preserve">Камера буде знаходитися 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Механіки/елементи геймплею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Зони туманності-це ділянки карти які будуть покриті млою, тобто час перебування в них обмежений, для його подовження потрібно вживати антидот або напряму світлячків(це матиме негативні, тимчасові наслідки). В цих зонах будуть знаходитися сильніші варіації противників і типовий босс. Видимість буде обмеженої краї екрана будуть покриті білою вуаллю, а інші частина буду покрита димкою, фонарик зможе просвічувати ділянку виду конуса, яка позволить чітко розгледіти місцевість. В центрах цих зон можна знайти велику кілкість світлячків, і нове спорядження.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Схематичне зорбраження подібно ділянки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60040"/>
            <wp:effectExtent l="0" t="0" r="6350" b="5080"/>
            <wp:docPr id="5" name="Изображение 5" descr="ту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ума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Приклад ігрової сесії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загрузки рівня вам буде продемонстрований історія для завдання(наприкла</w:t>
      </w:r>
      <w:r>
        <w:rPr>
          <w:rFonts w:hint="default"/>
          <w:sz w:val="32"/>
          <w:szCs w:val="32"/>
          <w:lang w:val="en-US"/>
        </w:rPr>
        <w:t>: “</w:t>
      </w:r>
      <w:r>
        <w:rPr>
          <w:rFonts w:hint="default"/>
          <w:sz w:val="32"/>
          <w:szCs w:val="32"/>
          <w:lang w:val="uk-UA"/>
        </w:rPr>
        <w:t xml:space="preserve">В перехвачених розмовах воєнних згадувалося місце невдлої посадки грузовго літкака, який перевозив необхідні медикаменети для нашого поселення. </w:t>
      </w:r>
      <w:r>
        <w:rPr>
          <w:rFonts w:hint="default"/>
          <w:sz w:val="32"/>
          <w:szCs w:val="32"/>
          <w:lang w:val="ru-RU"/>
        </w:rPr>
        <w:t>М</w:t>
      </w:r>
      <w:r>
        <w:rPr>
          <w:rFonts w:hint="default"/>
          <w:sz w:val="32"/>
          <w:szCs w:val="32"/>
          <w:lang w:val="uk-UA"/>
        </w:rPr>
        <w:t>ісце падіння літака знаходиться приблизно в Туманному болоті. Один із твої знайомих переказав історію, яку почув від старости поселення,  в якій говорилося про небаченого монстра проживаючого в нетрях болота і  те що це створіння причетно до крушіння літака над болотами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uk-UA"/>
        </w:rPr>
        <w:t>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Після цього буде продемонстровано список задач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Назбирати 20 світлячків.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Дослідити туманну зону(опціонально).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Знайти болотного монстра.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Роздобути медикаменти.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ознайомлення із списком, для ігрока відкривається можливість переміщатися. Ігрок</w:t>
      </w:r>
      <w:r>
        <w:rPr>
          <w:rFonts w:hint="default"/>
          <w:sz w:val="32"/>
          <w:szCs w:val="32"/>
          <w:lang w:val="ru-RU"/>
        </w:rPr>
        <w:t xml:space="preserve"> в</w:t>
      </w:r>
      <w:r>
        <w:rPr>
          <w:rFonts w:hint="default"/>
          <w:sz w:val="32"/>
          <w:szCs w:val="32"/>
          <w:lang w:val="uk-UA"/>
        </w:rPr>
        <w:t xml:space="preserve">ільний переміщатися в любі сторони світу. Для орієнтації  в просторі буде компас і а орієнтири будуть сторони світу вказані в завдання і обєкти місцевості.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Ігрок вибирає напрямок і починає свій рух до цілі. На своєму шляху ігрок може зустріти противнікі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Види противників</w:t>
      </w: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Всі моби наступатимуть із-за країв екрану. </w:t>
      </w: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Зомбі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юніт, що вічно зближається з ігроком і наносить урон ігроку при прямому контакті. Можуть заважати ігроку в переміщені. Повинні наступати у великих кількостях, заставляючи ігрока заповільнитися.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Літун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юніт, що вічно зближається з ігроком і наносить урон ігроку при прямому контакті. Є нематеріальними для гравця, значно швидші, ніж звичайні зомбі.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Силач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особо живучий противник, який повинен активно наступати на ігрока, повинен взаємодіяти із слабкими мобами затискати в тиски. Має можливість використовувати риков на ціль, який може відштовхувати персонажа.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ru-RU"/>
        </w:rPr>
        <w:t>Плювун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тримається на певній дистанції від персонажа, вистрілює періодично в перснажа снаряд. Крихкі, мало рухомі.</w:t>
      </w: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Сценарій виживання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Це буде обмежений в часі режим, головна ціль якого буде протриматися якнайдовше. Персонаж буде появлятися посеред чистого ігрового поля із часом на нього почнуть наступати противники. Ігрова сесія буде розбита на рівні часові проміжки в яких складність буде поступово наростати.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Чим пізнша стадія тим  складніші противники і їх комбінації.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Періодично сцену буде покривати туман, який обмежуватиму видимість для гравця і буде спавнити особливих противників, яких необхідно вбивати для того щоб продовжувати можливість виживати в тумані. Ця туманна стадія буде випадковою і може появлятися в будь-якому етапі гри. Під час цієї події буде обмежений спавн звичайних противників. Головна ціль достигнути фінального фази де гривця зустріне заверашальний бос і орда його посіпак, вразі переомоги над ним появиться його копія із ще більшою ордою і так до безкінечності.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 xml:space="preserve">В цьому режимі противники постійно наступають зі свіх сторін і це заставляє ігрока постійно переміщатися для виживання.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>Для того щоб персонаж не відставав за противниками прогресія буде визначатися рівнем. Який буде повишатися досвідом який випадає із вбитих ворогів. При збільшені рівня буде можливість вибрати на вибір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C1FCC"/>
    <w:multiLevelType w:val="singleLevel"/>
    <w:tmpl w:val="A2EC1F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07C23F88"/>
    <w:rsid w:val="2227373D"/>
    <w:rsid w:val="2536529E"/>
    <w:rsid w:val="3C1378A8"/>
    <w:rsid w:val="55136310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2022-04-03T18:43:19Z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