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FF43B" w14:textId="572C8214" w:rsidR="003B0D54" w:rsidRDefault="003B0D54" w:rsidP="003B0D54">
      <w:pPr>
        <w:pStyle w:val="ListeParagraf"/>
        <w:ind w:left="1080"/>
      </w:pPr>
      <w:r w:rsidRPr="003B0D54">
        <w:t>1. Mevcut Yeraltı Enerji Kablolarının Patlatılması</w:t>
      </w:r>
    </w:p>
    <w:p w14:paraId="180B6C6E" w14:textId="7E507EBD" w:rsidR="003B0D54" w:rsidRDefault="003B0D54" w:rsidP="003B0D54">
      <w:pPr>
        <w:pStyle w:val="ListeParagraf"/>
        <w:ind w:left="1080"/>
      </w:pPr>
      <w:r w:rsidRPr="003B0D54">
        <w:t>2. Havai Hatlar ve İş Makinelerinin Çakışması</w:t>
      </w:r>
    </w:p>
    <w:p w14:paraId="37A6E742" w14:textId="4BD89AA5" w:rsidR="003B0D54" w:rsidRDefault="003B0D54" w:rsidP="003B0D54">
      <w:pPr>
        <w:pStyle w:val="ListeParagraf"/>
        <w:ind w:left="1080"/>
      </w:pPr>
      <w:r w:rsidRPr="003B0D54">
        <w:t>3. Kazı Çukurlarında Su Birikmesi ve Nem</w:t>
      </w:r>
    </w:p>
    <w:p w14:paraId="68A5587B" w14:textId="08D2D6A6" w:rsidR="003B0D54" w:rsidRDefault="003B0D54" w:rsidP="003B0D54">
      <w:pPr>
        <w:pStyle w:val="ListeParagraf"/>
        <w:ind w:left="1080"/>
      </w:pPr>
      <w:r w:rsidRPr="003B0D54">
        <w:t>4. Havai Hat Direklerinin Temelinin Zayıflatılması</w:t>
      </w:r>
    </w:p>
    <w:sectPr w:rsidR="003B0D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B05"/>
    <w:multiLevelType w:val="hybridMultilevel"/>
    <w:tmpl w:val="2C9CDCCA"/>
    <w:lvl w:ilvl="0" w:tplc="04EAF0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DE13DE"/>
    <w:multiLevelType w:val="hybridMultilevel"/>
    <w:tmpl w:val="2C261BD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B3E20"/>
    <w:multiLevelType w:val="hybridMultilevel"/>
    <w:tmpl w:val="EBA0E93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E3BE7"/>
    <w:multiLevelType w:val="hybridMultilevel"/>
    <w:tmpl w:val="A4B05D5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91A6D"/>
    <w:multiLevelType w:val="hybridMultilevel"/>
    <w:tmpl w:val="5FD615D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A6163"/>
    <w:multiLevelType w:val="hybridMultilevel"/>
    <w:tmpl w:val="30C425B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3D68D4"/>
    <w:multiLevelType w:val="hybridMultilevel"/>
    <w:tmpl w:val="24F07E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0166F"/>
    <w:multiLevelType w:val="hybridMultilevel"/>
    <w:tmpl w:val="E7E86D2E"/>
    <w:lvl w:ilvl="0" w:tplc="B0261F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9994330">
    <w:abstractNumId w:val="3"/>
  </w:num>
  <w:num w:numId="2" w16cid:durableId="1538394059">
    <w:abstractNumId w:val="4"/>
  </w:num>
  <w:num w:numId="3" w16cid:durableId="1855457824">
    <w:abstractNumId w:val="6"/>
  </w:num>
  <w:num w:numId="4" w16cid:durableId="942030657">
    <w:abstractNumId w:val="7"/>
  </w:num>
  <w:num w:numId="5" w16cid:durableId="1275164650">
    <w:abstractNumId w:val="5"/>
  </w:num>
  <w:num w:numId="6" w16cid:durableId="1207449499">
    <w:abstractNumId w:val="2"/>
  </w:num>
  <w:num w:numId="7" w16cid:durableId="1225022867">
    <w:abstractNumId w:val="1"/>
  </w:num>
  <w:num w:numId="8" w16cid:durableId="166088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23F"/>
    <w:rsid w:val="0005074B"/>
    <w:rsid w:val="000F246F"/>
    <w:rsid w:val="00243732"/>
    <w:rsid w:val="0035623F"/>
    <w:rsid w:val="003B0D54"/>
    <w:rsid w:val="00463E39"/>
    <w:rsid w:val="004B7434"/>
    <w:rsid w:val="006276DE"/>
    <w:rsid w:val="006E51DD"/>
    <w:rsid w:val="00724444"/>
    <w:rsid w:val="0082422B"/>
    <w:rsid w:val="00A15AA9"/>
    <w:rsid w:val="00B76B5B"/>
    <w:rsid w:val="00C37FA0"/>
    <w:rsid w:val="00D75174"/>
    <w:rsid w:val="00E61EA1"/>
    <w:rsid w:val="00F4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01049"/>
  <w15:chartTrackingRefBased/>
  <w15:docId w15:val="{075655EC-B487-411B-8B29-4CB2EF38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56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56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56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56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56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56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56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56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56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56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56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56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5623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5623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5623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5623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5623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5623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56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56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56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56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56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5623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5623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5623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56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5623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56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4552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2026-07-17T11:18:00Z</dcterms:created>
  <dcterms:modified xsi:type="dcterms:W3CDTF">2026-07-20T15:11:00Z</dcterms:modified>
</cp:coreProperties>
</file>