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6F349" w14:textId="77777777" w:rsidR="00423F9D" w:rsidRPr="001B2FDE" w:rsidRDefault="00423F9D" w:rsidP="00423F9D">
      <w:pPr>
        <w:jc w:val="center"/>
        <w:rPr>
          <w:rFonts w:eastAsia="Calibri"/>
          <w:b/>
          <w:sz w:val="24"/>
          <w:szCs w:val="24"/>
          <w:lang w:eastAsia="en-US"/>
        </w:rPr>
      </w:pPr>
      <w:bookmarkStart w:id="0" w:name="_GoBack"/>
      <w:bookmarkEnd w:id="0"/>
      <w:r w:rsidRPr="001B2FDE">
        <w:rPr>
          <w:rFonts w:eastAsia="Calibri"/>
          <w:b/>
          <w:sz w:val="24"/>
          <w:szCs w:val="24"/>
          <w:lang w:eastAsia="en-US"/>
        </w:rPr>
        <w:t>МИНИСТЕРСТВО ОБРАЗОВАНИЯ И НАУКИ РЕСПУБЛИКИ КАЗАХСТАН</w:t>
      </w:r>
    </w:p>
    <w:p w14:paraId="7AC01759" w14:textId="77777777" w:rsidR="00423F9D" w:rsidRPr="001B2FDE" w:rsidRDefault="00423F9D" w:rsidP="00423F9D">
      <w:pPr>
        <w:jc w:val="center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УПРАВЛЕНИЕ ОБРАЗОВАНИЯ ГОРОДА АЛМАТЫ</w:t>
      </w:r>
    </w:p>
    <w:p w14:paraId="364CBDC0" w14:textId="77777777" w:rsidR="00423F9D" w:rsidRPr="001B2FDE" w:rsidRDefault="00423F9D" w:rsidP="00423F9D">
      <w:pPr>
        <w:jc w:val="center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ИННОВАЦИОННЫЙ ТЕХНИЧЕСКИЙ КОЛЛЕДЖ ГОРОДА АЛМАТЫ</w:t>
      </w:r>
    </w:p>
    <w:p w14:paraId="39183183" w14:textId="77777777" w:rsidR="00423F9D" w:rsidRPr="001B2FDE" w:rsidRDefault="00423F9D" w:rsidP="00423F9D">
      <w:pPr>
        <w:spacing w:after="160" w:line="259" w:lineRule="auto"/>
        <w:jc w:val="center"/>
        <w:rPr>
          <w:rFonts w:eastAsia="Calibri"/>
          <w:b/>
          <w:sz w:val="24"/>
          <w:szCs w:val="24"/>
          <w:lang w:val="kk-KZ" w:eastAsia="en-US"/>
        </w:rPr>
      </w:pPr>
      <w:r w:rsidRPr="001B2FDE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6EEFD03D" wp14:editId="0114AD2C">
            <wp:extent cx="1438275" cy="752475"/>
            <wp:effectExtent l="0" t="0" r="9525" b="9525"/>
            <wp:docPr id="44" name="Рисунок 1" descr="C:\Users\k.zhanykulo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1" descr="C:\Users\k.zhanykulo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030425B" w14:textId="77777777" w:rsidR="00423F9D" w:rsidRPr="001B2FDE" w:rsidRDefault="00423F9D" w:rsidP="00423F9D">
      <w:pPr>
        <w:spacing w:after="160" w:line="259" w:lineRule="auto"/>
        <w:rPr>
          <w:rFonts w:eastAsia="Calibri"/>
          <w:sz w:val="24"/>
          <w:szCs w:val="24"/>
          <w:lang w:val="kk-KZ" w:eastAsia="en-US"/>
        </w:rPr>
      </w:pPr>
    </w:p>
    <w:p w14:paraId="066EA01D" w14:textId="77777777" w:rsidR="00423F9D" w:rsidRPr="001B2FDE" w:rsidRDefault="00423F9D" w:rsidP="00423F9D">
      <w:pPr>
        <w:tabs>
          <w:tab w:val="left" w:pos="2931"/>
        </w:tabs>
        <w:jc w:val="center"/>
        <w:rPr>
          <w:rFonts w:eastAsia="Calibri"/>
          <w:b/>
          <w:sz w:val="44"/>
          <w:szCs w:val="44"/>
          <w:lang w:val="kk-KZ" w:eastAsia="en-US"/>
        </w:rPr>
      </w:pPr>
      <w:r w:rsidRPr="001B2FDE">
        <w:rPr>
          <w:rFonts w:eastAsia="Calibri"/>
          <w:b/>
          <w:sz w:val="44"/>
          <w:szCs w:val="44"/>
          <w:lang w:val="kk-KZ" w:eastAsia="en-US"/>
        </w:rPr>
        <w:t>ОТЧЕТ</w:t>
      </w:r>
    </w:p>
    <w:p w14:paraId="5D01202C" w14:textId="2CDEFEA0" w:rsidR="00423F9D" w:rsidRPr="001B2FDE" w:rsidRDefault="00423F9D" w:rsidP="00423F9D">
      <w:pPr>
        <w:pBdr>
          <w:bottom w:val="single" w:sz="12" w:space="1" w:color="auto"/>
        </w:pBdr>
        <w:tabs>
          <w:tab w:val="left" w:pos="2931"/>
        </w:tabs>
        <w:jc w:val="center"/>
        <w:rPr>
          <w:rFonts w:eastAsia="Calibri"/>
          <w:b/>
          <w:color w:val="000000"/>
          <w:sz w:val="40"/>
          <w:szCs w:val="40"/>
          <w:lang w:val="kk-KZ" w:eastAsia="en-US"/>
        </w:rPr>
      </w:pPr>
      <w:r w:rsidRPr="001B2FDE">
        <w:rPr>
          <w:rFonts w:eastAsia="Calibri"/>
          <w:b/>
          <w:color w:val="000000"/>
          <w:sz w:val="40"/>
          <w:szCs w:val="40"/>
          <w:lang w:val="kk-KZ" w:eastAsia="en-US"/>
        </w:rPr>
        <w:t xml:space="preserve">по </w:t>
      </w:r>
      <w:r w:rsidR="00064118">
        <w:rPr>
          <w:rFonts w:eastAsia="Calibri"/>
          <w:b/>
          <w:color w:val="000000"/>
          <w:sz w:val="40"/>
          <w:szCs w:val="40"/>
          <w:lang w:val="kk-KZ" w:eastAsia="en-US"/>
        </w:rPr>
        <w:t>производственной</w:t>
      </w:r>
      <w:r w:rsidRPr="001B2FDE">
        <w:rPr>
          <w:rFonts w:eastAsia="Calibri"/>
          <w:b/>
          <w:color w:val="000000"/>
          <w:sz w:val="40"/>
          <w:szCs w:val="40"/>
          <w:lang w:val="kk-KZ" w:eastAsia="en-US"/>
        </w:rPr>
        <w:t xml:space="preserve"> практике</w:t>
      </w:r>
    </w:p>
    <w:p w14:paraId="0F3C1533" w14:textId="543FFEA2" w:rsidR="00423F9D" w:rsidRPr="001B2FDE" w:rsidRDefault="00390CD1" w:rsidP="00423F9D">
      <w:pPr>
        <w:pBdr>
          <w:bottom w:val="single" w:sz="12" w:space="1" w:color="auto"/>
        </w:pBdr>
        <w:tabs>
          <w:tab w:val="left" w:pos="2931"/>
        </w:tabs>
        <w:jc w:val="center"/>
        <w:rPr>
          <w:rFonts w:eastAsia="Calibri"/>
          <w:b/>
          <w:sz w:val="40"/>
          <w:szCs w:val="40"/>
          <w:lang w:eastAsia="en-US"/>
        </w:rPr>
      </w:pPr>
      <w:r w:rsidRPr="00390CD1">
        <w:rPr>
          <w:rFonts w:eastAsia="Calibri"/>
          <w:b/>
          <w:sz w:val="40"/>
          <w:szCs w:val="40"/>
          <w:lang w:val="kk-KZ" w:eastAsia="en-US"/>
        </w:rPr>
        <w:t>@subject</w:t>
      </w:r>
    </w:p>
    <w:p w14:paraId="0F05F782" w14:textId="77777777" w:rsidR="00423F9D" w:rsidRPr="001B2FDE" w:rsidRDefault="00423F9D" w:rsidP="00423F9D">
      <w:pPr>
        <w:tabs>
          <w:tab w:val="left" w:pos="2931"/>
        </w:tabs>
        <w:jc w:val="center"/>
        <w:rPr>
          <w:rFonts w:eastAsia="Calibri"/>
          <w:i/>
          <w:sz w:val="24"/>
          <w:szCs w:val="24"/>
          <w:lang w:eastAsia="en-US"/>
        </w:rPr>
      </w:pPr>
      <w:r w:rsidRPr="001B2FDE">
        <w:rPr>
          <w:rFonts w:eastAsia="Calibri"/>
          <w:i/>
          <w:sz w:val="20"/>
          <w:szCs w:val="24"/>
          <w:lang w:eastAsia="en-US"/>
        </w:rPr>
        <w:t xml:space="preserve"> (Название практики)</w:t>
      </w:r>
    </w:p>
    <w:p w14:paraId="72F4EF9E" w14:textId="77777777" w:rsidR="00423F9D" w:rsidRPr="001B2FDE" w:rsidRDefault="00423F9D" w:rsidP="00423F9D">
      <w:pPr>
        <w:pBdr>
          <w:bottom w:val="single" w:sz="12" w:space="1" w:color="auto"/>
        </w:pBdr>
        <w:tabs>
          <w:tab w:val="left" w:pos="2931"/>
        </w:tabs>
        <w:jc w:val="center"/>
        <w:rPr>
          <w:rFonts w:eastAsia="Calibri"/>
          <w:b/>
          <w:sz w:val="40"/>
          <w:szCs w:val="40"/>
          <w:lang w:val="kk-KZ" w:eastAsia="en-US"/>
        </w:rPr>
      </w:pPr>
    </w:p>
    <w:p w14:paraId="399985D9" w14:textId="7B99BE0D" w:rsidR="00423F9D" w:rsidRPr="001B2FDE" w:rsidRDefault="00390CD1" w:rsidP="00423F9D">
      <w:pPr>
        <w:pBdr>
          <w:bottom w:val="single" w:sz="12" w:space="1" w:color="auto"/>
        </w:pBdr>
        <w:tabs>
          <w:tab w:val="left" w:pos="2931"/>
        </w:tabs>
        <w:jc w:val="center"/>
        <w:rPr>
          <w:rFonts w:eastAsia="Calibri"/>
          <w:b/>
          <w:sz w:val="40"/>
          <w:szCs w:val="40"/>
          <w:lang w:val="kk-KZ" w:eastAsia="en-US"/>
        </w:rPr>
      </w:pPr>
      <w:r w:rsidRPr="00390CD1">
        <w:rPr>
          <w:rFonts w:eastAsia="Calibri"/>
          <w:b/>
          <w:sz w:val="40"/>
          <w:szCs w:val="40"/>
          <w:lang w:val="kk-KZ" w:eastAsia="en-US"/>
        </w:rPr>
        <w:t>@author</w:t>
      </w:r>
    </w:p>
    <w:p w14:paraId="51B09CA3" w14:textId="77777777" w:rsidR="00423F9D" w:rsidRPr="001B2FDE" w:rsidRDefault="00423F9D" w:rsidP="00423F9D">
      <w:pPr>
        <w:tabs>
          <w:tab w:val="left" w:pos="2931"/>
        </w:tabs>
        <w:jc w:val="center"/>
        <w:rPr>
          <w:rFonts w:eastAsia="Calibri"/>
          <w:i/>
          <w:sz w:val="24"/>
          <w:szCs w:val="24"/>
          <w:lang w:eastAsia="en-US"/>
        </w:rPr>
      </w:pPr>
      <w:r w:rsidRPr="001B2FDE">
        <w:rPr>
          <w:rFonts w:eastAsia="Calibri"/>
          <w:i/>
          <w:sz w:val="20"/>
          <w:szCs w:val="24"/>
          <w:lang w:eastAsia="en-US"/>
        </w:rPr>
        <w:t>(Фамилия, имя, отчество)</w:t>
      </w:r>
    </w:p>
    <w:p w14:paraId="7F760C00" w14:textId="643CC21E" w:rsidR="00423F9D" w:rsidRPr="001B2FDE" w:rsidRDefault="00423F9D" w:rsidP="00423F9D">
      <w:pPr>
        <w:tabs>
          <w:tab w:val="left" w:pos="2931"/>
        </w:tabs>
        <w:spacing w:before="240" w:after="160"/>
        <w:jc w:val="both"/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Курс:</w:t>
      </w:r>
      <w:r w:rsidRPr="001B2FDE">
        <w:rPr>
          <w:rFonts w:eastAsia="Calibri"/>
          <w:sz w:val="24"/>
          <w:szCs w:val="24"/>
          <w:lang w:eastAsia="en-US"/>
        </w:rPr>
        <w:t xml:space="preserve"> </w:t>
      </w:r>
      <w:r w:rsidR="00390CD1" w:rsidRPr="00390CD1">
        <w:rPr>
          <w:rFonts w:eastAsia="Calibri"/>
          <w:sz w:val="24"/>
          <w:szCs w:val="24"/>
          <w:lang w:eastAsia="en-US"/>
        </w:rPr>
        <w:t>@course</w:t>
      </w:r>
    </w:p>
    <w:p w14:paraId="6EB766B1" w14:textId="7E54FDCA" w:rsidR="00423F9D" w:rsidRPr="001B2FDE" w:rsidRDefault="00423F9D" w:rsidP="00423F9D">
      <w:pPr>
        <w:tabs>
          <w:tab w:val="left" w:pos="2931"/>
        </w:tabs>
        <w:spacing w:before="240" w:after="160"/>
        <w:jc w:val="both"/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 xml:space="preserve">Группа: </w:t>
      </w:r>
      <w:r w:rsidR="00390CD1" w:rsidRPr="00390CD1">
        <w:rPr>
          <w:rFonts w:eastAsia="Calibri"/>
          <w:sz w:val="24"/>
          <w:szCs w:val="24"/>
          <w:lang w:eastAsia="en-US"/>
        </w:rPr>
        <w:t>@group</w:t>
      </w:r>
      <w:r w:rsidRPr="001B2FDE">
        <w:rPr>
          <w:rFonts w:eastAsia="Calibri"/>
          <w:sz w:val="24"/>
          <w:szCs w:val="24"/>
          <w:lang w:eastAsia="en-US"/>
        </w:rPr>
        <w:t xml:space="preserve"> </w:t>
      </w:r>
    </w:p>
    <w:p w14:paraId="0CEB7689" w14:textId="1BF0D778" w:rsidR="00423F9D" w:rsidRPr="001B2FDE" w:rsidRDefault="00423F9D" w:rsidP="00423F9D">
      <w:pPr>
        <w:tabs>
          <w:tab w:val="left" w:pos="2931"/>
        </w:tabs>
        <w:spacing w:before="240" w:after="160"/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 xml:space="preserve">Специальность: </w:t>
      </w:r>
      <w:r w:rsidR="00390CD1" w:rsidRPr="00390CD1">
        <w:rPr>
          <w:rFonts w:eastAsia="Calibri"/>
          <w:sz w:val="24"/>
          <w:szCs w:val="24"/>
          <w:u w:val="single"/>
          <w:lang w:eastAsia="en-US"/>
        </w:rPr>
        <w:t>@speciality.id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– “</w:t>
      </w:r>
      <w:r w:rsidR="00390CD1" w:rsidRPr="00390CD1">
        <w:rPr>
          <w:rFonts w:eastAsia="Calibri"/>
          <w:sz w:val="24"/>
          <w:szCs w:val="24"/>
          <w:u w:val="single"/>
          <w:lang w:eastAsia="en-US"/>
        </w:rPr>
        <w:t>@speciality.name</w:t>
      </w:r>
      <w:r w:rsidRPr="001B2FDE">
        <w:rPr>
          <w:rFonts w:eastAsia="Calibri"/>
          <w:sz w:val="24"/>
          <w:szCs w:val="24"/>
          <w:u w:val="single"/>
          <w:lang w:eastAsia="en-US"/>
        </w:rPr>
        <w:t>”</w:t>
      </w:r>
    </w:p>
    <w:p w14:paraId="402F1E57" w14:textId="40CD0688" w:rsidR="00423F9D" w:rsidRPr="001B2FDE" w:rsidRDefault="00423F9D" w:rsidP="00423F9D">
      <w:pPr>
        <w:tabs>
          <w:tab w:val="left" w:pos="2931"/>
        </w:tabs>
        <w:spacing w:before="240" w:after="160"/>
        <w:jc w:val="both"/>
        <w:rPr>
          <w:rFonts w:eastAsia="Calibri"/>
          <w:sz w:val="24"/>
          <w:szCs w:val="24"/>
          <w:lang w:val="kk-KZ"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Квалификация:</w:t>
      </w:r>
      <w:r w:rsidRPr="001B2FDE">
        <w:rPr>
          <w:rFonts w:eastAsia="Calibri"/>
          <w:sz w:val="24"/>
          <w:szCs w:val="24"/>
          <w:lang w:eastAsia="en-US"/>
        </w:rPr>
        <w:t xml:space="preserve">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@qualification.id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– “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@qualification.name</w:t>
      </w:r>
      <w:r w:rsidRPr="001B2FDE">
        <w:rPr>
          <w:rFonts w:eastAsia="Calibri"/>
          <w:sz w:val="24"/>
          <w:szCs w:val="24"/>
          <w:u w:val="single"/>
          <w:lang w:eastAsia="en-US"/>
        </w:rPr>
        <w:t>”</w:t>
      </w:r>
      <w:r w:rsidRPr="001B2FDE">
        <w:rPr>
          <w:rFonts w:eastAsia="Calibri"/>
          <w:sz w:val="24"/>
          <w:szCs w:val="24"/>
          <w:u w:val="single"/>
          <w:lang w:val="kk-KZ" w:eastAsia="en-US"/>
        </w:rPr>
        <w:t xml:space="preserve">                                                             </w:t>
      </w:r>
    </w:p>
    <w:p w14:paraId="6AABCEC3" w14:textId="260F225F" w:rsidR="00423F9D" w:rsidRPr="001B2FDE" w:rsidRDefault="00423F9D" w:rsidP="00423F9D">
      <w:pPr>
        <w:tabs>
          <w:tab w:val="left" w:pos="2931"/>
        </w:tabs>
        <w:jc w:val="both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Место прохождения практики:</w:t>
      </w:r>
      <w:r w:rsidRPr="001B2FDE">
        <w:rPr>
          <w:rFonts w:eastAsia="Calibri"/>
          <w:b/>
          <w:sz w:val="24"/>
          <w:szCs w:val="24"/>
          <w:lang w:val="kk-KZ" w:eastAsia="en-US"/>
        </w:rPr>
        <w:t xml:space="preserve"> </w:t>
      </w:r>
      <w:r w:rsidR="002A2953" w:rsidRPr="002A2953">
        <w:rPr>
          <w:rFonts w:eastAsia="Calibri"/>
          <w:sz w:val="24"/>
          <w:szCs w:val="24"/>
          <w:u w:val="single"/>
          <w:lang w:val="kk-KZ" w:eastAsia="en-US"/>
        </w:rPr>
        <w:t>@place</w:t>
      </w:r>
      <w:r w:rsidRPr="001B2FDE">
        <w:rPr>
          <w:rFonts w:eastAsia="Calibri"/>
          <w:sz w:val="24"/>
          <w:szCs w:val="24"/>
          <w:u w:val="single"/>
          <w:lang w:val="kk-KZ" w:eastAsia="en-US"/>
        </w:rPr>
        <w:t xml:space="preserve">    </w:t>
      </w:r>
    </w:p>
    <w:p w14:paraId="5C2802E7" w14:textId="77777777" w:rsidR="00423F9D" w:rsidRPr="001B2FDE" w:rsidRDefault="00423F9D" w:rsidP="00423F9D">
      <w:pPr>
        <w:tabs>
          <w:tab w:val="left" w:pos="2931"/>
        </w:tabs>
        <w:jc w:val="center"/>
        <w:rPr>
          <w:rFonts w:eastAsia="Calibri"/>
          <w:i/>
          <w:sz w:val="20"/>
          <w:szCs w:val="24"/>
          <w:lang w:eastAsia="en-US"/>
        </w:rPr>
      </w:pPr>
      <w:r w:rsidRPr="001B2FDE">
        <w:rPr>
          <w:rFonts w:eastAsia="Calibri"/>
          <w:i/>
          <w:sz w:val="20"/>
          <w:szCs w:val="24"/>
          <w:lang w:eastAsia="en-US"/>
        </w:rPr>
        <w:t>(наименование организации, адрес)</w:t>
      </w:r>
    </w:p>
    <w:p w14:paraId="06043F9F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14:paraId="6C097939" w14:textId="7A2A18B8" w:rsidR="00423F9D" w:rsidRPr="001B2FDE" w:rsidRDefault="00423F9D" w:rsidP="00423F9D">
      <w:pPr>
        <w:spacing w:after="160"/>
        <w:jc w:val="both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 xml:space="preserve">Период прохождения практики: с </w:t>
      </w:r>
      <w:r w:rsidRPr="001B2FDE">
        <w:rPr>
          <w:rFonts w:eastAsia="Calibri"/>
          <w:sz w:val="24"/>
          <w:szCs w:val="24"/>
          <w:lang w:val="kk-KZ" w:eastAsia="en-US"/>
        </w:rPr>
        <w:t>«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@period.start.day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Pr="001B2FDE">
        <w:rPr>
          <w:rFonts w:eastAsia="Calibri"/>
          <w:b/>
          <w:sz w:val="24"/>
          <w:szCs w:val="24"/>
          <w:lang w:val="kk-KZ" w:eastAsia="en-US"/>
        </w:rPr>
        <w:t>»</w:t>
      </w:r>
      <w:r w:rsidRPr="001B2FDE">
        <w:rPr>
          <w:rFonts w:eastAsia="Calibri"/>
          <w:b/>
          <w:sz w:val="24"/>
          <w:szCs w:val="24"/>
          <w:u w:val="single"/>
          <w:lang w:eastAsia="en-US"/>
        </w:rPr>
        <w:t xml:space="preserve">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@period.start.month</w:t>
      </w:r>
      <w:r w:rsidRPr="001B2FDE">
        <w:rPr>
          <w:rFonts w:eastAsia="Calibri"/>
          <w:b/>
          <w:sz w:val="24"/>
          <w:szCs w:val="24"/>
          <w:u w:val="single"/>
          <w:lang w:eastAsia="en-US"/>
        </w:rPr>
        <w:t xml:space="preserve">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  </w:t>
      </w:r>
      <w:r w:rsidRPr="001B2FDE">
        <w:rPr>
          <w:rFonts w:eastAsia="Calibri"/>
          <w:b/>
          <w:sz w:val="24"/>
          <w:szCs w:val="24"/>
          <w:lang w:val="kk-KZ" w:eastAsia="en-US"/>
        </w:rPr>
        <w:t xml:space="preserve">20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@period.start.year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Pr="001B2FDE">
        <w:rPr>
          <w:rFonts w:eastAsia="Calibri"/>
          <w:b/>
          <w:sz w:val="24"/>
          <w:szCs w:val="24"/>
          <w:lang w:val="kk-KZ" w:eastAsia="en-US"/>
        </w:rPr>
        <w:t>г.</w:t>
      </w:r>
      <w:r w:rsidRPr="001B2FDE">
        <w:rPr>
          <w:rFonts w:eastAsia="Calibri"/>
          <w:b/>
          <w:sz w:val="24"/>
          <w:szCs w:val="24"/>
          <w:lang w:eastAsia="en-US"/>
        </w:rPr>
        <w:t xml:space="preserve"> </w:t>
      </w:r>
    </w:p>
    <w:p w14:paraId="427C5DF8" w14:textId="7B7B7474" w:rsidR="00423F9D" w:rsidRPr="001B2FDE" w:rsidRDefault="00423F9D" w:rsidP="00423F9D">
      <w:pPr>
        <w:spacing w:after="160"/>
        <w:jc w:val="both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sz w:val="24"/>
          <w:szCs w:val="24"/>
          <w:lang w:eastAsia="en-US"/>
        </w:rPr>
        <w:t xml:space="preserve">                                                           </w:t>
      </w:r>
      <w:r w:rsidRPr="001B2FDE">
        <w:rPr>
          <w:rFonts w:eastAsia="Calibri"/>
          <w:b/>
          <w:sz w:val="24"/>
          <w:szCs w:val="24"/>
          <w:lang w:eastAsia="en-US"/>
        </w:rPr>
        <w:t>по</w:t>
      </w:r>
      <w:r w:rsidRPr="001B2FDE">
        <w:rPr>
          <w:rFonts w:eastAsia="Calibri"/>
          <w:sz w:val="24"/>
          <w:szCs w:val="24"/>
          <w:lang w:eastAsia="en-US"/>
        </w:rPr>
        <w:t xml:space="preserve"> </w:t>
      </w:r>
      <w:r w:rsidRPr="001B2FDE">
        <w:rPr>
          <w:rFonts w:eastAsia="Calibri"/>
          <w:sz w:val="24"/>
          <w:szCs w:val="24"/>
          <w:lang w:val="kk-KZ" w:eastAsia="en-US"/>
        </w:rPr>
        <w:t>«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@period.end.day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Pr="001B2FDE">
        <w:rPr>
          <w:rFonts w:eastAsia="Calibri"/>
          <w:b/>
          <w:sz w:val="24"/>
          <w:szCs w:val="24"/>
          <w:lang w:val="kk-KZ" w:eastAsia="en-US"/>
        </w:rPr>
        <w:t>»</w:t>
      </w:r>
      <w:r w:rsidRPr="001B2FDE">
        <w:rPr>
          <w:rFonts w:eastAsia="Calibri"/>
          <w:b/>
          <w:sz w:val="24"/>
          <w:szCs w:val="24"/>
          <w:u w:val="single"/>
          <w:lang w:eastAsia="en-US"/>
        </w:rPr>
        <w:t xml:space="preserve">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@period.end.month</w:t>
      </w:r>
      <w:r w:rsidRPr="001B2FDE">
        <w:rPr>
          <w:rFonts w:eastAsia="Calibri"/>
          <w:b/>
          <w:sz w:val="24"/>
          <w:szCs w:val="24"/>
          <w:u w:val="single"/>
          <w:lang w:eastAsia="en-US"/>
        </w:rPr>
        <w:t xml:space="preserve">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  </w:t>
      </w:r>
      <w:r w:rsidRPr="001B2FDE">
        <w:rPr>
          <w:rFonts w:eastAsia="Calibri"/>
          <w:b/>
          <w:sz w:val="24"/>
          <w:szCs w:val="24"/>
          <w:lang w:val="kk-KZ" w:eastAsia="en-US"/>
        </w:rPr>
        <w:t xml:space="preserve">20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@period.end.year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Pr="001B2FDE">
        <w:rPr>
          <w:rFonts w:eastAsia="Calibri"/>
          <w:b/>
          <w:sz w:val="24"/>
          <w:szCs w:val="24"/>
          <w:lang w:val="kk-KZ" w:eastAsia="en-US"/>
        </w:rPr>
        <w:t>г.</w:t>
      </w:r>
      <w:r w:rsidRPr="001B2FDE">
        <w:rPr>
          <w:rFonts w:eastAsia="Calibri"/>
          <w:b/>
          <w:sz w:val="24"/>
          <w:szCs w:val="24"/>
          <w:lang w:eastAsia="en-US"/>
        </w:rPr>
        <w:t xml:space="preserve"> </w:t>
      </w:r>
    </w:p>
    <w:p w14:paraId="382DBA0D" w14:textId="6440BD1C" w:rsidR="00423F9D" w:rsidRPr="001B2FDE" w:rsidRDefault="00423F9D" w:rsidP="00423F9D">
      <w:pPr>
        <w:spacing w:line="360" w:lineRule="auto"/>
        <w:rPr>
          <w:rFonts w:eastAsia="Calibri"/>
          <w:sz w:val="24"/>
          <w:szCs w:val="24"/>
          <w:lang w:val="kk-KZ"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 xml:space="preserve">Руководитель практики: </w:t>
      </w:r>
      <w:r w:rsidR="002A2953" w:rsidRPr="002A2953">
        <w:rPr>
          <w:rFonts w:eastAsia="Calibri"/>
          <w:sz w:val="24"/>
          <w:szCs w:val="24"/>
          <w:u w:val="single"/>
          <w:lang w:val="kk-KZ" w:eastAsia="en-US"/>
        </w:rPr>
        <w:t>@mentor</w:t>
      </w:r>
      <w:r w:rsidRPr="001B2FDE">
        <w:rPr>
          <w:rFonts w:eastAsia="Calibri"/>
          <w:b/>
          <w:sz w:val="24"/>
          <w:szCs w:val="24"/>
          <w:u w:val="single"/>
          <w:lang w:val="kk-KZ" w:eastAsia="en-US"/>
        </w:rPr>
        <w:t xml:space="preserve">   </w:t>
      </w:r>
      <w:r w:rsidR="002A2953" w:rsidRPr="002A2953">
        <w:rPr>
          <w:rFonts w:eastAsia="Calibri"/>
          <w:sz w:val="24"/>
          <w:szCs w:val="24"/>
          <w:u w:val="single"/>
          <w:lang w:val="kk-KZ" w:eastAsia="en-US"/>
        </w:rPr>
        <w:t>@mentor.suffix</w:t>
      </w:r>
    </w:p>
    <w:p w14:paraId="4D475F16" w14:textId="77777777" w:rsidR="00423F9D" w:rsidRPr="001B2FDE" w:rsidRDefault="00423F9D" w:rsidP="00423F9D">
      <w:pPr>
        <w:spacing w:line="360" w:lineRule="auto"/>
        <w:jc w:val="center"/>
        <w:rPr>
          <w:rFonts w:eastAsia="Calibri"/>
          <w:i/>
          <w:sz w:val="20"/>
          <w:szCs w:val="24"/>
          <w:lang w:eastAsia="en-US"/>
        </w:rPr>
      </w:pPr>
      <w:r w:rsidRPr="001B2FDE">
        <w:rPr>
          <w:rFonts w:eastAsia="Calibri"/>
          <w:i/>
          <w:sz w:val="20"/>
          <w:szCs w:val="24"/>
          <w:lang w:eastAsia="en-US"/>
        </w:rPr>
        <w:t>(Фамилия, имя, отчество и должность)</w:t>
      </w:r>
    </w:p>
    <w:p w14:paraId="4617AB14" w14:textId="77777777" w:rsidR="00423F9D" w:rsidRPr="001B2FDE" w:rsidRDefault="00423F9D" w:rsidP="00423F9D">
      <w:pPr>
        <w:tabs>
          <w:tab w:val="left" w:pos="2931"/>
        </w:tabs>
        <w:jc w:val="center"/>
        <w:rPr>
          <w:rFonts w:eastAsia="Calibri"/>
          <w:sz w:val="24"/>
          <w:szCs w:val="24"/>
          <w:lang w:eastAsia="en-US"/>
        </w:rPr>
      </w:pPr>
    </w:p>
    <w:p w14:paraId="150B012D" w14:textId="77777777" w:rsidR="00423F9D" w:rsidRPr="001B2FDE" w:rsidRDefault="00423F9D" w:rsidP="00423F9D">
      <w:pPr>
        <w:tabs>
          <w:tab w:val="left" w:pos="2931"/>
        </w:tabs>
        <w:jc w:val="right"/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sz w:val="24"/>
          <w:szCs w:val="24"/>
          <w:lang w:eastAsia="en-US"/>
        </w:rPr>
        <w:t>Подпись руководителя__________________</w:t>
      </w:r>
    </w:p>
    <w:p w14:paraId="6238C5D5" w14:textId="77777777" w:rsidR="00423F9D" w:rsidRPr="001B2FDE" w:rsidRDefault="00423F9D" w:rsidP="00423F9D">
      <w:pPr>
        <w:tabs>
          <w:tab w:val="left" w:pos="2931"/>
        </w:tabs>
        <w:rPr>
          <w:rFonts w:eastAsia="Calibri"/>
          <w:b/>
          <w:sz w:val="24"/>
          <w:szCs w:val="24"/>
          <w:lang w:eastAsia="en-US"/>
        </w:rPr>
      </w:pPr>
    </w:p>
    <w:p w14:paraId="370A55D8" w14:textId="77777777" w:rsidR="00423F9D" w:rsidRPr="001B2FDE" w:rsidRDefault="00423F9D" w:rsidP="00423F9D">
      <w:pPr>
        <w:tabs>
          <w:tab w:val="left" w:pos="2931"/>
        </w:tabs>
        <w:rPr>
          <w:rFonts w:eastAsia="Calibri"/>
          <w:b/>
          <w:sz w:val="24"/>
          <w:szCs w:val="24"/>
          <w:lang w:eastAsia="en-US"/>
        </w:rPr>
      </w:pPr>
    </w:p>
    <w:p w14:paraId="228C14AA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14:paraId="73018563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14:paraId="1C6719AF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14:paraId="3A5105A6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14:paraId="51527830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14:paraId="63D99CD5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sz w:val="24"/>
          <w:szCs w:val="24"/>
          <w:lang w:eastAsia="en-US"/>
        </w:rPr>
        <w:t>Проверил преподаватель:</w:t>
      </w:r>
    </w:p>
    <w:p w14:paraId="2E627797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sz w:val="24"/>
          <w:szCs w:val="24"/>
          <w:lang w:eastAsia="en-US"/>
        </w:rPr>
        <w:t>________________________________________/Ф.И.О/</w:t>
      </w:r>
    </w:p>
    <w:p w14:paraId="12929807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sz w:val="24"/>
          <w:szCs w:val="24"/>
          <w:lang w:eastAsia="en-US"/>
        </w:rPr>
        <w:t>Защищен с оценкой «_______» __________________</w:t>
      </w:r>
    </w:p>
    <w:p w14:paraId="300BD2EE" w14:textId="33A3628D" w:rsidR="00423F9D" w:rsidRPr="00012508" w:rsidRDefault="00423F9D" w:rsidP="00012508">
      <w:pPr>
        <w:tabs>
          <w:tab w:val="left" w:pos="2931"/>
        </w:tabs>
        <w:rPr>
          <w:rFonts w:eastAsia="Calibri"/>
          <w:sz w:val="24"/>
          <w:szCs w:val="24"/>
          <w:lang w:eastAsia="en-US"/>
        </w:rPr>
        <w:sectPr w:rsidR="00423F9D" w:rsidRPr="00012508" w:rsidSect="005F259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9" w:footer="709" w:gutter="0"/>
          <w:pgNumType w:start="1"/>
          <w:cols w:space="720"/>
          <w:docGrid w:linePitch="381"/>
        </w:sectPr>
      </w:pPr>
      <w:r w:rsidRPr="001B2FDE">
        <w:rPr>
          <w:rFonts w:eastAsia="Calibri"/>
          <w:sz w:val="24"/>
          <w:szCs w:val="24"/>
          <w:lang w:eastAsia="en-US"/>
        </w:rPr>
        <w:t>Дата защиты «____»_____________________</w:t>
      </w:r>
      <w:r w:rsidR="00012508">
        <w:rPr>
          <w:rFonts w:eastAsia="Calibri"/>
          <w:sz w:val="24"/>
          <w:szCs w:val="24"/>
          <w:lang w:eastAsia="en-US"/>
        </w:rPr>
        <w:t>20____г</w:t>
      </w:r>
    </w:p>
    <w:p w14:paraId="4FA81CE5" w14:textId="1E089789" w:rsidR="00423F9D" w:rsidRPr="00012508" w:rsidRDefault="00423F9D" w:rsidP="00012508">
      <w:pPr>
        <w:pStyle w:val="h1c"/>
      </w:pPr>
      <w:r w:rsidRPr="00012508">
        <w:lastRenderedPageBreak/>
        <w:t>СОДЕРЖАНИЕ</w:t>
      </w:r>
    </w:p>
    <w:p w14:paraId="7F6963D7" w14:textId="77777777" w:rsidR="00423F9D" w:rsidRDefault="00423F9D" w:rsidP="00423F9D">
      <w:pPr>
        <w:pStyle w:val="space"/>
      </w:pPr>
    </w:p>
    <w:p w14:paraId="09282978" w14:textId="77777777" w:rsidR="00423F9D" w:rsidRDefault="00423F9D" w:rsidP="00423F9D">
      <w:pPr>
        <w:pStyle w:val="space"/>
      </w:pPr>
    </w:p>
    <w:tbl>
      <w:tblPr>
        <w:tblW w:w="991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8431"/>
        <w:gridCol w:w="496"/>
      </w:tblGrid>
      <w:tr w:rsidR="00423F9D" w:rsidRPr="00F1200D" w14:paraId="3CD668B1" w14:textId="77777777" w:rsidTr="00C13EA3">
        <w:trPr>
          <w:trHeight w:val="313"/>
        </w:trPr>
        <w:tc>
          <w:tcPr>
            <w:tcW w:w="992" w:type="dxa"/>
          </w:tcPr>
          <w:p w14:paraId="64CB8588" w14:textId="77777777" w:rsidR="00423F9D" w:rsidRPr="00F1200D" w:rsidRDefault="00423F9D" w:rsidP="00C13EA3">
            <w:pPr>
              <w:ind w:right="-2"/>
              <w:jc w:val="both"/>
              <w:rPr>
                <w:szCs w:val="20"/>
              </w:rPr>
            </w:pPr>
          </w:p>
        </w:tc>
        <w:tc>
          <w:tcPr>
            <w:tcW w:w="8431" w:type="dxa"/>
          </w:tcPr>
          <w:p w14:paraId="6ECEA14C" w14:textId="15890449" w:rsidR="00423F9D" w:rsidRPr="000F04B0" w:rsidRDefault="00423F9D" w:rsidP="00C13EA3">
            <w:pPr>
              <w:ind w:right="-2"/>
              <w:jc w:val="both"/>
              <w:rPr>
                <w:szCs w:val="20"/>
                <w:lang w:val="en-US"/>
              </w:rPr>
            </w:pPr>
          </w:p>
        </w:tc>
        <w:tc>
          <w:tcPr>
            <w:tcW w:w="496" w:type="dxa"/>
          </w:tcPr>
          <w:p w14:paraId="080EDA39" w14:textId="1D5FB13A" w:rsidR="00423F9D" w:rsidRPr="004D635B" w:rsidRDefault="00423F9D" w:rsidP="004D635B">
            <w:pPr>
              <w:pStyle w:val="pagenumber"/>
            </w:pPr>
          </w:p>
        </w:tc>
      </w:tr>
    </w:tbl>
    <w:p w14:paraId="087B19AF" w14:textId="77777777" w:rsidR="00423F9D" w:rsidRPr="00390CD1" w:rsidRDefault="00423F9D" w:rsidP="00423F9D">
      <w:pPr>
        <w:rPr>
          <w:rStyle w:val="af4"/>
        </w:rPr>
        <w:sectPr w:rsidR="00423F9D" w:rsidRPr="00390CD1" w:rsidSect="00012508">
          <w:headerReference w:type="first" r:id="rId15"/>
          <w:footerReference w:type="first" r:id="rId16"/>
          <w:pgSz w:w="11906" w:h="16838"/>
          <w:pgMar w:top="851" w:right="707" w:bottom="1701" w:left="1134" w:header="709" w:footer="57" w:gutter="0"/>
          <w:cols w:space="720"/>
          <w:titlePg/>
          <w:docGrid w:linePitch="381"/>
        </w:sectPr>
      </w:pPr>
    </w:p>
    <w:p w14:paraId="76A0890A" w14:textId="5F8CA3A4" w:rsidR="00F4239D" w:rsidRPr="00256516" w:rsidRDefault="00F4239D" w:rsidP="00256516">
      <w:pPr>
        <w:pStyle w:val="space"/>
      </w:pPr>
    </w:p>
    <w:sectPr w:rsidR="00F4239D" w:rsidRPr="00256516" w:rsidSect="005D258A">
      <w:headerReference w:type="default" r:id="rId17"/>
      <w:footerReference w:type="default" r:id="rId18"/>
      <w:pgSz w:w="11906" w:h="16838"/>
      <w:pgMar w:top="851" w:right="707" w:bottom="1701" w:left="1134" w:header="567" w:footer="57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70B8B" w14:textId="77777777" w:rsidR="00D87C80" w:rsidRDefault="00D87C80">
      <w:r>
        <w:separator/>
      </w:r>
    </w:p>
  </w:endnote>
  <w:endnote w:type="continuationSeparator" w:id="0">
    <w:p w14:paraId="3AB590F6" w14:textId="77777777" w:rsidR="00D87C80" w:rsidRDefault="00D8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CCB58" w14:textId="77777777" w:rsidR="00423F9D" w:rsidRDefault="00423F9D">
    <w:pPr>
      <w:pStyle w:val="a6"/>
    </w:pPr>
  </w:p>
  <w:p w14:paraId="51A1C28D" w14:textId="77777777" w:rsidR="00423F9D" w:rsidRDefault="00423F9D"/>
  <w:p w14:paraId="45B18805" w14:textId="77777777" w:rsidR="00423F9D" w:rsidRDefault="00423F9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6701C" w14:textId="77777777" w:rsidR="00225F51" w:rsidRDefault="00225F5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7"/>
      <w:gridCol w:w="503"/>
      <w:gridCol w:w="1493"/>
      <w:gridCol w:w="779"/>
      <w:gridCol w:w="567"/>
      <w:gridCol w:w="3969"/>
      <w:gridCol w:w="514"/>
      <w:gridCol w:w="709"/>
      <w:gridCol w:w="480"/>
      <w:gridCol w:w="990"/>
    </w:tblGrid>
    <w:tr w:rsidR="00C41D4C" w:rsidRPr="00D178BF" w14:paraId="1DCE2EEC" w14:textId="77777777" w:rsidTr="00C13EA3">
      <w:trPr>
        <w:cantSplit/>
        <w:trHeight w:hRule="exact" w:val="284"/>
      </w:trPr>
      <w:tc>
        <w:tcPr>
          <w:tcW w:w="39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45146929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03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3B13156C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1493" w:type="dxa"/>
          <w:tcBorders>
            <w:top w:val="nil"/>
            <w:left w:val="nil"/>
            <w:right w:val="nil"/>
          </w:tcBorders>
          <w:vAlign w:val="center"/>
        </w:tcPr>
        <w:p w14:paraId="6629ADAB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779" w:type="dxa"/>
          <w:tcBorders>
            <w:top w:val="nil"/>
            <w:left w:val="single" w:sz="18" w:space="0" w:color="auto"/>
            <w:right w:val="single" w:sz="18" w:space="0" w:color="auto"/>
          </w:tcBorders>
          <w:vAlign w:val="center"/>
        </w:tcPr>
        <w:p w14:paraId="67F8665D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3F7BF78B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6662" w:type="dxa"/>
          <w:gridSpan w:val="5"/>
          <w:vMerge w:val="restar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14:paraId="11D46FB5" w14:textId="77777777" w:rsidR="00C41D4C" w:rsidRPr="00D178BF" w:rsidRDefault="00C41D4C" w:rsidP="00C41D4C">
          <w:pPr>
            <w:jc w:val="center"/>
            <w:rPr>
              <w:szCs w:val="20"/>
              <w:lang w:val="uk-UA"/>
            </w:rPr>
          </w:pPr>
          <w:r w:rsidRPr="00D178BF">
            <w:rPr>
              <w:szCs w:val="20"/>
            </w:rPr>
            <w:t>Р</w:t>
          </w:r>
          <w:r w:rsidRPr="00D178BF">
            <w:rPr>
              <w:szCs w:val="20"/>
              <w:lang w:val="kk-KZ"/>
            </w:rPr>
            <w:t>К</w:t>
          </w:r>
          <w:r>
            <w:rPr>
              <w:szCs w:val="20"/>
            </w:rPr>
            <w:t xml:space="preserve"> ИТК @speciality.</w:t>
          </w:r>
          <w:r>
            <w:rPr>
              <w:szCs w:val="20"/>
              <w:lang w:val="en-US"/>
            </w:rPr>
            <w:t>id</w:t>
          </w:r>
          <w:r w:rsidRPr="00D178BF">
            <w:rPr>
              <w:szCs w:val="20"/>
            </w:rPr>
            <w:t xml:space="preserve"> УП Отчет</w:t>
          </w:r>
        </w:p>
      </w:tc>
    </w:tr>
    <w:tr w:rsidR="00C41D4C" w:rsidRPr="00D178BF" w14:paraId="7D3FE052" w14:textId="77777777" w:rsidTr="00C13EA3">
      <w:trPr>
        <w:cantSplit/>
        <w:trHeight w:hRule="exact" w:val="284"/>
      </w:trPr>
      <w:tc>
        <w:tcPr>
          <w:tcW w:w="39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09EAE81B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03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13D71B85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1493" w:type="dxa"/>
          <w:tcBorders>
            <w:left w:val="nil"/>
            <w:bottom w:val="nil"/>
            <w:right w:val="nil"/>
          </w:tcBorders>
          <w:vAlign w:val="center"/>
        </w:tcPr>
        <w:p w14:paraId="3E476A46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779" w:type="dxa"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54C4D8AB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1EB8FEC6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6662" w:type="dxa"/>
          <w:gridSpan w:val="5"/>
          <w:vMerge/>
          <w:tcBorders>
            <w:left w:val="nil"/>
            <w:bottom w:val="single" w:sz="18" w:space="0" w:color="auto"/>
            <w:right w:val="nil"/>
          </w:tcBorders>
          <w:vAlign w:val="center"/>
        </w:tcPr>
        <w:p w14:paraId="3A12C5ED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C41D4C" w:rsidRPr="00D178BF" w14:paraId="5E606211" w14:textId="77777777" w:rsidTr="00C13EA3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14:paraId="168DB815" w14:textId="77777777" w:rsidR="00C41D4C" w:rsidRPr="00D178BF" w:rsidRDefault="00C41D4C" w:rsidP="00C41D4C">
          <w:pPr>
            <w:jc w:val="center"/>
            <w:rPr>
              <w:sz w:val="20"/>
              <w:szCs w:val="20"/>
            </w:rPr>
          </w:pPr>
          <w:r w:rsidRPr="00D178BF">
            <w:rPr>
              <w:sz w:val="18"/>
              <w:szCs w:val="20"/>
              <w:lang w:val="uk-UA"/>
            </w:rPr>
            <w:t>Из</w:t>
          </w:r>
          <w:r w:rsidRPr="00D178BF">
            <w:rPr>
              <w:sz w:val="20"/>
              <w:szCs w:val="20"/>
              <w:lang w:val="uk-UA"/>
            </w:rPr>
            <w:t>м</w:t>
          </w:r>
        </w:p>
      </w:tc>
      <w:tc>
        <w:tcPr>
          <w:tcW w:w="503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14:paraId="55DBAEB5" w14:textId="77777777" w:rsidR="00C41D4C" w:rsidRPr="00D178BF" w:rsidRDefault="00C41D4C" w:rsidP="00C41D4C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20"/>
              <w:szCs w:val="20"/>
              <w:lang w:val="kk-KZ"/>
            </w:rPr>
            <w:t>Лист</w:t>
          </w:r>
        </w:p>
      </w:tc>
      <w:tc>
        <w:tcPr>
          <w:tcW w:w="1493" w:type="dxa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67CA2E9E" w14:textId="77777777" w:rsidR="00C41D4C" w:rsidRPr="00D178BF" w:rsidRDefault="00C41D4C" w:rsidP="00C41D4C">
          <w:pPr>
            <w:jc w:val="center"/>
            <w:rPr>
              <w:sz w:val="20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№</w:t>
          </w:r>
          <w:r w:rsidRPr="00D178BF">
            <w:rPr>
              <w:sz w:val="20"/>
              <w:szCs w:val="20"/>
            </w:rPr>
            <w:t xml:space="preserve"> </w:t>
          </w:r>
          <w:r w:rsidRPr="00D178BF">
            <w:rPr>
              <w:sz w:val="20"/>
              <w:szCs w:val="20"/>
              <w:lang w:val="kk-KZ"/>
            </w:rPr>
            <w:t xml:space="preserve">докум </w:t>
          </w:r>
        </w:p>
      </w:tc>
      <w:tc>
        <w:tcPr>
          <w:tcW w:w="77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26B4D92" w14:textId="77777777" w:rsidR="00C41D4C" w:rsidRPr="00D178BF" w:rsidRDefault="00C41D4C" w:rsidP="00C41D4C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18"/>
              <w:szCs w:val="18"/>
              <w:lang w:val="kk-KZ"/>
            </w:rPr>
            <w:t>Подпис</w:t>
          </w:r>
          <w:r w:rsidRPr="00D178BF">
            <w:rPr>
              <w:sz w:val="20"/>
              <w:szCs w:val="20"/>
              <w:lang w:val="kk-KZ"/>
            </w:rPr>
            <w:t>ь</w:t>
          </w:r>
        </w:p>
      </w:tc>
      <w:tc>
        <w:tcPr>
          <w:tcW w:w="567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14:paraId="798BC2A3" w14:textId="77777777" w:rsidR="00C41D4C" w:rsidRPr="00D178BF" w:rsidRDefault="00C41D4C" w:rsidP="00C41D4C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20"/>
              <w:szCs w:val="20"/>
              <w:lang w:val="kk-KZ"/>
            </w:rPr>
            <w:t>Дата</w:t>
          </w:r>
        </w:p>
      </w:tc>
      <w:tc>
        <w:tcPr>
          <w:tcW w:w="6662" w:type="dxa"/>
          <w:gridSpan w:val="5"/>
          <w:vMerge/>
          <w:tcBorders>
            <w:left w:val="nil"/>
            <w:bottom w:val="single" w:sz="18" w:space="0" w:color="auto"/>
            <w:right w:val="nil"/>
          </w:tcBorders>
          <w:vAlign w:val="center"/>
        </w:tcPr>
        <w:p w14:paraId="01B6D6F0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C41D4C" w:rsidRPr="00D178BF" w14:paraId="5409788C" w14:textId="77777777" w:rsidTr="00C13EA3">
      <w:trPr>
        <w:cantSplit/>
        <w:trHeight w:hRule="exact" w:val="284"/>
      </w:trPr>
      <w:tc>
        <w:tcPr>
          <w:tcW w:w="900" w:type="dxa"/>
          <w:gridSpan w:val="2"/>
          <w:tcBorders>
            <w:top w:val="nil"/>
            <w:left w:val="nil"/>
            <w:right w:val="single" w:sz="18" w:space="0" w:color="auto"/>
          </w:tcBorders>
          <w:vAlign w:val="center"/>
        </w:tcPr>
        <w:p w14:paraId="329F1ED0" w14:textId="77777777" w:rsidR="00C41D4C" w:rsidRPr="00D178BF" w:rsidRDefault="00C41D4C" w:rsidP="00C41D4C">
          <w:pPr>
            <w:rPr>
              <w:sz w:val="20"/>
              <w:szCs w:val="20"/>
              <w:lang w:val="kk-KZ"/>
            </w:rPr>
          </w:pPr>
          <w:r w:rsidRPr="00D178BF">
            <w:rPr>
              <w:sz w:val="18"/>
              <w:szCs w:val="20"/>
              <w:lang w:val="kk-KZ"/>
            </w:rPr>
            <w:t>Выполни</w:t>
          </w:r>
          <w:r w:rsidRPr="00D178BF">
            <w:rPr>
              <w:sz w:val="20"/>
              <w:szCs w:val="20"/>
              <w:lang w:val="kk-KZ"/>
            </w:rPr>
            <w:t>л</w:t>
          </w:r>
        </w:p>
      </w:tc>
      <w:tc>
        <w:tcPr>
          <w:tcW w:w="1493" w:type="dxa"/>
          <w:tcBorders>
            <w:top w:val="nil"/>
            <w:left w:val="nil"/>
            <w:right w:val="nil"/>
          </w:tcBorders>
          <w:vAlign w:val="center"/>
        </w:tcPr>
        <w:p w14:paraId="1D6DECFA" w14:textId="77777777" w:rsidR="00C41D4C" w:rsidRPr="009E5F8C" w:rsidRDefault="00C41D4C" w:rsidP="00C41D4C">
          <w:pPr>
            <w:rPr>
              <w:sz w:val="20"/>
              <w:szCs w:val="20"/>
            </w:rPr>
          </w:pPr>
          <w:r w:rsidRPr="009E5F8C">
            <w:rPr>
              <w:sz w:val="20"/>
              <w:szCs w:val="20"/>
            </w:rPr>
            <w:t>@</w:t>
          </w:r>
          <w:r>
            <w:rPr>
              <w:sz w:val="20"/>
              <w:szCs w:val="20"/>
              <w:lang w:val="en-US"/>
            </w:rPr>
            <w:t>author</w:t>
          </w:r>
        </w:p>
      </w:tc>
      <w:tc>
        <w:tcPr>
          <w:tcW w:w="779" w:type="dxa"/>
          <w:tcBorders>
            <w:top w:val="nil"/>
            <w:left w:val="single" w:sz="18" w:space="0" w:color="auto"/>
            <w:right w:val="single" w:sz="18" w:space="0" w:color="auto"/>
          </w:tcBorders>
          <w:vAlign w:val="center"/>
        </w:tcPr>
        <w:p w14:paraId="1D28FD60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488D1B73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 w:val="restart"/>
          <w:tcBorders>
            <w:top w:val="nil"/>
            <w:left w:val="nil"/>
            <w:right w:val="single" w:sz="18" w:space="0" w:color="auto"/>
          </w:tcBorders>
          <w:vAlign w:val="center"/>
        </w:tcPr>
        <w:p w14:paraId="6862E0DE" w14:textId="77777777" w:rsidR="00C41D4C" w:rsidRPr="00D178BF" w:rsidRDefault="00C41D4C" w:rsidP="00C41D4C">
          <w:pPr>
            <w:jc w:val="center"/>
          </w:pPr>
          <w:r w:rsidRPr="00D178BF">
            <w:rPr>
              <w:lang w:val="uk-UA"/>
            </w:rPr>
            <w:t>«</w:t>
          </w:r>
          <w:r w:rsidRPr="009E5F8C">
            <w:t>@</w:t>
          </w:r>
          <w:r>
            <w:rPr>
              <w:lang w:val="en-US"/>
            </w:rPr>
            <w:t>subject</w:t>
          </w:r>
          <w:r w:rsidRPr="00D178BF">
            <w:t>»</w:t>
          </w:r>
        </w:p>
      </w:tc>
      <w:tc>
        <w:tcPr>
          <w:tcW w:w="1703" w:type="dxa"/>
          <w:gridSpan w:val="3"/>
          <w:tcBorders>
            <w:top w:val="nil"/>
            <w:left w:val="nil"/>
          </w:tcBorders>
          <w:vAlign w:val="center"/>
        </w:tcPr>
        <w:p w14:paraId="3459998A" w14:textId="77777777" w:rsidR="00C41D4C" w:rsidRPr="00D178BF" w:rsidRDefault="00C41D4C" w:rsidP="00C41D4C">
          <w:pPr>
            <w:jc w:val="center"/>
            <w:rPr>
              <w:sz w:val="18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Литера</w:t>
          </w:r>
        </w:p>
      </w:tc>
      <w:tc>
        <w:tcPr>
          <w:tcW w:w="990" w:type="dxa"/>
          <w:tcBorders>
            <w:top w:val="nil"/>
            <w:right w:val="nil"/>
          </w:tcBorders>
          <w:vAlign w:val="center"/>
        </w:tcPr>
        <w:p w14:paraId="6C640465" w14:textId="77777777" w:rsidR="00C41D4C" w:rsidRPr="00D178BF" w:rsidRDefault="00C41D4C" w:rsidP="00C41D4C">
          <w:pPr>
            <w:jc w:val="center"/>
            <w:rPr>
              <w:sz w:val="18"/>
              <w:szCs w:val="20"/>
            </w:rPr>
          </w:pPr>
          <w:r w:rsidRPr="00D178BF">
            <w:rPr>
              <w:sz w:val="18"/>
              <w:szCs w:val="20"/>
            </w:rPr>
            <w:t>Листов</w:t>
          </w:r>
        </w:p>
      </w:tc>
    </w:tr>
    <w:tr w:rsidR="00C41D4C" w:rsidRPr="00D178BF" w14:paraId="7BA26794" w14:textId="77777777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14:paraId="0A627565" w14:textId="77777777" w:rsidR="00C41D4C" w:rsidRPr="00D178BF" w:rsidRDefault="00C41D4C" w:rsidP="00C41D4C">
          <w:pPr>
            <w:rPr>
              <w:sz w:val="20"/>
              <w:szCs w:val="20"/>
            </w:rPr>
          </w:pPr>
          <w:r w:rsidRPr="00D178BF">
            <w:rPr>
              <w:sz w:val="20"/>
              <w:szCs w:val="20"/>
            </w:rPr>
            <w:t>Принял</w:t>
          </w:r>
        </w:p>
      </w:tc>
      <w:tc>
        <w:tcPr>
          <w:tcW w:w="1493" w:type="dxa"/>
          <w:tcBorders>
            <w:left w:val="nil"/>
            <w:right w:val="nil"/>
          </w:tcBorders>
          <w:vAlign w:val="center"/>
        </w:tcPr>
        <w:p w14:paraId="7E3E51B2" w14:textId="77777777" w:rsidR="00C41D4C" w:rsidRPr="00D178BF" w:rsidRDefault="00C41D4C" w:rsidP="00C41D4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@mentor</w:t>
          </w:r>
        </w:p>
      </w:tc>
      <w:tc>
        <w:tcPr>
          <w:tcW w:w="77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7D107BC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14:paraId="69228AB1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14:paraId="6D2F8882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514" w:type="dxa"/>
          <w:tcBorders>
            <w:left w:val="nil"/>
          </w:tcBorders>
          <w:vAlign w:val="center"/>
        </w:tcPr>
        <w:p w14:paraId="5394C5C2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709" w:type="dxa"/>
          <w:vAlign w:val="bottom"/>
        </w:tcPr>
        <w:p w14:paraId="0D7377ED" w14:textId="77777777" w:rsidR="00C41D4C" w:rsidRPr="00D178BF" w:rsidRDefault="00C41D4C" w:rsidP="00C41D4C">
          <w:pPr>
            <w:jc w:val="center"/>
            <w:rPr>
              <w:sz w:val="18"/>
              <w:szCs w:val="20"/>
            </w:rPr>
          </w:pPr>
        </w:p>
      </w:tc>
      <w:tc>
        <w:tcPr>
          <w:tcW w:w="480" w:type="dxa"/>
          <w:vAlign w:val="center"/>
        </w:tcPr>
        <w:p w14:paraId="21CC6769" w14:textId="77777777" w:rsidR="00C41D4C" w:rsidRPr="00D178BF" w:rsidRDefault="00C41D4C" w:rsidP="00C41D4C">
          <w:pPr>
            <w:jc w:val="center"/>
            <w:rPr>
              <w:rFonts w:ascii="ISOCPEUR" w:hAnsi="ISOCPEUR"/>
              <w:i/>
              <w:sz w:val="18"/>
              <w:szCs w:val="20"/>
            </w:rPr>
          </w:pPr>
        </w:p>
      </w:tc>
      <w:tc>
        <w:tcPr>
          <w:tcW w:w="990" w:type="dxa"/>
          <w:tcBorders>
            <w:right w:val="nil"/>
          </w:tcBorders>
          <w:vAlign w:val="center"/>
        </w:tcPr>
        <w:p w14:paraId="39A7F658" w14:textId="77777777" w:rsidR="00C41D4C" w:rsidRPr="00D178BF" w:rsidRDefault="00C41D4C" w:rsidP="00C41D4C">
          <w:pPr>
            <w:jc w:val="center"/>
            <w:rPr>
              <w:sz w:val="18"/>
              <w:szCs w:val="20"/>
            </w:rPr>
          </w:pPr>
        </w:p>
      </w:tc>
    </w:tr>
    <w:tr w:rsidR="00C41D4C" w:rsidRPr="00D178BF" w14:paraId="5073CAF5" w14:textId="77777777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14:paraId="206CA243" w14:textId="77777777" w:rsidR="00C41D4C" w:rsidRPr="00D178BF" w:rsidRDefault="00C41D4C" w:rsidP="00C41D4C">
          <w:pPr>
            <w:rPr>
              <w:sz w:val="20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Реценз.</w:t>
          </w:r>
        </w:p>
      </w:tc>
      <w:tc>
        <w:tcPr>
          <w:tcW w:w="1493" w:type="dxa"/>
          <w:tcBorders>
            <w:left w:val="nil"/>
            <w:right w:val="nil"/>
          </w:tcBorders>
          <w:vAlign w:val="center"/>
        </w:tcPr>
        <w:p w14:paraId="0299A3CF" w14:textId="77777777" w:rsidR="00C41D4C" w:rsidRPr="00D178BF" w:rsidRDefault="00C41D4C" w:rsidP="00C41D4C">
          <w:pPr>
            <w:rPr>
              <w:sz w:val="20"/>
              <w:szCs w:val="20"/>
            </w:rPr>
          </w:pPr>
        </w:p>
      </w:tc>
      <w:tc>
        <w:tcPr>
          <w:tcW w:w="77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B2DE9E7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14:paraId="0B733B7C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14:paraId="5EBDB220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 w:val="restart"/>
          <w:tcBorders>
            <w:left w:val="nil"/>
            <w:right w:val="nil"/>
          </w:tcBorders>
          <w:vAlign w:val="center"/>
        </w:tcPr>
        <w:p w14:paraId="2E676AAA" w14:textId="77777777" w:rsidR="00C41D4C" w:rsidRPr="00D178BF" w:rsidRDefault="00C41D4C" w:rsidP="00C41D4C">
          <w:pPr>
            <w:jc w:val="center"/>
            <w:rPr>
              <w:sz w:val="24"/>
              <w:szCs w:val="20"/>
              <w:lang w:val="kk-KZ"/>
            </w:rPr>
          </w:pPr>
          <w:r>
            <w:rPr>
              <w:szCs w:val="20"/>
              <w:lang w:val="kk-KZ"/>
            </w:rPr>
            <w:t>@group</w:t>
          </w:r>
        </w:p>
      </w:tc>
    </w:tr>
    <w:tr w:rsidR="00C41D4C" w:rsidRPr="00D178BF" w14:paraId="5D28FEE0" w14:textId="77777777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14:paraId="053DF29F" w14:textId="77777777" w:rsidR="00C41D4C" w:rsidRPr="00D178BF" w:rsidRDefault="00C41D4C" w:rsidP="00C41D4C">
          <w:pPr>
            <w:rPr>
              <w:sz w:val="20"/>
              <w:szCs w:val="20"/>
              <w:lang w:val="uk-UA"/>
            </w:rPr>
          </w:pPr>
          <w:r w:rsidRPr="00D178BF">
            <w:rPr>
              <w:sz w:val="18"/>
              <w:szCs w:val="20"/>
              <w:lang w:val="uk-UA"/>
            </w:rPr>
            <w:t>Н.контро</w:t>
          </w:r>
          <w:r w:rsidRPr="00D178BF">
            <w:rPr>
              <w:sz w:val="20"/>
              <w:szCs w:val="20"/>
              <w:lang w:val="uk-UA"/>
            </w:rPr>
            <w:t>ль</w:t>
          </w:r>
        </w:p>
      </w:tc>
      <w:tc>
        <w:tcPr>
          <w:tcW w:w="1493" w:type="dxa"/>
          <w:tcBorders>
            <w:left w:val="nil"/>
            <w:right w:val="nil"/>
          </w:tcBorders>
          <w:vAlign w:val="center"/>
        </w:tcPr>
        <w:p w14:paraId="34917A88" w14:textId="77777777" w:rsidR="00C41D4C" w:rsidRPr="00D178BF" w:rsidRDefault="00C41D4C" w:rsidP="00C41D4C">
          <w:pPr>
            <w:rPr>
              <w:sz w:val="20"/>
              <w:szCs w:val="20"/>
            </w:rPr>
          </w:pPr>
        </w:p>
      </w:tc>
      <w:tc>
        <w:tcPr>
          <w:tcW w:w="77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C1672CC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14:paraId="143EC937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14:paraId="47B9F2EF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/>
          <w:tcBorders>
            <w:left w:val="nil"/>
            <w:right w:val="nil"/>
          </w:tcBorders>
          <w:vAlign w:val="center"/>
        </w:tcPr>
        <w:p w14:paraId="43A99E41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C41D4C" w:rsidRPr="00D178BF" w14:paraId="04B07956" w14:textId="77777777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bottom w:val="nil"/>
            <w:right w:val="single" w:sz="18" w:space="0" w:color="auto"/>
          </w:tcBorders>
        </w:tcPr>
        <w:p w14:paraId="08C6BA5C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  <w:r w:rsidRPr="00D178BF">
            <w:rPr>
              <w:sz w:val="18"/>
              <w:szCs w:val="20"/>
              <w:lang w:val="uk-UA"/>
            </w:rPr>
            <w:t>Утвердил</w:t>
          </w:r>
        </w:p>
      </w:tc>
      <w:tc>
        <w:tcPr>
          <w:tcW w:w="1493" w:type="dxa"/>
          <w:tcBorders>
            <w:left w:val="nil"/>
            <w:bottom w:val="nil"/>
            <w:right w:val="nil"/>
          </w:tcBorders>
        </w:tcPr>
        <w:p w14:paraId="4AE80CE0" w14:textId="77777777" w:rsidR="00C41D4C" w:rsidRPr="00D178BF" w:rsidRDefault="00C41D4C" w:rsidP="00C41D4C">
          <w:pPr>
            <w:rPr>
              <w:sz w:val="20"/>
              <w:szCs w:val="20"/>
              <w:lang w:val="uk-UA"/>
            </w:rPr>
          </w:pPr>
        </w:p>
      </w:tc>
      <w:tc>
        <w:tcPr>
          <w:tcW w:w="779" w:type="dxa"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4342C2B8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7334E269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EDEC09E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/>
          <w:tcBorders>
            <w:left w:val="nil"/>
            <w:bottom w:val="nil"/>
            <w:right w:val="nil"/>
          </w:tcBorders>
          <w:vAlign w:val="center"/>
        </w:tcPr>
        <w:p w14:paraId="52904B95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</w:tbl>
  <w:p w14:paraId="2C35256F" w14:textId="77777777" w:rsidR="001518C6" w:rsidRDefault="001518C6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7"/>
      <w:gridCol w:w="503"/>
      <w:gridCol w:w="1652"/>
      <w:gridCol w:w="620"/>
      <w:gridCol w:w="567"/>
      <w:gridCol w:w="3969"/>
      <w:gridCol w:w="514"/>
      <w:gridCol w:w="709"/>
      <w:gridCol w:w="480"/>
      <w:gridCol w:w="990"/>
    </w:tblGrid>
    <w:tr w:rsidR="00A65C6D" w:rsidRPr="00D178BF" w14:paraId="27BD5171" w14:textId="77777777" w:rsidTr="00544402">
      <w:trPr>
        <w:cantSplit/>
        <w:trHeight w:hRule="exact" w:val="284"/>
      </w:trPr>
      <w:tc>
        <w:tcPr>
          <w:tcW w:w="39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1D559DB8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03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78905D7A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1652" w:type="dxa"/>
          <w:tcBorders>
            <w:top w:val="nil"/>
            <w:left w:val="nil"/>
            <w:right w:val="nil"/>
          </w:tcBorders>
          <w:vAlign w:val="center"/>
        </w:tcPr>
        <w:p w14:paraId="555F1604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620" w:type="dxa"/>
          <w:tcBorders>
            <w:top w:val="nil"/>
            <w:left w:val="single" w:sz="18" w:space="0" w:color="auto"/>
            <w:right w:val="single" w:sz="18" w:space="0" w:color="auto"/>
          </w:tcBorders>
          <w:vAlign w:val="center"/>
        </w:tcPr>
        <w:p w14:paraId="3BDC8BAB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16E6EE66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6662" w:type="dxa"/>
          <w:gridSpan w:val="5"/>
          <w:vMerge w:val="restar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14:paraId="34547946" w14:textId="48D2AD70" w:rsidR="00A65C6D" w:rsidRPr="00D178BF" w:rsidRDefault="00A65C6D" w:rsidP="00A65C6D">
          <w:pPr>
            <w:jc w:val="center"/>
            <w:rPr>
              <w:szCs w:val="20"/>
              <w:lang w:val="uk-UA"/>
            </w:rPr>
          </w:pPr>
          <w:r w:rsidRPr="00D178BF">
            <w:rPr>
              <w:szCs w:val="20"/>
            </w:rPr>
            <w:t>Р</w:t>
          </w:r>
          <w:r w:rsidRPr="00D178BF">
            <w:rPr>
              <w:szCs w:val="20"/>
              <w:lang w:val="kk-KZ"/>
            </w:rPr>
            <w:t>К</w:t>
          </w:r>
          <w:r>
            <w:rPr>
              <w:szCs w:val="20"/>
            </w:rPr>
            <w:t xml:space="preserve"> ИТК </w:t>
          </w:r>
          <w:r w:rsidR="00C11A43" w:rsidRPr="00C11A43">
            <w:rPr>
              <w:szCs w:val="20"/>
            </w:rPr>
            <w:t>@speciality.id</w:t>
          </w:r>
          <w:r w:rsidR="00064118">
            <w:rPr>
              <w:szCs w:val="20"/>
            </w:rPr>
            <w:t xml:space="preserve"> П</w:t>
          </w:r>
          <w:r w:rsidRPr="00D178BF">
            <w:rPr>
              <w:szCs w:val="20"/>
            </w:rPr>
            <w:t>П Отчет</w:t>
          </w:r>
        </w:p>
      </w:tc>
    </w:tr>
    <w:tr w:rsidR="00A65C6D" w:rsidRPr="00D178BF" w14:paraId="71BA55C2" w14:textId="77777777" w:rsidTr="00544402">
      <w:trPr>
        <w:cantSplit/>
        <w:trHeight w:hRule="exact" w:val="284"/>
      </w:trPr>
      <w:tc>
        <w:tcPr>
          <w:tcW w:w="39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24EA1BD1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03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4439EA81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1652" w:type="dxa"/>
          <w:tcBorders>
            <w:left w:val="nil"/>
            <w:bottom w:val="nil"/>
            <w:right w:val="nil"/>
          </w:tcBorders>
          <w:vAlign w:val="center"/>
        </w:tcPr>
        <w:p w14:paraId="7CE63EEF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620" w:type="dxa"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2809627E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0B14456E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6662" w:type="dxa"/>
          <w:gridSpan w:val="5"/>
          <w:vMerge/>
          <w:tcBorders>
            <w:left w:val="nil"/>
            <w:bottom w:val="single" w:sz="18" w:space="0" w:color="auto"/>
            <w:right w:val="nil"/>
          </w:tcBorders>
          <w:vAlign w:val="center"/>
        </w:tcPr>
        <w:p w14:paraId="23B855A5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A65C6D" w:rsidRPr="00D178BF" w14:paraId="4784740D" w14:textId="77777777" w:rsidTr="00544402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14:paraId="1478E3DF" w14:textId="77777777" w:rsidR="00A65C6D" w:rsidRPr="00D178BF" w:rsidRDefault="00A65C6D" w:rsidP="00A65C6D">
          <w:pPr>
            <w:jc w:val="center"/>
            <w:rPr>
              <w:sz w:val="20"/>
              <w:szCs w:val="20"/>
            </w:rPr>
          </w:pPr>
          <w:r w:rsidRPr="00D178BF">
            <w:rPr>
              <w:sz w:val="18"/>
              <w:szCs w:val="20"/>
              <w:lang w:val="uk-UA"/>
            </w:rPr>
            <w:t>Из</w:t>
          </w:r>
          <w:r w:rsidRPr="00D178BF">
            <w:rPr>
              <w:sz w:val="20"/>
              <w:szCs w:val="20"/>
              <w:lang w:val="uk-UA"/>
            </w:rPr>
            <w:t>м</w:t>
          </w:r>
        </w:p>
      </w:tc>
      <w:tc>
        <w:tcPr>
          <w:tcW w:w="503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14:paraId="7CCAA72B" w14:textId="77777777" w:rsidR="00A65C6D" w:rsidRPr="00D178BF" w:rsidRDefault="00A65C6D" w:rsidP="00A65C6D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20"/>
              <w:szCs w:val="20"/>
              <w:lang w:val="kk-KZ"/>
            </w:rPr>
            <w:t>Лист</w:t>
          </w:r>
        </w:p>
      </w:tc>
      <w:tc>
        <w:tcPr>
          <w:tcW w:w="1652" w:type="dxa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057C0F91" w14:textId="77777777" w:rsidR="00A65C6D" w:rsidRPr="00D178BF" w:rsidRDefault="00A65C6D" w:rsidP="00A65C6D">
          <w:pPr>
            <w:jc w:val="center"/>
            <w:rPr>
              <w:sz w:val="20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№</w:t>
          </w:r>
          <w:r w:rsidRPr="00D178BF">
            <w:rPr>
              <w:sz w:val="20"/>
              <w:szCs w:val="20"/>
            </w:rPr>
            <w:t xml:space="preserve"> </w:t>
          </w:r>
          <w:r w:rsidRPr="00D178BF">
            <w:rPr>
              <w:sz w:val="20"/>
              <w:szCs w:val="20"/>
              <w:lang w:val="kk-KZ"/>
            </w:rPr>
            <w:t xml:space="preserve">докум </w:t>
          </w:r>
        </w:p>
      </w:tc>
      <w:tc>
        <w:tcPr>
          <w:tcW w:w="62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36DD35E" w14:textId="77777777" w:rsidR="00A65C6D" w:rsidRPr="00D178BF" w:rsidRDefault="00A65C6D" w:rsidP="00A65C6D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18"/>
              <w:szCs w:val="18"/>
              <w:lang w:val="kk-KZ"/>
            </w:rPr>
            <w:t>Подпис</w:t>
          </w:r>
          <w:r w:rsidRPr="00D178BF">
            <w:rPr>
              <w:sz w:val="20"/>
              <w:szCs w:val="20"/>
              <w:lang w:val="kk-KZ"/>
            </w:rPr>
            <w:t>ь</w:t>
          </w:r>
        </w:p>
      </w:tc>
      <w:tc>
        <w:tcPr>
          <w:tcW w:w="567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14:paraId="27527EA3" w14:textId="77777777" w:rsidR="00A65C6D" w:rsidRPr="00D178BF" w:rsidRDefault="00A65C6D" w:rsidP="00A65C6D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20"/>
              <w:szCs w:val="20"/>
              <w:lang w:val="kk-KZ"/>
            </w:rPr>
            <w:t>Дата</w:t>
          </w:r>
        </w:p>
      </w:tc>
      <w:tc>
        <w:tcPr>
          <w:tcW w:w="6662" w:type="dxa"/>
          <w:gridSpan w:val="5"/>
          <w:vMerge/>
          <w:tcBorders>
            <w:left w:val="nil"/>
            <w:bottom w:val="single" w:sz="18" w:space="0" w:color="auto"/>
            <w:right w:val="nil"/>
          </w:tcBorders>
          <w:vAlign w:val="center"/>
        </w:tcPr>
        <w:p w14:paraId="22D1039D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A65C6D" w:rsidRPr="00D178BF" w14:paraId="1FDD609D" w14:textId="77777777" w:rsidTr="00544402">
      <w:trPr>
        <w:cantSplit/>
        <w:trHeight w:hRule="exact" w:val="284"/>
      </w:trPr>
      <w:tc>
        <w:tcPr>
          <w:tcW w:w="900" w:type="dxa"/>
          <w:gridSpan w:val="2"/>
          <w:tcBorders>
            <w:top w:val="nil"/>
            <w:left w:val="nil"/>
            <w:right w:val="single" w:sz="18" w:space="0" w:color="auto"/>
          </w:tcBorders>
          <w:vAlign w:val="center"/>
        </w:tcPr>
        <w:p w14:paraId="3F6504A5" w14:textId="77777777" w:rsidR="00A65C6D" w:rsidRPr="00D178BF" w:rsidRDefault="00A65C6D" w:rsidP="00A65C6D">
          <w:pPr>
            <w:rPr>
              <w:sz w:val="20"/>
              <w:szCs w:val="20"/>
              <w:lang w:val="kk-KZ"/>
            </w:rPr>
          </w:pPr>
          <w:r w:rsidRPr="00D178BF">
            <w:rPr>
              <w:sz w:val="18"/>
              <w:szCs w:val="20"/>
              <w:lang w:val="kk-KZ"/>
            </w:rPr>
            <w:t>Выполни</w:t>
          </w:r>
          <w:r w:rsidRPr="00D178BF">
            <w:rPr>
              <w:sz w:val="20"/>
              <w:szCs w:val="20"/>
              <w:lang w:val="kk-KZ"/>
            </w:rPr>
            <w:t>л</w:t>
          </w:r>
        </w:p>
      </w:tc>
      <w:tc>
        <w:tcPr>
          <w:tcW w:w="1652" w:type="dxa"/>
          <w:tcBorders>
            <w:top w:val="nil"/>
            <w:left w:val="nil"/>
            <w:right w:val="nil"/>
          </w:tcBorders>
          <w:vAlign w:val="center"/>
        </w:tcPr>
        <w:p w14:paraId="216FF354" w14:textId="0CF00F85" w:rsidR="00A65C6D" w:rsidRPr="009E5F8C" w:rsidRDefault="00C11A43" w:rsidP="00A65C6D">
          <w:pPr>
            <w:rPr>
              <w:sz w:val="20"/>
              <w:szCs w:val="20"/>
            </w:rPr>
          </w:pPr>
          <w:r w:rsidRPr="00C11A43">
            <w:rPr>
              <w:sz w:val="20"/>
              <w:szCs w:val="20"/>
            </w:rPr>
            <w:t>@author</w:t>
          </w:r>
        </w:p>
      </w:tc>
      <w:tc>
        <w:tcPr>
          <w:tcW w:w="620" w:type="dxa"/>
          <w:tcBorders>
            <w:top w:val="nil"/>
            <w:left w:val="single" w:sz="18" w:space="0" w:color="auto"/>
            <w:right w:val="single" w:sz="18" w:space="0" w:color="auto"/>
          </w:tcBorders>
          <w:vAlign w:val="center"/>
        </w:tcPr>
        <w:p w14:paraId="5ED698A2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69AA64C0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 w:val="restart"/>
          <w:tcBorders>
            <w:top w:val="nil"/>
            <w:left w:val="nil"/>
            <w:right w:val="single" w:sz="18" w:space="0" w:color="auto"/>
          </w:tcBorders>
          <w:vAlign w:val="center"/>
        </w:tcPr>
        <w:p w14:paraId="48E81B27" w14:textId="761BD3FF" w:rsidR="00A65C6D" w:rsidRPr="00D178BF" w:rsidRDefault="00A65C6D" w:rsidP="00A65C6D">
          <w:pPr>
            <w:jc w:val="center"/>
          </w:pPr>
          <w:r w:rsidRPr="00D178BF">
            <w:rPr>
              <w:lang w:val="uk-UA"/>
            </w:rPr>
            <w:t>«</w:t>
          </w:r>
          <w:r w:rsidR="00C11A43" w:rsidRPr="00C11A43">
            <w:t>@subject</w:t>
          </w:r>
          <w:r w:rsidRPr="00D178BF">
            <w:t>»</w:t>
          </w:r>
        </w:p>
      </w:tc>
      <w:tc>
        <w:tcPr>
          <w:tcW w:w="1703" w:type="dxa"/>
          <w:gridSpan w:val="3"/>
          <w:tcBorders>
            <w:top w:val="nil"/>
            <w:left w:val="nil"/>
          </w:tcBorders>
          <w:vAlign w:val="center"/>
        </w:tcPr>
        <w:p w14:paraId="0B66753F" w14:textId="77777777" w:rsidR="00A65C6D" w:rsidRPr="00D178BF" w:rsidRDefault="00A65C6D" w:rsidP="00A65C6D">
          <w:pPr>
            <w:jc w:val="center"/>
            <w:rPr>
              <w:sz w:val="18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Литера</w:t>
          </w:r>
        </w:p>
      </w:tc>
      <w:tc>
        <w:tcPr>
          <w:tcW w:w="990" w:type="dxa"/>
          <w:tcBorders>
            <w:top w:val="nil"/>
            <w:right w:val="nil"/>
          </w:tcBorders>
          <w:vAlign w:val="center"/>
        </w:tcPr>
        <w:p w14:paraId="74ACAFB3" w14:textId="77777777" w:rsidR="00A65C6D" w:rsidRPr="00D178BF" w:rsidRDefault="00A65C6D" w:rsidP="00A65C6D">
          <w:pPr>
            <w:jc w:val="center"/>
            <w:rPr>
              <w:sz w:val="18"/>
              <w:szCs w:val="20"/>
            </w:rPr>
          </w:pPr>
          <w:r w:rsidRPr="00D178BF">
            <w:rPr>
              <w:sz w:val="18"/>
              <w:szCs w:val="20"/>
            </w:rPr>
            <w:t>Листов</w:t>
          </w:r>
        </w:p>
      </w:tc>
    </w:tr>
    <w:tr w:rsidR="00A65C6D" w:rsidRPr="00D178BF" w14:paraId="3DF429A3" w14:textId="77777777" w:rsidTr="00544402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14:paraId="0AD020CF" w14:textId="77777777" w:rsidR="00A65C6D" w:rsidRPr="00D178BF" w:rsidRDefault="00A65C6D" w:rsidP="00A65C6D">
          <w:pPr>
            <w:rPr>
              <w:sz w:val="20"/>
              <w:szCs w:val="20"/>
            </w:rPr>
          </w:pPr>
          <w:r w:rsidRPr="00D178BF">
            <w:rPr>
              <w:sz w:val="20"/>
              <w:szCs w:val="20"/>
            </w:rPr>
            <w:t>Принял</w:t>
          </w:r>
        </w:p>
      </w:tc>
      <w:tc>
        <w:tcPr>
          <w:tcW w:w="1652" w:type="dxa"/>
          <w:tcBorders>
            <w:left w:val="nil"/>
            <w:right w:val="nil"/>
          </w:tcBorders>
          <w:vAlign w:val="center"/>
        </w:tcPr>
        <w:p w14:paraId="6D875A65" w14:textId="3FA29506" w:rsidR="00A65C6D" w:rsidRPr="00D178BF" w:rsidRDefault="00225F51" w:rsidP="00A65C6D">
          <w:pPr>
            <w:rPr>
              <w:sz w:val="20"/>
              <w:szCs w:val="20"/>
            </w:rPr>
          </w:pPr>
          <w:r w:rsidRPr="00225F51">
            <w:rPr>
              <w:sz w:val="20"/>
              <w:szCs w:val="20"/>
            </w:rPr>
            <w:t>@mentor</w:t>
          </w:r>
        </w:p>
      </w:tc>
      <w:tc>
        <w:tcPr>
          <w:tcW w:w="62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CA3D38B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14:paraId="33F76944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14:paraId="358E3397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514" w:type="dxa"/>
          <w:tcBorders>
            <w:left w:val="nil"/>
          </w:tcBorders>
          <w:vAlign w:val="center"/>
        </w:tcPr>
        <w:p w14:paraId="2B5DF230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709" w:type="dxa"/>
          <w:vAlign w:val="bottom"/>
        </w:tcPr>
        <w:p w14:paraId="4E20D61B" w14:textId="77777777" w:rsidR="00A65C6D" w:rsidRPr="00D178BF" w:rsidRDefault="00A65C6D" w:rsidP="00A65C6D">
          <w:pPr>
            <w:jc w:val="center"/>
            <w:rPr>
              <w:sz w:val="18"/>
              <w:szCs w:val="20"/>
            </w:rPr>
          </w:pPr>
        </w:p>
      </w:tc>
      <w:tc>
        <w:tcPr>
          <w:tcW w:w="480" w:type="dxa"/>
          <w:vAlign w:val="center"/>
        </w:tcPr>
        <w:p w14:paraId="5CC2AC43" w14:textId="77777777" w:rsidR="00A65C6D" w:rsidRPr="00D178BF" w:rsidRDefault="00A65C6D" w:rsidP="00A65C6D">
          <w:pPr>
            <w:jc w:val="center"/>
            <w:rPr>
              <w:rFonts w:ascii="ISOCPEUR" w:hAnsi="ISOCPEUR"/>
              <w:i/>
              <w:sz w:val="18"/>
              <w:szCs w:val="20"/>
            </w:rPr>
          </w:pPr>
        </w:p>
      </w:tc>
      <w:tc>
        <w:tcPr>
          <w:tcW w:w="990" w:type="dxa"/>
          <w:tcBorders>
            <w:right w:val="nil"/>
          </w:tcBorders>
          <w:vAlign w:val="center"/>
        </w:tcPr>
        <w:p w14:paraId="33577A1B" w14:textId="77777777" w:rsidR="00A65C6D" w:rsidRPr="00D178BF" w:rsidRDefault="00A65C6D" w:rsidP="00A65C6D">
          <w:pPr>
            <w:jc w:val="center"/>
            <w:rPr>
              <w:sz w:val="18"/>
              <w:szCs w:val="20"/>
            </w:rPr>
          </w:pPr>
        </w:p>
      </w:tc>
    </w:tr>
    <w:tr w:rsidR="00A65C6D" w:rsidRPr="00D178BF" w14:paraId="63FDF79B" w14:textId="77777777" w:rsidTr="00544402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14:paraId="5AEE2529" w14:textId="77777777" w:rsidR="00A65C6D" w:rsidRPr="00D178BF" w:rsidRDefault="00A65C6D" w:rsidP="00A65C6D">
          <w:pPr>
            <w:rPr>
              <w:sz w:val="20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Реценз.</w:t>
          </w:r>
        </w:p>
      </w:tc>
      <w:tc>
        <w:tcPr>
          <w:tcW w:w="1652" w:type="dxa"/>
          <w:tcBorders>
            <w:left w:val="nil"/>
            <w:right w:val="nil"/>
          </w:tcBorders>
          <w:vAlign w:val="center"/>
        </w:tcPr>
        <w:p w14:paraId="7D1472A7" w14:textId="77777777" w:rsidR="00A65C6D" w:rsidRPr="00D178BF" w:rsidRDefault="00A65C6D" w:rsidP="00A65C6D">
          <w:pPr>
            <w:rPr>
              <w:sz w:val="20"/>
              <w:szCs w:val="20"/>
            </w:rPr>
          </w:pPr>
        </w:p>
      </w:tc>
      <w:tc>
        <w:tcPr>
          <w:tcW w:w="62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47F6BEE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14:paraId="775C354A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14:paraId="2775620D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 w:val="restart"/>
          <w:tcBorders>
            <w:left w:val="nil"/>
            <w:right w:val="nil"/>
          </w:tcBorders>
          <w:vAlign w:val="center"/>
        </w:tcPr>
        <w:p w14:paraId="5D3F6476" w14:textId="6E8840A6" w:rsidR="00A65C6D" w:rsidRPr="00D178BF" w:rsidRDefault="00C11A43" w:rsidP="00A65C6D">
          <w:pPr>
            <w:jc w:val="center"/>
            <w:rPr>
              <w:sz w:val="24"/>
              <w:szCs w:val="20"/>
              <w:lang w:val="kk-KZ"/>
            </w:rPr>
          </w:pPr>
          <w:r w:rsidRPr="00C11A43">
            <w:rPr>
              <w:szCs w:val="20"/>
              <w:lang w:val="kk-KZ"/>
            </w:rPr>
            <w:t>@group</w:t>
          </w:r>
        </w:p>
      </w:tc>
    </w:tr>
    <w:tr w:rsidR="00A65C6D" w:rsidRPr="00D178BF" w14:paraId="7F5AA2A5" w14:textId="77777777" w:rsidTr="00544402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14:paraId="2110CF00" w14:textId="77777777" w:rsidR="00A65C6D" w:rsidRPr="00D178BF" w:rsidRDefault="00A65C6D" w:rsidP="00A65C6D">
          <w:pPr>
            <w:rPr>
              <w:sz w:val="20"/>
              <w:szCs w:val="20"/>
              <w:lang w:val="uk-UA"/>
            </w:rPr>
          </w:pPr>
          <w:r w:rsidRPr="00D178BF">
            <w:rPr>
              <w:sz w:val="18"/>
              <w:szCs w:val="20"/>
              <w:lang w:val="uk-UA"/>
            </w:rPr>
            <w:t>Н.контро</w:t>
          </w:r>
          <w:r w:rsidRPr="00D178BF">
            <w:rPr>
              <w:sz w:val="20"/>
              <w:szCs w:val="20"/>
              <w:lang w:val="uk-UA"/>
            </w:rPr>
            <w:t>ль</w:t>
          </w:r>
        </w:p>
      </w:tc>
      <w:tc>
        <w:tcPr>
          <w:tcW w:w="1652" w:type="dxa"/>
          <w:tcBorders>
            <w:left w:val="nil"/>
            <w:right w:val="nil"/>
          </w:tcBorders>
          <w:vAlign w:val="center"/>
        </w:tcPr>
        <w:p w14:paraId="1CE1F6BD" w14:textId="77777777" w:rsidR="00A65C6D" w:rsidRPr="00D178BF" w:rsidRDefault="00A65C6D" w:rsidP="00A65C6D">
          <w:pPr>
            <w:rPr>
              <w:sz w:val="20"/>
              <w:szCs w:val="20"/>
            </w:rPr>
          </w:pPr>
        </w:p>
      </w:tc>
      <w:tc>
        <w:tcPr>
          <w:tcW w:w="62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3C36BEE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14:paraId="1B1056F0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14:paraId="5CE407FB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/>
          <w:tcBorders>
            <w:left w:val="nil"/>
            <w:right w:val="nil"/>
          </w:tcBorders>
          <w:vAlign w:val="center"/>
        </w:tcPr>
        <w:p w14:paraId="33131D5F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A65C6D" w:rsidRPr="00D178BF" w14:paraId="520A444B" w14:textId="77777777" w:rsidTr="00544402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bottom w:val="nil"/>
            <w:right w:val="single" w:sz="18" w:space="0" w:color="auto"/>
          </w:tcBorders>
        </w:tcPr>
        <w:p w14:paraId="531E8BAD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  <w:r w:rsidRPr="00D178BF">
            <w:rPr>
              <w:sz w:val="18"/>
              <w:szCs w:val="20"/>
              <w:lang w:val="uk-UA"/>
            </w:rPr>
            <w:t>Утвердил</w:t>
          </w:r>
        </w:p>
      </w:tc>
      <w:tc>
        <w:tcPr>
          <w:tcW w:w="1652" w:type="dxa"/>
          <w:tcBorders>
            <w:left w:val="nil"/>
            <w:bottom w:val="nil"/>
            <w:right w:val="nil"/>
          </w:tcBorders>
        </w:tcPr>
        <w:p w14:paraId="55E14FE0" w14:textId="77777777" w:rsidR="00A65C6D" w:rsidRPr="00D178BF" w:rsidRDefault="00A65C6D" w:rsidP="00A65C6D">
          <w:pPr>
            <w:rPr>
              <w:sz w:val="20"/>
              <w:szCs w:val="20"/>
              <w:lang w:val="uk-UA"/>
            </w:rPr>
          </w:pPr>
        </w:p>
      </w:tc>
      <w:tc>
        <w:tcPr>
          <w:tcW w:w="620" w:type="dxa"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3FC23105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17DF7532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729FB39C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/>
          <w:tcBorders>
            <w:left w:val="nil"/>
            <w:bottom w:val="nil"/>
            <w:right w:val="nil"/>
          </w:tcBorders>
          <w:vAlign w:val="center"/>
        </w:tcPr>
        <w:p w14:paraId="73BA6D91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</w:tbl>
  <w:p w14:paraId="3675DC6D" w14:textId="77777777" w:rsidR="007E74DF" w:rsidRDefault="007E74DF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5"/>
      <w:gridCol w:w="567"/>
    </w:tblGrid>
    <w:tr w:rsidR="00275895" w:rsidRPr="00BA0A29" w14:paraId="27C19A8B" w14:textId="77777777" w:rsidTr="002873F0">
      <w:trPr>
        <w:cantSplit/>
        <w:trHeight w:hRule="exact" w:val="284"/>
      </w:trPr>
      <w:tc>
        <w:tcPr>
          <w:tcW w:w="39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02DC1651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5050DD5E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1304" w:type="dxa"/>
          <w:tcBorders>
            <w:top w:val="nil"/>
            <w:left w:val="nil"/>
            <w:right w:val="nil"/>
          </w:tcBorders>
          <w:vAlign w:val="center"/>
        </w:tcPr>
        <w:p w14:paraId="494944FA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851" w:type="dxa"/>
          <w:tcBorders>
            <w:top w:val="nil"/>
            <w:left w:val="single" w:sz="18" w:space="0" w:color="auto"/>
            <w:right w:val="single" w:sz="18" w:space="0" w:color="auto"/>
          </w:tcBorders>
          <w:vAlign w:val="center"/>
        </w:tcPr>
        <w:p w14:paraId="1AE815E5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549CBB52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6095" w:type="dxa"/>
          <w:vMerge w:val="restart"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1BCB1D6C" w14:textId="25DCF2AA" w:rsidR="00275895" w:rsidRPr="00BE57EF" w:rsidRDefault="00275895" w:rsidP="000937BD">
          <w:pPr>
            <w:pStyle w:val="1"/>
            <w:ind w:firstLine="0"/>
            <w:jc w:val="center"/>
            <w:rPr>
              <w:rFonts w:ascii="Times New Roman" w:hAnsi="Times New Roman" w:cs="Times New Roman"/>
              <w:bCs/>
              <w:sz w:val="28"/>
              <w:szCs w:val="28"/>
              <w:lang w:val="kk-KZ"/>
            </w:rPr>
          </w:pPr>
          <w:r w:rsidRPr="007F5529">
            <w:rPr>
              <w:rFonts w:ascii="Times New Roman" w:hAnsi="Times New Roman" w:cs="Times New Roman"/>
              <w:sz w:val="28"/>
              <w:szCs w:val="28"/>
              <w:lang w:val="kk-KZ"/>
            </w:rPr>
            <w:t>Р</w:t>
          </w:r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t>К</w:t>
          </w:r>
          <w:r w:rsidRPr="007F5529">
            <w:rPr>
              <w:rFonts w:ascii="Times New Roman" w:hAnsi="Times New Roman" w:cs="Times New Roman"/>
              <w:sz w:val="28"/>
              <w:szCs w:val="28"/>
              <w:lang w:val="kk-KZ"/>
            </w:rPr>
            <w:t xml:space="preserve"> ИТК </w:t>
          </w:r>
          <w:r w:rsidR="00F82F93" w:rsidRPr="00F82F93">
            <w:rPr>
              <w:rFonts w:ascii="Times New Roman" w:hAnsi="Times New Roman" w:cs="Times New Roman"/>
              <w:sz w:val="28"/>
              <w:szCs w:val="28"/>
              <w:lang w:val="kk-KZ"/>
            </w:rPr>
            <w:t>@speciality.id</w:t>
          </w:r>
          <w:r w:rsidR="00064118">
            <w:rPr>
              <w:rFonts w:ascii="Times New Roman" w:hAnsi="Times New Roman" w:cs="Times New Roman"/>
              <w:sz w:val="28"/>
              <w:szCs w:val="28"/>
              <w:lang w:val="kk-KZ"/>
            </w:rPr>
            <w:t xml:space="preserve"> П</w:t>
          </w:r>
          <w:r w:rsidRPr="007F5529">
            <w:rPr>
              <w:rFonts w:ascii="Times New Roman" w:hAnsi="Times New Roman" w:cs="Times New Roman"/>
              <w:sz w:val="28"/>
              <w:szCs w:val="28"/>
              <w:lang w:val="kk-KZ"/>
            </w:rPr>
            <w:t>П Отчет</w:t>
          </w:r>
        </w:p>
      </w:tc>
      <w:tc>
        <w:tcPr>
          <w:tcW w:w="567" w:type="dxa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14:paraId="5A346989" w14:textId="77777777" w:rsidR="00275895" w:rsidRPr="00BA0A29" w:rsidRDefault="00275895" w:rsidP="000937BD">
          <w:pPr>
            <w:pStyle w:val="a3"/>
            <w:jc w:val="center"/>
            <w:rPr>
              <w:rFonts w:ascii="Times New Roman" w:hAnsi="Times New Roman"/>
              <w:i w:val="0"/>
              <w:lang w:val="kk-KZ"/>
            </w:rPr>
          </w:pPr>
          <w:r w:rsidRPr="00640270">
            <w:rPr>
              <w:rFonts w:ascii="Times New Roman" w:hAnsi="Times New Roman"/>
              <w:i w:val="0"/>
              <w:sz w:val="20"/>
              <w:lang w:val="kk-KZ"/>
            </w:rPr>
            <w:t>Лист</w:t>
          </w:r>
        </w:p>
      </w:tc>
    </w:tr>
    <w:tr w:rsidR="00275895" w:rsidRPr="00BA0A29" w14:paraId="49A4D1B2" w14:textId="77777777" w:rsidTr="002873F0">
      <w:trPr>
        <w:cantSplit/>
        <w:trHeight w:hRule="exact" w:val="284"/>
      </w:trPr>
      <w:tc>
        <w:tcPr>
          <w:tcW w:w="39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49527DF1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7CB67045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1304" w:type="dxa"/>
          <w:tcBorders>
            <w:left w:val="nil"/>
            <w:bottom w:val="nil"/>
            <w:right w:val="nil"/>
          </w:tcBorders>
          <w:vAlign w:val="center"/>
        </w:tcPr>
        <w:p w14:paraId="7DFE1294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851" w:type="dxa"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71BC05D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1EAF685C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6095" w:type="dxa"/>
          <w:vMerge/>
          <w:tcBorders>
            <w:top w:val="single" w:sz="18" w:space="0" w:color="auto"/>
            <w:left w:val="nil"/>
            <w:bottom w:val="nil"/>
            <w:right w:val="single" w:sz="18" w:space="0" w:color="auto"/>
          </w:tcBorders>
          <w:vAlign w:val="center"/>
        </w:tcPr>
        <w:p w14:paraId="4A434A38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1283140C" w14:textId="0EB706B9" w:rsidR="00275895" w:rsidRPr="00AE5503" w:rsidRDefault="00275895" w:rsidP="000937BD">
          <w:pPr>
            <w:pStyle w:val="a3"/>
            <w:jc w:val="center"/>
            <w:rPr>
              <w:rFonts w:ascii="Times New Roman" w:hAnsi="Times New Roman"/>
              <w:i w:val="0"/>
              <w:sz w:val="18"/>
              <w:lang w:val="en-US"/>
            </w:rPr>
          </w:pPr>
          <w:r w:rsidRPr="00BA0A29">
            <w:rPr>
              <w:rFonts w:ascii="Times New Roman" w:hAnsi="Times New Roman"/>
              <w:i w:val="0"/>
              <w:sz w:val="20"/>
            </w:rPr>
            <w:fldChar w:fldCharType="begin"/>
          </w:r>
          <w:r w:rsidRPr="00BA0A29">
            <w:rPr>
              <w:rFonts w:ascii="Times New Roman" w:hAnsi="Times New Roman"/>
              <w:i w:val="0"/>
              <w:sz w:val="20"/>
            </w:rPr>
            <w:instrText xml:space="preserve"> PAGE   \* MERGEFORMAT </w:instrText>
          </w:r>
          <w:r w:rsidRPr="00BA0A29">
            <w:rPr>
              <w:rFonts w:ascii="Times New Roman" w:hAnsi="Times New Roman"/>
              <w:i w:val="0"/>
              <w:sz w:val="20"/>
            </w:rPr>
            <w:fldChar w:fldCharType="separate"/>
          </w:r>
          <w:r w:rsidR="00FA2504">
            <w:rPr>
              <w:rFonts w:ascii="Times New Roman" w:hAnsi="Times New Roman"/>
              <w:i w:val="0"/>
              <w:noProof/>
              <w:sz w:val="20"/>
            </w:rPr>
            <w:t>3</w:t>
          </w:r>
          <w:r w:rsidRPr="00BA0A29">
            <w:rPr>
              <w:rFonts w:ascii="Times New Roman" w:hAnsi="Times New Roman"/>
              <w:i w:val="0"/>
              <w:sz w:val="20"/>
            </w:rPr>
            <w:fldChar w:fldCharType="end"/>
          </w:r>
        </w:p>
      </w:tc>
    </w:tr>
    <w:tr w:rsidR="00275895" w:rsidRPr="00BA0A29" w14:paraId="5E6E8EAF" w14:textId="77777777" w:rsidTr="002873F0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nil"/>
            <w:bottom w:val="nil"/>
            <w:right w:val="single" w:sz="18" w:space="0" w:color="auto"/>
          </w:tcBorders>
          <w:vAlign w:val="center"/>
        </w:tcPr>
        <w:p w14:paraId="530D827D" w14:textId="77777777" w:rsidR="00275895" w:rsidRPr="00BA0A29" w:rsidRDefault="00275895" w:rsidP="000937BD">
          <w:pPr>
            <w:pStyle w:val="a3"/>
            <w:jc w:val="center"/>
            <w:rPr>
              <w:rFonts w:ascii="Times New Roman" w:hAnsi="Times New Roman"/>
              <w:i w:val="0"/>
              <w:sz w:val="20"/>
              <w:lang w:val="kk-KZ"/>
            </w:rPr>
          </w:pPr>
          <w:r w:rsidRPr="00640270">
            <w:rPr>
              <w:rFonts w:ascii="Times New Roman" w:hAnsi="Times New Roman"/>
              <w:i w:val="0"/>
              <w:sz w:val="18"/>
              <w:lang w:val="kk-KZ"/>
            </w:rPr>
            <w:t>Изм</w:t>
          </w:r>
        </w:p>
      </w:tc>
      <w:tc>
        <w:tcPr>
          <w:tcW w:w="567" w:type="dxa"/>
          <w:tcBorders>
            <w:top w:val="single" w:sz="18" w:space="0" w:color="auto"/>
            <w:left w:val="nil"/>
            <w:bottom w:val="nil"/>
            <w:right w:val="single" w:sz="18" w:space="0" w:color="auto"/>
          </w:tcBorders>
          <w:vAlign w:val="center"/>
        </w:tcPr>
        <w:p w14:paraId="4853D3AB" w14:textId="77777777" w:rsidR="00275895" w:rsidRPr="00BA0A29" w:rsidRDefault="00275895" w:rsidP="000937BD">
          <w:pPr>
            <w:pStyle w:val="a3"/>
            <w:jc w:val="center"/>
            <w:rPr>
              <w:rFonts w:ascii="Times New Roman" w:hAnsi="Times New Roman"/>
              <w:i w:val="0"/>
              <w:sz w:val="20"/>
              <w:lang w:val="kk-KZ"/>
            </w:rPr>
          </w:pPr>
          <w:r>
            <w:rPr>
              <w:rFonts w:ascii="Times New Roman" w:hAnsi="Times New Roman"/>
              <w:i w:val="0"/>
              <w:sz w:val="20"/>
              <w:lang w:val="kk-KZ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nil"/>
            <w:bottom w:val="nil"/>
            <w:right w:val="nil"/>
          </w:tcBorders>
          <w:vAlign w:val="center"/>
        </w:tcPr>
        <w:p w14:paraId="52EC344A" w14:textId="77777777" w:rsidR="00275895" w:rsidRPr="009B3BB2" w:rsidRDefault="00275895" w:rsidP="000937BD">
          <w:pPr>
            <w:pStyle w:val="a3"/>
            <w:jc w:val="center"/>
            <w:rPr>
              <w:rFonts w:ascii="Times New Roman" w:hAnsi="Times New Roman"/>
              <w:i w:val="0"/>
              <w:sz w:val="20"/>
              <w:lang w:val="ru-RU"/>
            </w:rPr>
          </w:pPr>
          <w:r w:rsidRPr="00BA0A29">
            <w:rPr>
              <w:rFonts w:ascii="Times New Roman" w:hAnsi="Times New Roman"/>
              <w:i w:val="0"/>
              <w:sz w:val="20"/>
            </w:rPr>
            <w:t>№</w:t>
          </w:r>
          <w:r>
            <w:rPr>
              <w:rFonts w:ascii="Times New Roman" w:hAnsi="Times New Roman"/>
              <w:i w:val="0"/>
              <w:sz w:val="20"/>
              <w:lang w:val="ru-RU"/>
            </w:rPr>
            <w:t xml:space="preserve"> </w:t>
          </w:r>
          <w:r>
            <w:rPr>
              <w:rFonts w:ascii="Times New Roman" w:hAnsi="Times New Roman"/>
              <w:i w:val="0"/>
              <w:sz w:val="20"/>
              <w:lang w:val="kk-KZ"/>
            </w:rPr>
            <w:t>докум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4A9EEDAC" w14:textId="77777777" w:rsidR="00275895" w:rsidRPr="00BA0A29" w:rsidRDefault="00275895" w:rsidP="000937BD">
          <w:pPr>
            <w:pStyle w:val="a3"/>
            <w:jc w:val="center"/>
            <w:rPr>
              <w:rFonts w:ascii="Times New Roman" w:hAnsi="Times New Roman"/>
              <w:i w:val="0"/>
              <w:sz w:val="20"/>
              <w:lang w:val="kk-KZ"/>
            </w:rPr>
          </w:pPr>
          <w:r>
            <w:rPr>
              <w:rFonts w:ascii="Times New Roman" w:hAnsi="Times New Roman"/>
              <w:i w:val="0"/>
              <w:sz w:val="20"/>
              <w:lang w:val="kk-KZ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nil"/>
            <w:bottom w:val="nil"/>
            <w:right w:val="single" w:sz="18" w:space="0" w:color="auto"/>
          </w:tcBorders>
          <w:vAlign w:val="center"/>
        </w:tcPr>
        <w:p w14:paraId="4E10C3D0" w14:textId="77777777" w:rsidR="00275895" w:rsidRPr="00BA0A29" w:rsidRDefault="00275895" w:rsidP="000937BD">
          <w:pPr>
            <w:pStyle w:val="a3"/>
            <w:jc w:val="center"/>
            <w:rPr>
              <w:rFonts w:ascii="Times New Roman" w:hAnsi="Times New Roman"/>
              <w:i w:val="0"/>
              <w:sz w:val="20"/>
              <w:lang w:val="kk-KZ"/>
            </w:rPr>
          </w:pPr>
          <w:r>
            <w:rPr>
              <w:rFonts w:ascii="Times New Roman" w:hAnsi="Times New Roman"/>
              <w:i w:val="0"/>
              <w:sz w:val="20"/>
              <w:lang w:val="kk-KZ"/>
            </w:rPr>
            <w:t>Дата</w:t>
          </w:r>
        </w:p>
      </w:tc>
      <w:tc>
        <w:tcPr>
          <w:tcW w:w="6095" w:type="dxa"/>
          <w:vMerge/>
          <w:tcBorders>
            <w:top w:val="single" w:sz="18" w:space="0" w:color="auto"/>
            <w:left w:val="nil"/>
            <w:bottom w:val="nil"/>
            <w:right w:val="single" w:sz="18" w:space="0" w:color="auto"/>
          </w:tcBorders>
          <w:vAlign w:val="center"/>
        </w:tcPr>
        <w:p w14:paraId="7434E4B7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2C373EBC" w14:textId="77777777" w:rsidR="00275895" w:rsidRPr="00BA0A29" w:rsidRDefault="00275895" w:rsidP="000937BD">
          <w:pPr>
            <w:pStyle w:val="a3"/>
            <w:rPr>
              <w:i w:val="0"/>
              <w:sz w:val="18"/>
            </w:rPr>
          </w:pPr>
        </w:p>
      </w:tc>
    </w:tr>
  </w:tbl>
  <w:p w14:paraId="653BB9B3" w14:textId="3F40557C" w:rsidR="00126272" w:rsidRDefault="001262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8FDC5" w14:textId="77777777" w:rsidR="00D87C80" w:rsidRDefault="00D87C80">
      <w:r>
        <w:separator/>
      </w:r>
    </w:p>
  </w:footnote>
  <w:footnote w:type="continuationSeparator" w:id="0">
    <w:p w14:paraId="62D5693F" w14:textId="77777777" w:rsidR="00D87C80" w:rsidRDefault="00D87C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62230" w14:textId="77777777" w:rsidR="00225F51" w:rsidRDefault="00225F5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431F3" w14:textId="77777777" w:rsidR="00423F9D" w:rsidRDefault="00423F9D" w:rsidP="00D95D08">
    <w:pPr>
      <w:tabs>
        <w:tab w:val="left" w:pos="1503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CECC6" w14:textId="77777777" w:rsidR="00423F9D" w:rsidRDefault="00423F9D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0" allowOverlap="1" wp14:anchorId="29582EA5" wp14:editId="37904527">
              <wp:simplePos x="0" y="0"/>
              <wp:positionH relativeFrom="margin">
                <wp:posOffset>-9525</wp:posOffset>
              </wp:positionH>
              <wp:positionV relativeFrom="page">
                <wp:align>center</wp:align>
              </wp:positionV>
              <wp:extent cx="6590030" cy="10187940"/>
              <wp:effectExtent l="19050" t="19050" r="20320" b="22860"/>
              <wp:wrapNone/>
              <wp:docPr id="8" name="Group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0" name="Line 8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9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0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91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9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2C60CE6E" id="Group 86" o:spid="_x0000_s1026" style="position:absolute;margin-left:-.75pt;margin-top:0;width:518.9pt;height:802.2pt;z-index:251663872;mso-position-horizontal-relative:margin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t/GCAMAAAsQAAAOAAAAZHJzL2Uyb0RvYy54bWzsV21vmzAQ/j5p/8HiewpOCAFUMk156Zdu&#10;q9TuBzjGvGhgI5uGRNP++842SUM6aVOnddOUfCA2Zx93zz2+O1+/29UV2jKpSsETB195DmKcirTk&#10;eeJ8fliPQgeplvCUVIKzxNkz5bybv31z3TUxG4tCVCmTCJRwFXdN4hRt28Suq2jBaqKuRMM4CDMh&#10;a9LCVOZuKkkH2uvKHXte4HZCpo0UlCkFb5dW6MyN/ixjtP2UZYq1qEocsK01T2meG/1059ckziVp&#10;ipL2ZpAXWFGTksNHj6qWpCXoUZbPVNUllUKJrL2ionZFlpWUGR/AG+ydeXMjxWNjfMnjLm+OMAG0&#10;Zzi9WC39uL2TqEwTBwLFSQ0hMl9FYaCx6Zo8hiU3srlv7qR1EIa3gn5RIHbP5Xqe28Vo030QKegj&#10;j60w2OwyWWsV4DXamRDsjyFguxZReBlMI8+bQKQoyLCHw1nk91GiBYRSb8R44jsI5JNoZgNIi1W/&#10;H3uTGXhidgee72u5S2L7aWNub572DSinnlBVv4fqfUEaZoKlNGQ9qhhcsbDelpyhMLSomiULbiGl&#10;O95DirhYFITnzCh72DcAHzYuaGNBq92iJwri8VOInyN1wPmA8DOMSNxI1d4wUSM9SJwK7DbhI9tb&#10;1Vo4D0t0NLlYl1UF70lccdQlzjiczqZmhxJVmWqpFiqZbxaVRFuij6L59cEZLAPK89RoKxhJV/24&#10;JWVlxxDMimt94AnY04/sWfsaedEqXIX+yB8Hq5HvLZej9+uFPwrWeDZdTpaLxRJ/06ZhPy7KNGVc&#10;W3c499j/NQb0Gcie2OPJP+LgDrUb/oGxh39jNDDRhtDScCPS/Z3U2PakfC124iE7o1dm59SLhgf5&#10;Qs8LPU+S53hAz8gUgkEmJPEfTZ4zw04c+L7JwibpmDKly8zUlhlj1LHEXNLnafv2w7bkP0qfkyE/&#10;DUn+Aj99PJvozH3h56W8D5pPaJNPms9o/Mrl/bxNP1T3S/b8x5tPc1GCG6fpWfvbsb7Sns5Ns/p0&#10;h59/BwAA//8DAFBLAwQUAAYACAAAACEAQ50pXN8AAAAJAQAADwAAAGRycy9kb3ducmV2LnhtbEyP&#10;QWvCQBCF74X+h2UKvekmjYYSsxGRticpVAvF25gdk2B2N2TXJP77jqf2No/3ePO9fD2ZVgzU+8ZZ&#10;BfE8AkG2dLqxlYLvw/vsFYQPaDW2zpKCG3lYF48POWbajfaLhn2oBJdYn6GCOoQuk9KXNRn0c9eR&#10;Ze/seoOBZV9J3ePI5aaVL1GUSoON5Q81drStqbzsr0bBx4jjJonfht3lvL0dD8vPn11MSj0/TZsV&#10;iEBT+AvDHZ/RoWCmk7ta7UWrYBYvOamAB93dKEkTECe+0mixAFnk8v+C4hcAAP//AwBQSwECLQAU&#10;AAYACAAAACEAtoM4kv4AAADhAQAAEwAAAAAAAAAAAAAAAAAAAAAAW0NvbnRlbnRfVHlwZXNdLnht&#10;bFBLAQItABQABgAIAAAAIQA4/SH/1gAAAJQBAAALAAAAAAAAAAAAAAAAAC8BAABfcmVscy8ucmVs&#10;c1BLAQItABQABgAIAAAAIQC/+t/GCAMAAAsQAAAOAAAAAAAAAAAAAAAAAC4CAABkcnMvZTJvRG9j&#10;LnhtbFBLAQItABQABgAIAAAAIQBDnSlc3wAAAAkBAAAPAAAAAAAAAAAAAAAAAGIFAABkcnMvZG93&#10;bnJldi54bWxQSwUGAAAAAAQABADzAAAAbgYAAAAA&#10;" o:allowincell="f">
              <v:line id="Line 88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<v:line id="Line 89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<v:line id="Line 90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91" o:spid="_x0000_s1030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92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87140" w14:textId="77777777" w:rsidR="00AF2DE1" w:rsidRDefault="00AF2DE1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5920" behindDoc="0" locked="0" layoutInCell="0" allowOverlap="1" wp14:anchorId="490D807D" wp14:editId="5E179161">
              <wp:simplePos x="0" y="0"/>
              <wp:positionH relativeFrom="margin">
                <wp:posOffset>-16705</wp:posOffset>
              </wp:positionH>
              <wp:positionV relativeFrom="page">
                <wp:posOffset>250092</wp:posOffset>
              </wp:positionV>
              <wp:extent cx="6627446" cy="10187940"/>
              <wp:effectExtent l="19050" t="19050" r="21590" b="22860"/>
              <wp:wrapNone/>
              <wp:docPr id="52" name="Group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7446" cy="10187940"/>
                        <a:chOff x="1134" y="397"/>
                        <a:chExt cx="10378" cy="16044"/>
                      </a:xfrm>
                    </wpg:grpSpPr>
                    <wps:wsp>
                      <wps:cNvPr id="53" name="Line 8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89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90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91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9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6FAF840F" id="Group 86" o:spid="_x0000_s1026" style="position:absolute;margin-left:-1.3pt;margin-top:19.7pt;width:521.85pt;height:802.2pt;z-index:251665920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xRDQMAAAwQAAAOAAAAZHJzL2Uyb0RvYy54bWzsV9tu2zAMfR+wfxD8ntpOFN9Qpxhy6Uu3&#10;FWj3AYosXzBbMiQ3TjHs30dJTpqkBTZ0WDcMyYMjmRJNHh5S1OXVtqnRhklVCZ46/oXnIMapyCpe&#10;pM6X+9UocpDqCM9ILThLnUemnKvZ+3eXfZuwsShFnTGJQAlXSd+mTtl1beK6ipasIepCtIyDMBey&#10;IR1MZeFmkvSgvandsecFbi9k1kpBmVLwdmGFzszoz3NGu895rliH6tQB2zrzlOa51k93dkmSQpK2&#10;rOhgBnmFFQ2pOHx0r2pBOoIeZPVMVVNRKZTIuwsqGlfkeUWZ8QG88b0Tb66leGiNL0XSF+0eJoD2&#10;BKdXq6WfNrcSVVnqTMcO4qSBGJnPoijQ4PRtkcCaa9netbfSegjDG0G/KhC7p3I9L+xitO4/igz0&#10;kYdOGHC2uWy0CnAbbU0MHvcxYNsOUXgZBOMQ48BBFGS+50dhjIcw0RJiqTf6/gQ7COSTOLQRpOVy&#10;2O97kxA4Z3YHHsZa7pLEftqYO5infQPOqSdY1e/BeleSlploKQ3ZDtbJDtabijMURRZVs2TOLaR0&#10;ywdIERfzkvCCGWX3jy3A5xsXtLGg1W7REwXx+CnEz5Ha4QzJ8DJGJGml6q6ZaJAepE4Ndpvwkc2N&#10;6iycuyU6mlysqrqG9ySpOepTZxxNw6nZoURdZVqqhUoW63kt0YboXDS/IThHy4DzPDPaSkay5TDu&#10;SFXbMQSz5lofeAL2DCObbN9iL15GywiP8DhYjrC3WIw+rOZ4FKz8cLqYLObzhf9dm+bjpKyyjHFt&#10;3S7xffxrDBhKkE3ZfervcXCPtRv+gbG7f2M0MNGG0NJwLbLHW6mxHUj5VuyEPLJJb9kZvzE7p158&#10;nMhnep7peVA8p0f0jM1BcFQJSfJHi2do2OkHGJsqbIqOOab0MQPG6RJqjNofMefyedi/vdiX/Efl&#10;E/qUg/IZG5L8BX5iP5zoyn3m5/l4P2o+oX4d8nP8xsf7aZu+O93P1fMfbz7NRQmunKZnHa7H+k57&#10;ODfN6tMlfvYDAAD//wMAUEsDBBQABgAIAAAAIQCeZymx4gAAAAsBAAAPAAAAZHJzL2Rvd25yZXYu&#10;eG1sTI/BasMwEETvhf6D2EJviazYNYlrOYTQ9hQKTQolN8Xa2CbWyliK7fx9lVN7m2WGmbf5ejIt&#10;G7B3jSUJYh4BQyqtbqiS8H14ny2BOa9Iq9YSSrihg3Xx+JCrTNuRvnDY+4qFEnKZklB732Wcu7JG&#10;o9zcdkjBO9veKB/OvuK6V2MoNy1fRFHKjWooLNSqw22N5WV/NRI+RjVuYvE27C7n7e14ePn82QmU&#10;8vlp2rwC8zj5vzDc8QM6FIHpZK+kHWslzBZpSEqIVwmwux8lQgA7BZUm8RJ4kfP/PxS/AAAA//8D&#10;AFBLAQItABQABgAIAAAAIQC2gziS/gAAAOEBAAATAAAAAAAAAAAAAAAAAAAAAABbQ29udGVudF9U&#10;eXBlc10ueG1sUEsBAi0AFAAGAAgAAAAhADj9If/WAAAAlAEAAAsAAAAAAAAAAAAAAAAALwEAAF9y&#10;ZWxzLy5yZWxzUEsBAi0AFAAGAAgAAAAhAK69TFENAwAADBAAAA4AAAAAAAAAAAAAAAAALgIAAGRy&#10;cy9lMm9Eb2MueG1sUEsBAi0AFAAGAAgAAAAhAJ5nKbHiAAAACwEAAA8AAAAAAAAAAAAAAAAAZwUA&#10;AGRycy9kb3ducmV2LnhtbFBLBQYAAAAABAAEAPMAAAB2BgAAAAA=&#10;" o:allowincell="f">
              <v:line id="Line 88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<v:line id="Line 89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<v:line id="Line 90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<v:line id="Line 91" o:spid="_x0000_s1030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<v:line id="Line 92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E86A8" w14:textId="37CF464A" w:rsidR="00126272" w:rsidRDefault="00D95D08" w:rsidP="00423F9D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1" layoutInCell="1" allowOverlap="1" wp14:anchorId="225A113C" wp14:editId="5637CEC3">
              <wp:simplePos x="0" y="0"/>
              <wp:positionH relativeFrom="page">
                <wp:posOffset>726440</wp:posOffset>
              </wp:positionH>
              <wp:positionV relativeFrom="page">
                <wp:posOffset>249555</wp:posOffset>
              </wp:positionV>
              <wp:extent cx="6590030" cy="10187940"/>
              <wp:effectExtent l="19050" t="19050" r="20320" b="22860"/>
              <wp:wrapNone/>
              <wp:docPr id="3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7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7934B95F" id="Group 1" o:spid="_x0000_s1026" style="position:absolute;margin-left:57.2pt;margin-top:19.65pt;width:518.9pt;height:802.2pt;z-index:2516618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gDaCQMAAAYQAAAOAAAAZHJzL2Uyb0RvYy54bWzsV21vmzAQ/j5p/8HiewoEyAsqqaaQ9Eu3&#10;Vmr3AxxjXjSwkU1Domn/feeD0KSdtKnTumlKPhDD2ee75x7fnS+vdlVJtlzpQorIci8ci3DBZFKI&#10;LLI+P6xHM4vohoqEllLwyNpzbV0t3r+7bOuQj2Uuy4QrAkqEDts6svKmqUPb1iznFdUXsuYChKlU&#10;FW3gVWV2omgL2qvSHjvOxG6lSmolGdcavsad0Fqg/jTlrLlNU80bUkYW2NbgU+FzY5724pKGmaJ1&#10;XrDeDPoKKypaCNh0UBXThpJHVbxQVRVMSS3T5oLJypZpWjCOPoA3rvPMm2slH2v0JQvbrB5gAmif&#10;4fRqtezT9k6RIoksb2oRQSuIEW5LXINNW2chTLlW9X19pzoHYXgj2RcNYvu53Lxn3WSyaT/KBNTR&#10;x0YiNrtUVUYFeE12GIL9EAK+awiDj5Ng7jgeRIqBzHXc2XTu91FiOYTSLHRdz7cIyL35tAsgy1f9&#10;etfxpkA5XD1xfN/IbRp2W6O5vXnGN6CcfkJV/x6q9zmtOQZLG8gOqIIxHao3heBk3IGKM5aiQ5Tt&#10;RI8oEXKZU5Fx1PWwrwE9DAMYfrTEvGgIx08RfgnUAeYDwC8gomGtdHPNZUXMILJKMBujR7c3uunQ&#10;PEwxwRRyXZQlfKdhKUgbWeNZMA1whZZlkRipEWqVbZalIltqTiL++ticTAPGiwS15Zwmq37c0KLs&#10;xhDLUhh94AnY04+6o/Z17sxXs9XMH/njyWrkO3E8+rBe+qPJ2p0GsRcvl7H7zZjm+mFeJAkXxrrD&#10;sXf9XyNAn4C6Azsc/AEH+1Q70g+MPfyj0RhPE8KOhRuZ7O+Uwbbn5FuRc35CTu+NyRk4sP/xMT6z&#10;88zOp9QJef84dWIqP8mDNPyjqRPqoalBE9/HHIwpB2uUqTFBV2OwNA315Zw8j3u3H/Yk/0/yBFYc&#10;0zN44+TZt0BuEEznZuszPc+1/bjx9Mcn9Jz8HXoOHfqhtJ9z5z/eeOIdCS6b2K/2F2Nzmz1+x0b1&#10;6fq++A4AAP//AwBQSwMEFAAGAAgAAAAhAFzRdBHiAAAADAEAAA8AAABkcnMvZG93bnJldi54bWxM&#10;j8FOwzAMhu9IvENkJG4sTduNUZpO0wScJiQ2JLRb1nhttcapmqzt3p7sBDf/8qffn/PVZFo2YO8a&#10;SxLELAKGVFrdUCXhe//+tATmvCKtWkso4YoOVsX9Xa4ybUf6wmHnKxZKyGVKQu19l3HuyhqNcjPb&#10;IYXdyfZG+RD7iutejaHctDyOogU3qqFwoVYdbmosz7uLkfAxqnGdiLdhez5trof9/PNnK1DKx4dp&#10;/QrM4+T/YLjpB3UogtPRXkg71oYs0jSgEpKXBNgNEPM4BnYM0yJNnoEXOf//RPELAAD//wMAUEsB&#10;Ai0AFAAGAAgAAAAhALaDOJL+AAAA4QEAABMAAAAAAAAAAAAAAAAAAAAAAFtDb250ZW50X1R5cGVz&#10;XS54bWxQSwECLQAUAAYACAAAACEAOP0h/9YAAACUAQAACwAAAAAAAAAAAAAAAAAvAQAAX3JlbHMv&#10;LnJlbHNQSwECLQAUAAYACAAAACEAAPoA2gkDAAAGEAAADgAAAAAAAAAAAAAAAAAuAgAAZHJzL2Uy&#10;b0RvYy54bWxQSwECLQAUAAYACAAAACEAXNF0EeIAAAAMAQAADwAAAAAAAAAAAAAAAABjBQAAZHJz&#10;L2Rvd25yZXYueG1sUEsFBgAAAAAEAAQA8wAAAHIGAAAAAA==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<v:line id="Line 5" o:spid="_x0000_s1030" style="position:absolute;visibility:visible;mso-wrap-style:square" from="1134,15579" to="11509,1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75CA"/>
    <w:multiLevelType w:val="hybridMultilevel"/>
    <w:tmpl w:val="16BEFE60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7A3C57"/>
    <w:multiLevelType w:val="hybridMultilevel"/>
    <w:tmpl w:val="0A4AFF3A"/>
    <w:lvl w:ilvl="0" w:tplc="65643A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A5ACA"/>
    <w:multiLevelType w:val="hybridMultilevel"/>
    <w:tmpl w:val="B0F2C4EC"/>
    <w:lvl w:ilvl="0" w:tplc="DB8AE9E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298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198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0B6C727E"/>
    <w:multiLevelType w:val="hybridMultilevel"/>
    <w:tmpl w:val="B0F2C4EC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60D0B"/>
    <w:multiLevelType w:val="hybridMultilevel"/>
    <w:tmpl w:val="02F6EDC6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D7CED"/>
    <w:multiLevelType w:val="hybridMultilevel"/>
    <w:tmpl w:val="4536762C"/>
    <w:lvl w:ilvl="0" w:tplc="0C0C85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2DE0460"/>
    <w:multiLevelType w:val="hybridMultilevel"/>
    <w:tmpl w:val="28464ED6"/>
    <w:lvl w:ilvl="0" w:tplc="2416DF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E5536"/>
    <w:multiLevelType w:val="hybridMultilevel"/>
    <w:tmpl w:val="1BE6A130"/>
    <w:lvl w:ilvl="0" w:tplc="221E2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3604A9E"/>
    <w:multiLevelType w:val="hybridMultilevel"/>
    <w:tmpl w:val="1CB4AC6E"/>
    <w:lvl w:ilvl="0" w:tplc="B5FAC4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C6E9F"/>
    <w:multiLevelType w:val="hybridMultilevel"/>
    <w:tmpl w:val="6298B7E0"/>
    <w:lvl w:ilvl="0" w:tplc="929E22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9AD04BF"/>
    <w:multiLevelType w:val="hybridMultilevel"/>
    <w:tmpl w:val="0BE809E0"/>
    <w:lvl w:ilvl="0" w:tplc="88BE4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E983CF6"/>
    <w:multiLevelType w:val="multilevel"/>
    <w:tmpl w:val="4970AD10"/>
    <w:lvl w:ilvl="0">
      <w:start w:val="1"/>
      <w:numFmt w:val="decimal"/>
      <w:pStyle w:val="h1"/>
      <w:lvlText w:val="%1"/>
      <w:lvlJc w:val="left"/>
      <w:pPr>
        <w:ind w:left="1635" w:hanging="360"/>
      </w:pPr>
      <w:rPr>
        <w:rFonts w:hint="default"/>
      </w:rPr>
    </w:lvl>
    <w:lvl w:ilvl="1">
      <w:start w:val="1"/>
      <w:numFmt w:val="decimal"/>
      <w:pStyle w:val="h2"/>
      <w:isLgl/>
      <w:lvlText w:val="%1.%2"/>
      <w:lvlJc w:val="left"/>
      <w:pPr>
        <w:ind w:left="1920" w:hanging="645"/>
      </w:pPr>
      <w:rPr>
        <w:rFonts w:hint="default"/>
      </w:rPr>
    </w:lvl>
    <w:lvl w:ilvl="2">
      <w:start w:val="1"/>
      <w:numFmt w:val="decimal"/>
      <w:pStyle w:val="h3"/>
      <w:isLgl/>
      <w:lvlText w:val="%1.%2.%3"/>
      <w:lvlJc w:val="left"/>
      <w:pPr>
        <w:ind w:left="1633" w:hanging="35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5" w:hanging="2160"/>
      </w:pPr>
      <w:rPr>
        <w:rFonts w:hint="default"/>
      </w:rPr>
    </w:lvl>
  </w:abstractNum>
  <w:abstractNum w:abstractNumId="12">
    <w:nsid w:val="34D8765D"/>
    <w:multiLevelType w:val="hybridMultilevel"/>
    <w:tmpl w:val="4F586260"/>
    <w:lvl w:ilvl="0" w:tplc="DB8AE9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3">
    <w:nsid w:val="3BCF3169"/>
    <w:multiLevelType w:val="hybridMultilevel"/>
    <w:tmpl w:val="02F6EDC6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33046E"/>
    <w:multiLevelType w:val="hybridMultilevel"/>
    <w:tmpl w:val="396428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1D1973"/>
    <w:multiLevelType w:val="hybridMultilevel"/>
    <w:tmpl w:val="04EA003A"/>
    <w:lvl w:ilvl="0" w:tplc="2000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6">
    <w:nsid w:val="40636710"/>
    <w:multiLevelType w:val="hybridMultilevel"/>
    <w:tmpl w:val="F37ED4CC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8257A"/>
    <w:multiLevelType w:val="hybridMultilevel"/>
    <w:tmpl w:val="C54EF7FE"/>
    <w:lvl w:ilvl="0" w:tplc="B5FAC4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73257DF"/>
    <w:multiLevelType w:val="multilevel"/>
    <w:tmpl w:val="90DE141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9">
    <w:nsid w:val="58AE5C1A"/>
    <w:multiLevelType w:val="hybridMultilevel"/>
    <w:tmpl w:val="02F6EDC6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495950"/>
    <w:multiLevelType w:val="hybridMultilevel"/>
    <w:tmpl w:val="5A4A459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B9F1E38"/>
    <w:multiLevelType w:val="hybridMultilevel"/>
    <w:tmpl w:val="15C0C888"/>
    <w:lvl w:ilvl="0" w:tplc="929E22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C20C3"/>
    <w:multiLevelType w:val="hybridMultilevel"/>
    <w:tmpl w:val="0A4AFF3A"/>
    <w:lvl w:ilvl="0" w:tplc="65643A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421FA3"/>
    <w:multiLevelType w:val="multilevel"/>
    <w:tmpl w:val="B3EE3F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0" w:hanging="1440"/>
      </w:pPr>
      <w:rPr>
        <w:rFonts w:hint="default"/>
      </w:rPr>
    </w:lvl>
  </w:abstractNum>
  <w:abstractNum w:abstractNumId="24">
    <w:nsid w:val="68C93D70"/>
    <w:multiLevelType w:val="hybridMultilevel"/>
    <w:tmpl w:val="610EC1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1304BC"/>
    <w:multiLevelType w:val="hybridMultilevel"/>
    <w:tmpl w:val="C338AF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C46F16"/>
    <w:multiLevelType w:val="hybridMultilevel"/>
    <w:tmpl w:val="789A48D2"/>
    <w:lvl w:ilvl="0" w:tplc="B25CF6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23D686C"/>
    <w:multiLevelType w:val="hybridMultilevel"/>
    <w:tmpl w:val="CAEAEDBC"/>
    <w:lvl w:ilvl="0" w:tplc="E9AE4D5E">
      <w:start w:val="1"/>
      <w:numFmt w:val="decimal"/>
      <w:pStyle w:val="step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41D5209"/>
    <w:multiLevelType w:val="hybridMultilevel"/>
    <w:tmpl w:val="FA100554"/>
    <w:lvl w:ilvl="0" w:tplc="041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9">
    <w:nsid w:val="7AED2C8F"/>
    <w:multiLevelType w:val="hybridMultilevel"/>
    <w:tmpl w:val="420AF8B2"/>
    <w:lvl w:ilvl="0" w:tplc="D7265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E3B709F"/>
    <w:multiLevelType w:val="hybridMultilevel"/>
    <w:tmpl w:val="9698AE10"/>
    <w:lvl w:ilvl="0" w:tplc="3EBE7E02">
      <w:start w:val="1"/>
      <w:numFmt w:val="bullet"/>
      <w:pStyle w:val="item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>
    <w:nsid w:val="7E7F2D5F"/>
    <w:multiLevelType w:val="hybridMultilevel"/>
    <w:tmpl w:val="86749E7E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7F140907"/>
    <w:multiLevelType w:val="multilevel"/>
    <w:tmpl w:val="DFE877C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26"/>
  </w:num>
  <w:num w:numId="5">
    <w:abstractNumId w:val="7"/>
  </w:num>
  <w:num w:numId="6">
    <w:abstractNumId w:val="10"/>
  </w:num>
  <w:num w:numId="7">
    <w:abstractNumId w:val="6"/>
  </w:num>
  <w:num w:numId="8">
    <w:abstractNumId w:val="22"/>
  </w:num>
  <w:num w:numId="9">
    <w:abstractNumId w:val="20"/>
  </w:num>
  <w:num w:numId="10">
    <w:abstractNumId w:val="9"/>
  </w:num>
  <w:num w:numId="11">
    <w:abstractNumId w:val="21"/>
  </w:num>
  <w:num w:numId="12">
    <w:abstractNumId w:val="29"/>
  </w:num>
  <w:num w:numId="13">
    <w:abstractNumId w:val="5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25"/>
  </w:num>
  <w:num w:numId="19">
    <w:abstractNumId w:val="4"/>
  </w:num>
  <w:num w:numId="20">
    <w:abstractNumId w:val="32"/>
  </w:num>
  <w:num w:numId="21">
    <w:abstractNumId w:val="18"/>
  </w:num>
  <w:num w:numId="22">
    <w:abstractNumId w:val="12"/>
  </w:num>
  <w:num w:numId="23">
    <w:abstractNumId w:val="14"/>
  </w:num>
  <w:num w:numId="24">
    <w:abstractNumId w:val="24"/>
  </w:num>
  <w:num w:numId="25">
    <w:abstractNumId w:val="19"/>
  </w:num>
  <w:num w:numId="26">
    <w:abstractNumId w:val="3"/>
  </w:num>
  <w:num w:numId="27">
    <w:abstractNumId w:val="2"/>
  </w:num>
  <w:num w:numId="28">
    <w:abstractNumId w:val="31"/>
  </w:num>
  <w:num w:numId="29">
    <w:abstractNumId w:val="23"/>
  </w:num>
  <w:num w:numId="30">
    <w:abstractNumId w:val="15"/>
  </w:num>
  <w:num w:numId="31">
    <w:abstractNumId w:val="28"/>
  </w:num>
  <w:num w:numId="32">
    <w:abstractNumId w:val="11"/>
  </w:num>
  <w:num w:numId="33">
    <w:abstractNumId w:val="11"/>
    <w:lvlOverride w:ilvl="0">
      <w:startOverride w:val="1"/>
    </w:lvlOverride>
    <w:lvlOverride w:ilvl="1">
      <w:startOverride w:val="1"/>
    </w:lvlOverride>
  </w:num>
  <w:num w:numId="34">
    <w:abstractNumId w:val="30"/>
  </w:num>
  <w:num w:numId="35">
    <w:abstractNumId w:val="27"/>
  </w:num>
  <w:num w:numId="36">
    <w:abstractNumId w:val="27"/>
    <w:lvlOverride w:ilvl="0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3C"/>
    <w:rsid w:val="00004945"/>
    <w:rsid w:val="000120AA"/>
    <w:rsid w:val="00012508"/>
    <w:rsid w:val="000306E1"/>
    <w:rsid w:val="00032BA4"/>
    <w:rsid w:val="00036E85"/>
    <w:rsid w:val="00040CB3"/>
    <w:rsid w:val="00056A3B"/>
    <w:rsid w:val="00064118"/>
    <w:rsid w:val="00064A75"/>
    <w:rsid w:val="00082666"/>
    <w:rsid w:val="00082D4F"/>
    <w:rsid w:val="000834CF"/>
    <w:rsid w:val="00092160"/>
    <w:rsid w:val="000937BD"/>
    <w:rsid w:val="00095A8B"/>
    <w:rsid w:val="00095DFB"/>
    <w:rsid w:val="0009651F"/>
    <w:rsid w:val="00097983"/>
    <w:rsid w:val="000A0C2A"/>
    <w:rsid w:val="000A47A2"/>
    <w:rsid w:val="000A488C"/>
    <w:rsid w:val="000A6688"/>
    <w:rsid w:val="000B5D57"/>
    <w:rsid w:val="000D058E"/>
    <w:rsid w:val="000E0C02"/>
    <w:rsid w:val="000E2B2C"/>
    <w:rsid w:val="000F04B0"/>
    <w:rsid w:val="000F5580"/>
    <w:rsid w:val="00102330"/>
    <w:rsid w:val="00126272"/>
    <w:rsid w:val="001312E3"/>
    <w:rsid w:val="00132342"/>
    <w:rsid w:val="0013541F"/>
    <w:rsid w:val="00136EA5"/>
    <w:rsid w:val="0014539B"/>
    <w:rsid w:val="001508D9"/>
    <w:rsid w:val="001518C6"/>
    <w:rsid w:val="00153FF4"/>
    <w:rsid w:val="001572F5"/>
    <w:rsid w:val="00165111"/>
    <w:rsid w:val="001809A8"/>
    <w:rsid w:val="0018208D"/>
    <w:rsid w:val="001872DD"/>
    <w:rsid w:val="00193E07"/>
    <w:rsid w:val="00196C7F"/>
    <w:rsid w:val="001B2301"/>
    <w:rsid w:val="001B2FDE"/>
    <w:rsid w:val="001B503C"/>
    <w:rsid w:val="001C478A"/>
    <w:rsid w:val="001D1C50"/>
    <w:rsid w:val="001D2706"/>
    <w:rsid w:val="001D4376"/>
    <w:rsid w:val="001D67BB"/>
    <w:rsid w:val="001E209F"/>
    <w:rsid w:val="001E29B6"/>
    <w:rsid w:val="001E7E72"/>
    <w:rsid w:val="001F3FD0"/>
    <w:rsid w:val="002072CC"/>
    <w:rsid w:val="00211819"/>
    <w:rsid w:val="00211B82"/>
    <w:rsid w:val="0021514D"/>
    <w:rsid w:val="002245EC"/>
    <w:rsid w:val="00225F51"/>
    <w:rsid w:val="00227953"/>
    <w:rsid w:val="00232A59"/>
    <w:rsid w:val="0023639D"/>
    <w:rsid w:val="00236EEB"/>
    <w:rsid w:val="00241D04"/>
    <w:rsid w:val="00247E9E"/>
    <w:rsid w:val="0025173D"/>
    <w:rsid w:val="002538AA"/>
    <w:rsid w:val="002550D5"/>
    <w:rsid w:val="00256516"/>
    <w:rsid w:val="00264216"/>
    <w:rsid w:val="002722C3"/>
    <w:rsid w:val="00275895"/>
    <w:rsid w:val="0029388A"/>
    <w:rsid w:val="002A0401"/>
    <w:rsid w:val="002A2953"/>
    <w:rsid w:val="002A2EE1"/>
    <w:rsid w:val="002A3CA5"/>
    <w:rsid w:val="002B3877"/>
    <w:rsid w:val="002B78A6"/>
    <w:rsid w:val="002D3227"/>
    <w:rsid w:val="002E12E0"/>
    <w:rsid w:val="002E2D25"/>
    <w:rsid w:val="002F0D2B"/>
    <w:rsid w:val="0030101A"/>
    <w:rsid w:val="003064F3"/>
    <w:rsid w:val="00307125"/>
    <w:rsid w:val="0030798D"/>
    <w:rsid w:val="00330FAE"/>
    <w:rsid w:val="0035495C"/>
    <w:rsid w:val="00366DDB"/>
    <w:rsid w:val="003714D7"/>
    <w:rsid w:val="003717D8"/>
    <w:rsid w:val="003739E7"/>
    <w:rsid w:val="0037535F"/>
    <w:rsid w:val="003760D7"/>
    <w:rsid w:val="00390CD1"/>
    <w:rsid w:val="00392A6C"/>
    <w:rsid w:val="003C600A"/>
    <w:rsid w:val="003C7CBA"/>
    <w:rsid w:val="003D571A"/>
    <w:rsid w:val="003D6D67"/>
    <w:rsid w:val="003E1F8D"/>
    <w:rsid w:val="003E39A1"/>
    <w:rsid w:val="003E4812"/>
    <w:rsid w:val="003F3584"/>
    <w:rsid w:val="003F3CB7"/>
    <w:rsid w:val="003F6285"/>
    <w:rsid w:val="003F7ABF"/>
    <w:rsid w:val="00403DD0"/>
    <w:rsid w:val="004054C5"/>
    <w:rsid w:val="00407D2D"/>
    <w:rsid w:val="00422D07"/>
    <w:rsid w:val="00423F9D"/>
    <w:rsid w:val="004331A1"/>
    <w:rsid w:val="00433918"/>
    <w:rsid w:val="00445818"/>
    <w:rsid w:val="00452488"/>
    <w:rsid w:val="00462E4C"/>
    <w:rsid w:val="004655A9"/>
    <w:rsid w:val="00471586"/>
    <w:rsid w:val="00477F53"/>
    <w:rsid w:val="00481E0E"/>
    <w:rsid w:val="0048691B"/>
    <w:rsid w:val="00493ADC"/>
    <w:rsid w:val="004976F6"/>
    <w:rsid w:val="004A20B9"/>
    <w:rsid w:val="004A4CDE"/>
    <w:rsid w:val="004B1F8F"/>
    <w:rsid w:val="004D635B"/>
    <w:rsid w:val="004D65BB"/>
    <w:rsid w:val="004E63B0"/>
    <w:rsid w:val="004F4140"/>
    <w:rsid w:val="005008EB"/>
    <w:rsid w:val="00501C00"/>
    <w:rsid w:val="00501CD2"/>
    <w:rsid w:val="005029E4"/>
    <w:rsid w:val="005064D3"/>
    <w:rsid w:val="00512EF6"/>
    <w:rsid w:val="00530919"/>
    <w:rsid w:val="00532D37"/>
    <w:rsid w:val="00541E82"/>
    <w:rsid w:val="00544402"/>
    <w:rsid w:val="00556DB1"/>
    <w:rsid w:val="0056067E"/>
    <w:rsid w:val="00560949"/>
    <w:rsid w:val="00566FE3"/>
    <w:rsid w:val="00594AD1"/>
    <w:rsid w:val="005A2474"/>
    <w:rsid w:val="005A7CB3"/>
    <w:rsid w:val="005C01A2"/>
    <w:rsid w:val="005C5826"/>
    <w:rsid w:val="005D258A"/>
    <w:rsid w:val="005E754E"/>
    <w:rsid w:val="005F0727"/>
    <w:rsid w:val="005F2593"/>
    <w:rsid w:val="005F3585"/>
    <w:rsid w:val="0061028E"/>
    <w:rsid w:val="006239C7"/>
    <w:rsid w:val="006314A8"/>
    <w:rsid w:val="00640270"/>
    <w:rsid w:val="00641648"/>
    <w:rsid w:val="00641DE1"/>
    <w:rsid w:val="006427F8"/>
    <w:rsid w:val="00654B1A"/>
    <w:rsid w:val="00654BDF"/>
    <w:rsid w:val="00661390"/>
    <w:rsid w:val="00684101"/>
    <w:rsid w:val="006A2DBA"/>
    <w:rsid w:val="006B2B7D"/>
    <w:rsid w:val="006B3415"/>
    <w:rsid w:val="006B3D41"/>
    <w:rsid w:val="006B4F15"/>
    <w:rsid w:val="006B57BC"/>
    <w:rsid w:val="006B6783"/>
    <w:rsid w:val="006B71EF"/>
    <w:rsid w:val="006B7294"/>
    <w:rsid w:val="006C0316"/>
    <w:rsid w:val="006C4F3D"/>
    <w:rsid w:val="006D79B9"/>
    <w:rsid w:val="006E041F"/>
    <w:rsid w:val="006E3513"/>
    <w:rsid w:val="006E377D"/>
    <w:rsid w:val="006E5F5F"/>
    <w:rsid w:val="006F6B27"/>
    <w:rsid w:val="007018F1"/>
    <w:rsid w:val="00707FDC"/>
    <w:rsid w:val="00723C41"/>
    <w:rsid w:val="007324CC"/>
    <w:rsid w:val="007327A3"/>
    <w:rsid w:val="00736FDE"/>
    <w:rsid w:val="00743752"/>
    <w:rsid w:val="007443CC"/>
    <w:rsid w:val="00745397"/>
    <w:rsid w:val="00747E3F"/>
    <w:rsid w:val="00754005"/>
    <w:rsid w:val="00760860"/>
    <w:rsid w:val="007629E1"/>
    <w:rsid w:val="007656BC"/>
    <w:rsid w:val="00765A45"/>
    <w:rsid w:val="00775E96"/>
    <w:rsid w:val="00787B7E"/>
    <w:rsid w:val="007A0F59"/>
    <w:rsid w:val="007A7CC9"/>
    <w:rsid w:val="007B0D26"/>
    <w:rsid w:val="007B5ADE"/>
    <w:rsid w:val="007C1E4C"/>
    <w:rsid w:val="007C438F"/>
    <w:rsid w:val="007E74DF"/>
    <w:rsid w:val="007F300B"/>
    <w:rsid w:val="007F4AD5"/>
    <w:rsid w:val="007F5529"/>
    <w:rsid w:val="007F6C57"/>
    <w:rsid w:val="00800111"/>
    <w:rsid w:val="0080102B"/>
    <w:rsid w:val="00803D7B"/>
    <w:rsid w:val="00810523"/>
    <w:rsid w:val="008107F6"/>
    <w:rsid w:val="00812BC8"/>
    <w:rsid w:val="008203AF"/>
    <w:rsid w:val="00821AF9"/>
    <w:rsid w:val="00824D11"/>
    <w:rsid w:val="00836042"/>
    <w:rsid w:val="00841BF6"/>
    <w:rsid w:val="00843753"/>
    <w:rsid w:val="008439E4"/>
    <w:rsid w:val="00847F95"/>
    <w:rsid w:val="0085364A"/>
    <w:rsid w:val="008547B8"/>
    <w:rsid w:val="0086044B"/>
    <w:rsid w:val="0086161F"/>
    <w:rsid w:val="0089497C"/>
    <w:rsid w:val="0089590A"/>
    <w:rsid w:val="008C35C9"/>
    <w:rsid w:val="008C5294"/>
    <w:rsid w:val="008C67D3"/>
    <w:rsid w:val="008D6ADC"/>
    <w:rsid w:val="008E50D0"/>
    <w:rsid w:val="008E5E9B"/>
    <w:rsid w:val="008E6902"/>
    <w:rsid w:val="008F4630"/>
    <w:rsid w:val="008F59AD"/>
    <w:rsid w:val="00902D17"/>
    <w:rsid w:val="00907FB9"/>
    <w:rsid w:val="0091294A"/>
    <w:rsid w:val="00912ACB"/>
    <w:rsid w:val="009217C3"/>
    <w:rsid w:val="00923FF1"/>
    <w:rsid w:val="00935033"/>
    <w:rsid w:val="009526C7"/>
    <w:rsid w:val="00970146"/>
    <w:rsid w:val="00981580"/>
    <w:rsid w:val="00986D4D"/>
    <w:rsid w:val="00991D37"/>
    <w:rsid w:val="00997529"/>
    <w:rsid w:val="009A0847"/>
    <w:rsid w:val="009A6D0B"/>
    <w:rsid w:val="009B03EB"/>
    <w:rsid w:val="009B317B"/>
    <w:rsid w:val="009B3BB2"/>
    <w:rsid w:val="009B3CCD"/>
    <w:rsid w:val="009C2EB8"/>
    <w:rsid w:val="009D436D"/>
    <w:rsid w:val="009E5F8C"/>
    <w:rsid w:val="009E79C9"/>
    <w:rsid w:val="00A0562E"/>
    <w:rsid w:val="00A159C9"/>
    <w:rsid w:val="00A22F7A"/>
    <w:rsid w:val="00A3029A"/>
    <w:rsid w:val="00A31355"/>
    <w:rsid w:val="00A40878"/>
    <w:rsid w:val="00A411F8"/>
    <w:rsid w:val="00A46623"/>
    <w:rsid w:val="00A550D3"/>
    <w:rsid w:val="00A55579"/>
    <w:rsid w:val="00A576D5"/>
    <w:rsid w:val="00A62AA0"/>
    <w:rsid w:val="00A65B82"/>
    <w:rsid w:val="00A65C6D"/>
    <w:rsid w:val="00A770CE"/>
    <w:rsid w:val="00A803D7"/>
    <w:rsid w:val="00A80F15"/>
    <w:rsid w:val="00A85EA2"/>
    <w:rsid w:val="00A86093"/>
    <w:rsid w:val="00A87E41"/>
    <w:rsid w:val="00A9594C"/>
    <w:rsid w:val="00AA0E5A"/>
    <w:rsid w:val="00AA1893"/>
    <w:rsid w:val="00AB198D"/>
    <w:rsid w:val="00AB44AE"/>
    <w:rsid w:val="00AB6683"/>
    <w:rsid w:val="00AB7F14"/>
    <w:rsid w:val="00AC146D"/>
    <w:rsid w:val="00AC2E93"/>
    <w:rsid w:val="00AC73C3"/>
    <w:rsid w:val="00AD1DAE"/>
    <w:rsid w:val="00AE20BE"/>
    <w:rsid w:val="00AE5503"/>
    <w:rsid w:val="00AF2DE1"/>
    <w:rsid w:val="00AF571A"/>
    <w:rsid w:val="00AF67D0"/>
    <w:rsid w:val="00B00329"/>
    <w:rsid w:val="00B015C6"/>
    <w:rsid w:val="00B132B0"/>
    <w:rsid w:val="00B13735"/>
    <w:rsid w:val="00B15F76"/>
    <w:rsid w:val="00B2277F"/>
    <w:rsid w:val="00B26166"/>
    <w:rsid w:val="00B269BA"/>
    <w:rsid w:val="00B34F81"/>
    <w:rsid w:val="00B41CA1"/>
    <w:rsid w:val="00B67BCA"/>
    <w:rsid w:val="00B742ED"/>
    <w:rsid w:val="00BA0906"/>
    <w:rsid w:val="00BA0A29"/>
    <w:rsid w:val="00BA2579"/>
    <w:rsid w:val="00BA5FCA"/>
    <w:rsid w:val="00BB2344"/>
    <w:rsid w:val="00BB72B2"/>
    <w:rsid w:val="00BB7AF6"/>
    <w:rsid w:val="00BC638F"/>
    <w:rsid w:val="00BD01AD"/>
    <w:rsid w:val="00BD0BA7"/>
    <w:rsid w:val="00BD0F34"/>
    <w:rsid w:val="00BE0A66"/>
    <w:rsid w:val="00BE123A"/>
    <w:rsid w:val="00BE559C"/>
    <w:rsid w:val="00BE57EF"/>
    <w:rsid w:val="00BF7311"/>
    <w:rsid w:val="00C11A43"/>
    <w:rsid w:val="00C12F41"/>
    <w:rsid w:val="00C13B0E"/>
    <w:rsid w:val="00C17DD8"/>
    <w:rsid w:val="00C20A72"/>
    <w:rsid w:val="00C23A97"/>
    <w:rsid w:val="00C248E9"/>
    <w:rsid w:val="00C24D63"/>
    <w:rsid w:val="00C3388B"/>
    <w:rsid w:val="00C34623"/>
    <w:rsid w:val="00C3593B"/>
    <w:rsid w:val="00C407CB"/>
    <w:rsid w:val="00C41D4C"/>
    <w:rsid w:val="00C4594D"/>
    <w:rsid w:val="00C47246"/>
    <w:rsid w:val="00C53E29"/>
    <w:rsid w:val="00C57CED"/>
    <w:rsid w:val="00C63EE2"/>
    <w:rsid w:val="00C71AE1"/>
    <w:rsid w:val="00C7646E"/>
    <w:rsid w:val="00CA2443"/>
    <w:rsid w:val="00CA2580"/>
    <w:rsid w:val="00CA45E2"/>
    <w:rsid w:val="00CA6FA1"/>
    <w:rsid w:val="00CB2CA9"/>
    <w:rsid w:val="00CC1EA5"/>
    <w:rsid w:val="00CD1240"/>
    <w:rsid w:val="00CD365D"/>
    <w:rsid w:val="00CE692F"/>
    <w:rsid w:val="00CE7CF8"/>
    <w:rsid w:val="00CF1D0A"/>
    <w:rsid w:val="00CF3580"/>
    <w:rsid w:val="00CF386D"/>
    <w:rsid w:val="00D01686"/>
    <w:rsid w:val="00D16164"/>
    <w:rsid w:val="00D178BF"/>
    <w:rsid w:val="00D3761B"/>
    <w:rsid w:val="00D47669"/>
    <w:rsid w:val="00D50994"/>
    <w:rsid w:val="00D52E5D"/>
    <w:rsid w:val="00D56092"/>
    <w:rsid w:val="00D57667"/>
    <w:rsid w:val="00D61741"/>
    <w:rsid w:val="00D84054"/>
    <w:rsid w:val="00D87C80"/>
    <w:rsid w:val="00D912CC"/>
    <w:rsid w:val="00D93BE3"/>
    <w:rsid w:val="00D95D08"/>
    <w:rsid w:val="00D966A4"/>
    <w:rsid w:val="00D979FA"/>
    <w:rsid w:val="00DB6271"/>
    <w:rsid w:val="00DC066B"/>
    <w:rsid w:val="00DC06E4"/>
    <w:rsid w:val="00DD1DD2"/>
    <w:rsid w:val="00DE46F1"/>
    <w:rsid w:val="00DF3313"/>
    <w:rsid w:val="00DF71B3"/>
    <w:rsid w:val="00DF739C"/>
    <w:rsid w:val="00DF744C"/>
    <w:rsid w:val="00DF7E83"/>
    <w:rsid w:val="00E04440"/>
    <w:rsid w:val="00E07A9E"/>
    <w:rsid w:val="00E128EE"/>
    <w:rsid w:val="00E132EE"/>
    <w:rsid w:val="00E15B6E"/>
    <w:rsid w:val="00E16697"/>
    <w:rsid w:val="00E16E85"/>
    <w:rsid w:val="00E449E2"/>
    <w:rsid w:val="00E46027"/>
    <w:rsid w:val="00E71449"/>
    <w:rsid w:val="00E75D63"/>
    <w:rsid w:val="00E9466E"/>
    <w:rsid w:val="00EA06DA"/>
    <w:rsid w:val="00EB2B67"/>
    <w:rsid w:val="00ED0D4C"/>
    <w:rsid w:val="00ED16BD"/>
    <w:rsid w:val="00EE3355"/>
    <w:rsid w:val="00EE5157"/>
    <w:rsid w:val="00EF00B0"/>
    <w:rsid w:val="00F116F2"/>
    <w:rsid w:val="00F1200D"/>
    <w:rsid w:val="00F136F6"/>
    <w:rsid w:val="00F14785"/>
    <w:rsid w:val="00F1629F"/>
    <w:rsid w:val="00F26E3C"/>
    <w:rsid w:val="00F4164C"/>
    <w:rsid w:val="00F4239D"/>
    <w:rsid w:val="00F46AFE"/>
    <w:rsid w:val="00F546B5"/>
    <w:rsid w:val="00F60471"/>
    <w:rsid w:val="00F82F93"/>
    <w:rsid w:val="00F83D49"/>
    <w:rsid w:val="00F86768"/>
    <w:rsid w:val="00F86B36"/>
    <w:rsid w:val="00FA0826"/>
    <w:rsid w:val="00FA2504"/>
    <w:rsid w:val="00FA6C73"/>
    <w:rsid w:val="00FB4793"/>
    <w:rsid w:val="00FB7169"/>
    <w:rsid w:val="00FC307B"/>
    <w:rsid w:val="00FC7E54"/>
    <w:rsid w:val="00FD2610"/>
    <w:rsid w:val="00FD757C"/>
    <w:rsid w:val="00FF0912"/>
    <w:rsid w:val="00FF289E"/>
    <w:rsid w:val="00FF2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D6C6AC"/>
  <w15:docId w15:val="{0553CD09-7E9B-4B51-A1EA-D497C4E3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73D"/>
  </w:style>
  <w:style w:type="paragraph" w:styleId="1">
    <w:name w:val="heading 1"/>
    <w:basedOn w:val="a"/>
    <w:next w:val="a"/>
    <w:link w:val="10"/>
    <w:qFormat/>
    <w:rsid w:val="003064F3"/>
    <w:pPr>
      <w:keepNext/>
      <w:ind w:firstLine="900"/>
      <w:outlineLvl w:val="0"/>
    </w:pPr>
    <w:rPr>
      <w:rFonts w:ascii="Arial" w:hAnsi="Arial" w:cs="Arial"/>
      <w:sz w:val="36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A9594C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26E3C"/>
    <w:pPr>
      <w:jc w:val="both"/>
    </w:pPr>
    <w:rPr>
      <w:rFonts w:ascii="ISOCPEUR" w:hAnsi="ISOCPEUR"/>
      <w:i/>
      <w:lang w:val="uk-UA"/>
    </w:rPr>
  </w:style>
  <w:style w:type="paragraph" w:styleId="a4">
    <w:name w:val="header"/>
    <w:basedOn w:val="a"/>
    <w:link w:val="a5"/>
    <w:rsid w:val="002A2EE1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2A2EE1"/>
    <w:pPr>
      <w:tabs>
        <w:tab w:val="center" w:pos="4677"/>
        <w:tab w:val="right" w:pos="9355"/>
      </w:tabs>
    </w:pPr>
  </w:style>
  <w:style w:type="character" w:customStyle="1" w:styleId="40">
    <w:name w:val="Заголовок 4 Знак"/>
    <w:basedOn w:val="a0"/>
    <w:link w:val="4"/>
    <w:semiHidden/>
    <w:rsid w:val="00A9594C"/>
    <w:rPr>
      <w:rFonts w:ascii="Calibri" w:eastAsia="Times New Roman" w:hAnsi="Calibri" w:cs="Times New Roman"/>
      <w:b/>
      <w:bCs/>
      <w:sz w:val="28"/>
      <w:szCs w:val="28"/>
    </w:rPr>
  </w:style>
  <w:style w:type="paragraph" w:styleId="a7">
    <w:name w:val="Normal (Web)"/>
    <w:basedOn w:val="a"/>
    <w:uiPriority w:val="99"/>
    <w:rsid w:val="00A9594C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 Spacing"/>
    <w:uiPriority w:val="1"/>
    <w:qFormat/>
    <w:rsid w:val="00A159C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BB2344"/>
    <w:rPr>
      <w:b/>
      <w:bCs/>
    </w:rPr>
  </w:style>
  <w:style w:type="character" w:customStyle="1" w:styleId="apple-converted-space">
    <w:name w:val="apple-converted-space"/>
    <w:basedOn w:val="a0"/>
    <w:rsid w:val="00BB2344"/>
  </w:style>
  <w:style w:type="paragraph" w:styleId="aa">
    <w:name w:val="Body Text Indent"/>
    <w:basedOn w:val="a"/>
    <w:link w:val="ab"/>
    <w:rsid w:val="002E12E0"/>
    <w:pPr>
      <w:ind w:firstLine="567"/>
    </w:pPr>
    <w:rPr>
      <w:sz w:val="27"/>
    </w:rPr>
  </w:style>
  <w:style w:type="character" w:customStyle="1" w:styleId="ab">
    <w:name w:val="Основной текст с отступом Знак"/>
    <w:basedOn w:val="a0"/>
    <w:link w:val="aa"/>
    <w:rsid w:val="002E12E0"/>
    <w:rPr>
      <w:sz w:val="27"/>
    </w:rPr>
  </w:style>
  <w:style w:type="character" w:styleId="ac">
    <w:name w:val="Hyperlink"/>
    <w:basedOn w:val="a0"/>
    <w:uiPriority w:val="99"/>
    <w:unhideWhenUsed/>
    <w:rsid w:val="002E12E0"/>
    <w:rPr>
      <w:color w:val="0000FF"/>
      <w:u w:val="single"/>
    </w:rPr>
  </w:style>
  <w:style w:type="paragraph" w:styleId="ad">
    <w:name w:val="Balloon Text"/>
    <w:basedOn w:val="a"/>
    <w:link w:val="ae"/>
    <w:semiHidden/>
    <w:unhideWhenUsed/>
    <w:rsid w:val="007656B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semiHidden/>
    <w:rsid w:val="007656BC"/>
    <w:rPr>
      <w:rFonts w:ascii="Segoe UI" w:hAnsi="Segoe UI" w:cs="Segoe UI"/>
      <w:sz w:val="18"/>
      <w:szCs w:val="18"/>
    </w:rPr>
  </w:style>
  <w:style w:type="paragraph" w:styleId="af">
    <w:name w:val="Body Text"/>
    <w:basedOn w:val="a"/>
    <w:link w:val="af0"/>
    <w:unhideWhenUsed/>
    <w:rsid w:val="006B6783"/>
    <w:pPr>
      <w:spacing w:after="120"/>
    </w:pPr>
  </w:style>
  <w:style w:type="character" w:customStyle="1" w:styleId="af0">
    <w:name w:val="Основной текст Знак"/>
    <w:basedOn w:val="a0"/>
    <w:link w:val="af"/>
    <w:rsid w:val="006B6783"/>
  </w:style>
  <w:style w:type="paragraph" w:styleId="af1">
    <w:name w:val="List Paragraph"/>
    <w:basedOn w:val="a"/>
    <w:uiPriority w:val="1"/>
    <w:qFormat/>
    <w:rsid w:val="006B6783"/>
    <w:pPr>
      <w:widowControl w:val="0"/>
      <w:autoSpaceDE w:val="0"/>
      <w:autoSpaceDN w:val="0"/>
      <w:ind w:left="1352" w:hanging="286"/>
    </w:pPr>
    <w:rPr>
      <w:sz w:val="22"/>
      <w:szCs w:val="22"/>
      <w:lang w:val="uk" w:eastAsia="uk"/>
    </w:rPr>
  </w:style>
  <w:style w:type="paragraph" w:styleId="af2">
    <w:name w:val="Title"/>
    <w:basedOn w:val="a"/>
    <w:link w:val="af3"/>
    <w:qFormat/>
    <w:rsid w:val="006B6783"/>
    <w:pPr>
      <w:jc w:val="center"/>
    </w:pPr>
    <w:rPr>
      <w:b/>
      <w:lang w:val="kk-KZ" w:eastAsia="zh-CN"/>
    </w:rPr>
  </w:style>
  <w:style w:type="character" w:customStyle="1" w:styleId="af3">
    <w:name w:val="Название Знак"/>
    <w:basedOn w:val="a0"/>
    <w:link w:val="af2"/>
    <w:rsid w:val="006B6783"/>
    <w:rPr>
      <w:b/>
      <w:sz w:val="28"/>
      <w:lang w:val="kk-KZ" w:eastAsia="zh-CN"/>
    </w:rPr>
  </w:style>
  <w:style w:type="character" w:customStyle="1" w:styleId="a5">
    <w:name w:val="Верхний колонтитул Знак"/>
    <w:basedOn w:val="a0"/>
    <w:link w:val="a4"/>
    <w:rsid w:val="00BA0906"/>
  </w:style>
  <w:style w:type="character" w:customStyle="1" w:styleId="10">
    <w:name w:val="Заголовок 1 Знак"/>
    <w:basedOn w:val="a0"/>
    <w:link w:val="1"/>
    <w:rsid w:val="00403DD0"/>
    <w:rPr>
      <w:rFonts w:ascii="Arial" w:hAnsi="Arial" w:cs="Arial"/>
      <w:sz w:val="36"/>
      <w:szCs w:val="24"/>
    </w:rPr>
  </w:style>
  <w:style w:type="paragraph" w:styleId="HTML">
    <w:name w:val="HTML Preformatted"/>
    <w:basedOn w:val="a"/>
    <w:link w:val="HTML0"/>
    <w:semiHidden/>
    <w:unhideWhenUsed/>
    <w:rsid w:val="00C53E29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semiHidden/>
    <w:rsid w:val="00C53E29"/>
    <w:rPr>
      <w:rFonts w:ascii="Consolas" w:hAnsi="Consolas"/>
    </w:rPr>
  </w:style>
  <w:style w:type="paragraph" w:customStyle="1" w:styleId="item">
    <w:name w:val="item"/>
    <w:basedOn w:val="p"/>
    <w:link w:val="item0"/>
    <w:qFormat/>
    <w:rsid w:val="00423F9D"/>
    <w:pPr>
      <w:numPr>
        <w:numId w:val="34"/>
      </w:numPr>
    </w:pPr>
    <w:rPr>
      <w:lang w:val="en-US"/>
    </w:rPr>
  </w:style>
  <w:style w:type="paragraph" w:customStyle="1" w:styleId="h1c">
    <w:name w:val="h1c"/>
    <w:basedOn w:val="a"/>
    <w:link w:val="h1c0"/>
    <w:qFormat/>
    <w:rsid w:val="00BE123A"/>
    <w:pPr>
      <w:jc w:val="center"/>
    </w:pPr>
    <w:rPr>
      <w:lang w:val="kk-KZ"/>
    </w:rPr>
  </w:style>
  <w:style w:type="character" w:styleId="af4">
    <w:name w:val="Emphasis"/>
    <w:basedOn w:val="a0"/>
    <w:qFormat/>
    <w:rsid w:val="00390CD1"/>
    <w:rPr>
      <w:i/>
      <w:iCs/>
    </w:rPr>
  </w:style>
  <w:style w:type="paragraph" w:customStyle="1" w:styleId="h1">
    <w:name w:val="h1"/>
    <w:basedOn w:val="a"/>
    <w:link w:val="h10"/>
    <w:qFormat/>
    <w:rsid w:val="00EB2B67"/>
    <w:pPr>
      <w:widowControl w:val="0"/>
      <w:numPr>
        <w:numId w:val="32"/>
      </w:numPr>
      <w:tabs>
        <w:tab w:val="left" w:pos="1279"/>
      </w:tabs>
      <w:autoSpaceDE w:val="0"/>
      <w:autoSpaceDN w:val="0"/>
      <w:jc w:val="both"/>
      <w:outlineLvl w:val="0"/>
    </w:pPr>
  </w:style>
  <w:style w:type="character" w:customStyle="1" w:styleId="h1c0">
    <w:name w:val="h1c Знак"/>
    <w:basedOn w:val="a0"/>
    <w:link w:val="h1c"/>
    <w:rsid w:val="00BE123A"/>
    <w:rPr>
      <w:sz w:val="28"/>
      <w:szCs w:val="28"/>
      <w:lang w:val="kk-KZ"/>
    </w:rPr>
  </w:style>
  <w:style w:type="paragraph" w:customStyle="1" w:styleId="h2">
    <w:name w:val="h2"/>
    <w:basedOn w:val="a"/>
    <w:link w:val="h20"/>
    <w:qFormat/>
    <w:rsid w:val="00EB2B67"/>
    <w:pPr>
      <w:widowControl w:val="0"/>
      <w:numPr>
        <w:ilvl w:val="1"/>
        <w:numId w:val="32"/>
      </w:numPr>
      <w:tabs>
        <w:tab w:val="left" w:pos="1279"/>
      </w:tabs>
      <w:autoSpaceDE w:val="0"/>
      <w:autoSpaceDN w:val="0"/>
      <w:jc w:val="both"/>
      <w:outlineLvl w:val="0"/>
    </w:pPr>
    <w:rPr>
      <w:lang w:val="en-US"/>
    </w:rPr>
  </w:style>
  <w:style w:type="character" w:customStyle="1" w:styleId="h10">
    <w:name w:val="h1 Знак"/>
    <w:basedOn w:val="a0"/>
    <w:link w:val="h1"/>
    <w:rsid w:val="00EB2B67"/>
    <w:rPr>
      <w:rFonts w:ascii="Arial" w:hAnsi="Arial" w:cs="Arial"/>
      <w:sz w:val="28"/>
      <w:szCs w:val="28"/>
    </w:rPr>
  </w:style>
  <w:style w:type="paragraph" w:customStyle="1" w:styleId="h3">
    <w:name w:val="h3"/>
    <w:basedOn w:val="a"/>
    <w:link w:val="h30"/>
    <w:qFormat/>
    <w:rsid w:val="00EB2B67"/>
    <w:pPr>
      <w:widowControl w:val="0"/>
      <w:numPr>
        <w:ilvl w:val="2"/>
        <w:numId w:val="32"/>
      </w:numPr>
      <w:tabs>
        <w:tab w:val="left" w:pos="1279"/>
      </w:tabs>
      <w:autoSpaceDE w:val="0"/>
      <w:autoSpaceDN w:val="0"/>
      <w:jc w:val="both"/>
      <w:outlineLvl w:val="0"/>
    </w:pPr>
    <w:rPr>
      <w:lang w:val="en-US"/>
    </w:rPr>
  </w:style>
  <w:style w:type="character" w:customStyle="1" w:styleId="h20">
    <w:name w:val="h2 Знак"/>
    <w:basedOn w:val="a0"/>
    <w:link w:val="h2"/>
    <w:rsid w:val="00EB2B67"/>
    <w:rPr>
      <w:rFonts w:ascii="Arial" w:hAnsi="Arial" w:cs="Arial"/>
      <w:sz w:val="28"/>
      <w:szCs w:val="28"/>
      <w:lang w:val="en-US"/>
    </w:rPr>
  </w:style>
  <w:style w:type="paragraph" w:customStyle="1" w:styleId="p">
    <w:name w:val="p"/>
    <w:basedOn w:val="af"/>
    <w:link w:val="p0"/>
    <w:qFormat/>
    <w:rsid w:val="00C7646E"/>
    <w:pPr>
      <w:spacing w:after="0"/>
      <w:ind w:left="567" w:firstLine="707"/>
      <w:jc w:val="both"/>
    </w:pPr>
    <w:rPr>
      <w:lang w:val="aa-ET"/>
    </w:rPr>
  </w:style>
  <w:style w:type="character" w:customStyle="1" w:styleId="h30">
    <w:name w:val="h3 Знак"/>
    <w:basedOn w:val="a0"/>
    <w:link w:val="h3"/>
    <w:rsid w:val="00EB2B67"/>
    <w:rPr>
      <w:rFonts w:ascii="Arial" w:hAnsi="Arial" w:cs="Arial"/>
      <w:sz w:val="28"/>
      <w:szCs w:val="28"/>
      <w:lang w:val="en-US"/>
    </w:rPr>
  </w:style>
  <w:style w:type="paragraph" w:customStyle="1" w:styleId="space">
    <w:name w:val="space"/>
    <w:basedOn w:val="p"/>
    <w:link w:val="space0"/>
    <w:qFormat/>
    <w:rsid w:val="00307125"/>
    <w:pPr>
      <w:ind w:left="0" w:firstLine="0"/>
    </w:pPr>
    <w:rPr>
      <w:lang w:val="en-US"/>
    </w:rPr>
  </w:style>
  <w:style w:type="character" w:customStyle="1" w:styleId="p0">
    <w:name w:val="p Знак"/>
    <w:basedOn w:val="af0"/>
    <w:link w:val="p"/>
    <w:rsid w:val="00C7646E"/>
    <w:rPr>
      <w:sz w:val="28"/>
      <w:szCs w:val="28"/>
      <w:lang w:val="aa-ET"/>
    </w:rPr>
  </w:style>
  <w:style w:type="paragraph" w:customStyle="1" w:styleId="img">
    <w:name w:val="img"/>
    <w:link w:val="img0"/>
    <w:qFormat/>
    <w:rsid w:val="00B00329"/>
    <w:pPr>
      <w:spacing w:before="240"/>
      <w:jc w:val="center"/>
    </w:pPr>
    <w:rPr>
      <w:lang w:val="en-US"/>
    </w:rPr>
  </w:style>
  <w:style w:type="character" w:customStyle="1" w:styleId="space0">
    <w:name w:val="space Знак"/>
    <w:basedOn w:val="p0"/>
    <w:link w:val="space"/>
    <w:rsid w:val="00307125"/>
    <w:rPr>
      <w:sz w:val="28"/>
      <w:szCs w:val="28"/>
      <w:lang w:val="en-US"/>
    </w:rPr>
  </w:style>
  <w:style w:type="character" w:customStyle="1" w:styleId="img0">
    <w:name w:val="img Знак"/>
    <w:basedOn w:val="space0"/>
    <w:link w:val="img"/>
    <w:rsid w:val="00B00329"/>
    <w:rPr>
      <w:sz w:val="28"/>
      <w:szCs w:val="28"/>
      <w:lang w:val="en-US"/>
    </w:rPr>
  </w:style>
  <w:style w:type="paragraph" w:customStyle="1" w:styleId="subtitle">
    <w:name w:val="subtitle"/>
    <w:basedOn w:val="img"/>
    <w:link w:val="subtitle0"/>
    <w:qFormat/>
    <w:rsid w:val="00902D17"/>
    <w:pPr>
      <w:spacing w:before="0" w:after="240"/>
    </w:pPr>
  </w:style>
  <w:style w:type="paragraph" w:styleId="af5">
    <w:name w:val="TOC Heading"/>
    <w:basedOn w:val="1"/>
    <w:next w:val="a"/>
    <w:uiPriority w:val="39"/>
    <w:unhideWhenUsed/>
    <w:qFormat/>
    <w:rsid w:val="006E5F5F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ubtitle0">
    <w:name w:val="subtitle Знак"/>
    <w:basedOn w:val="img0"/>
    <w:link w:val="subtitle"/>
    <w:rsid w:val="00902D17"/>
    <w:rPr>
      <w:sz w:val="28"/>
      <w:szCs w:val="28"/>
      <w:lang w:val="en-US"/>
    </w:rPr>
  </w:style>
  <w:style w:type="character" w:customStyle="1" w:styleId="item0">
    <w:name w:val="item Знак"/>
    <w:basedOn w:val="p0"/>
    <w:link w:val="item"/>
    <w:rsid w:val="00423F9D"/>
    <w:rPr>
      <w:sz w:val="28"/>
      <w:szCs w:val="28"/>
      <w:lang w:val="en-US"/>
    </w:rPr>
  </w:style>
  <w:style w:type="paragraph" w:customStyle="1" w:styleId="2">
    <w:name w:val="Подзаголовок2"/>
    <w:basedOn w:val="item"/>
    <w:link w:val="subtitle1"/>
    <w:qFormat/>
    <w:rsid w:val="00CA2580"/>
    <w:pPr>
      <w:numPr>
        <w:numId w:val="0"/>
      </w:numPr>
      <w:spacing w:after="240"/>
      <w:jc w:val="center"/>
    </w:pPr>
  </w:style>
  <w:style w:type="paragraph" w:customStyle="1" w:styleId="pagenumber">
    <w:name w:val="page number"/>
    <w:basedOn w:val="a"/>
    <w:link w:val="pagenumber0"/>
    <w:qFormat/>
    <w:rsid w:val="004D635B"/>
    <w:pPr>
      <w:ind w:right="-2"/>
      <w:jc w:val="right"/>
    </w:pPr>
    <w:rPr>
      <w:color w:val="000000" w:themeColor="text1"/>
      <w:szCs w:val="20"/>
      <w:lang w:val="en-US"/>
    </w:rPr>
  </w:style>
  <w:style w:type="character" w:customStyle="1" w:styleId="subtitle1">
    <w:name w:val="subtitle Знак1"/>
    <w:basedOn w:val="item0"/>
    <w:link w:val="2"/>
    <w:rsid w:val="00CA2580"/>
    <w:rPr>
      <w:sz w:val="28"/>
      <w:szCs w:val="28"/>
      <w:lang w:val="en-US"/>
    </w:rPr>
  </w:style>
  <w:style w:type="character" w:customStyle="1" w:styleId="pagenumber0">
    <w:name w:val="page number Знак"/>
    <w:basedOn w:val="a0"/>
    <w:link w:val="pagenumber"/>
    <w:rsid w:val="004D635B"/>
    <w:rPr>
      <w:color w:val="000000" w:themeColor="text1"/>
      <w:szCs w:val="20"/>
      <w:lang w:val="en-US"/>
    </w:rPr>
  </w:style>
  <w:style w:type="paragraph" w:customStyle="1" w:styleId="step">
    <w:name w:val="step"/>
    <w:basedOn w:val="p"/>
    <w:link w:val="step0"/>
    <w:qFormat/>
    <w:rsid w:val="0018208D"/>
    <w:pPr>
      <w:numPr>
        <w:numId w:val="35"/>
      </w:numPr>
    </w:pPr>
    <w:rPr>
      <w:lang w:val="kk-KZ"/>
    </w:rPr>
  </w:style>
  <w:style w:type="paragraph" w:customStyle="1" w:styleId="3">
    <w:name w:val="Подзаголовок3"/>
    <w:basedOn w:val="space"/>
    <w:link w:val="subtitle2"/>
    <w:qFormat/>
    <w:rsid w:val="00AC73C3"/>
    <w:pPr>
      <w:spacing w:after="240"/>
      <w:jc w:val="center"/>
    </w:pPr>
  </w:style>
  <w:style w:type="character" w:customStyle="1" w:styleId="step0">
    <w:name w:val="step Знак"/>
    <w:basedOn w:val="p0"/>
    <w:link w:val="step"/>
    <w:rsid w:val="0018208D"/>
    <w:rPr>
      <w:sz w:val="28"/>
      <w:szCs w:val="28"/>
      <w:lang w:val="kk-KZ"/>
    </w:rPr>
  </w:style>
  <w:style w:type="paragraph" w:customStyle="1" w:styleId="20">
    <w:name w:val="Номер страницы2"/>
    <w:basedOn w:val="space"/>
    <w:link w:val="pagenumber1"/>
    <w:qFormat/>
    <w:rsid w:val="00F60471"/>
    <w:pPr>
      <w:jc w:val="right"/>
    </w:pPr>
  </w:style>
  <w:style w:type="character" w:customStyle="1" w:styleId="subtitle2">
    <w:name w:val="subtitle Знак2"/>
    <w:basedOn w:val="space0"/>
    <w:link w:val="3"/>
    <w:rsid w:val="00AC73C3"/>
    <w:rPr>
      <w:sz w:val="28"/>
      <w:szCs w:val="28"/>
      <w:lang w:val="en-US"/>
    </w:rPr>
  </w:style>
  <w:style w:type="character" w:customStyle="1" w:styleId="pagenumber1">
    <w:name w:val="page number Знак1"/>
    <w:basedOn w:val="space0"/>
    <w:link w:val="20"/>
    <w:rsid w:val="00F60471"/>
    <w:rPr>
      <w:sz w:val="28"/>
      <w:szCs w:val="28"/>
      <w:lang w:val="en-US"/>
    </w:rPr>
  </w:style>
  <w:style w:type="paragraph" w:customStyle="1" w:styleId="41">
    <w:name w:val="Подзаголовок4"/>
    <w:basedOn w:val="space"/>
    <w:link w:val="subtitle3"/>
    <w:qFormat/>
    <w:rsid w:val="00765A45"/>
    <w:pPr>
      <w:spacing w:after="240"/>
      <w:jc w:val="center"/>
    </w:pPr>
    <w:rPr>
      <w:lang w:val="kk-KZ"/>
    </w:rPr>
  </w:style>
  <w:style w:type="paragraph" w:customStyle="1" w:styleId="30">
    <w:name w:val="Номер страницы3"/>
    <w:basedOn w:val="step"/>
    <w:link w:val="pagenumber2"/>
    <w:qFormat/>
    <w:rsid w:val="003E39A1"/>
    <w:pPr>
      <w:numPr>
        <w:numId w:val="0"/>
      </w:numPr>
      <w:jc w:val="right"/>
    </w:pPr>
    <w:rPr>
      <w:lang w:val="en-US"/>
    </w:rPr>
  </w:style>
  <w:style w:type="character" w:customStyle="1" w:styleId="subtitle3">
    <w:name w:val="subtitle Знак3"/>
    <w:basedOn w:val="space0"/>
    <w:link w:val="41"/>
    <w:rsid w:val="00765A45"/>
    <w:rPr>
      <w:sz w:val="28"/>
      <w:szCs w:val="28"/>
      <w:lang w:val="kk-KZ"/>
    </w:rPr>
  </w:style>
  <w:style w:type="character" w:customStyle="1" w:styleId="pagenumber2">
    <w:name w:val="page number Знак2"/>
    <w:basedOn w:val="step0"/>
    <w:link w:val="30"/>
    <w:rsid w:val="003E39A1"/>
    <w:rPr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D9B21-66D2-4F32-8169-2AC2607E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Основная часть</vt:lpstr>
    </vt:vector>
  </TitlesOfParts>
  <Company>CATEC</Company>
  <LinksUpToDate>false</LinksUpToDate>
  <CharactersWithSpaces>1077</CharactersWithSpaces>
  <SharedDoc>false</SharedDoc>
  <HLinks>
    <vt:vector size="6" baseType="variant">
      <vt:variant>
        <vt:i4>1048640</vt:i4>
      </vt:variant>
      <vt:variant>
        <vt:i4>0</vt:i4>
      </vt:variant>
      <vt:variant>
        <vt:i4>0</vt:i4>
      </vt:variant>
      <vt:variant>
        <vt:i4>5</vt:i4>
      </vt:variant>
      <vt:variant>
        <vt:lpwstr>http://www.rusfaq.ru/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Основная часть</dc:title>
  <dc:subject/>
  <cp:keywords/>
  <dc:description/>
  <cp:lastModifiedBy>Учетная запись Майкрософт</cp:lastModifiedBy>
  <cp:revision>687</cp:revision>
  <cp:lastPrinted>2019-12-27T17:44:00Z</cp:lastPrinted>
  <dcterms:created xsi:type="dcterms:W3CDTF">2019-06-01T06:56:00Z</dcterms:created>
  <dcterms:modified xsi:type="dcterms:W3CDTF">2020-12-10T19:42:00Z</dcterms:modified>
</cp:coreProperties>
</file>