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E2" w:rsidRPr="00AE6DDC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Pr="00E001F7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DD42E2" w:rsidRPr="00E001F7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DD42E2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Pr="00E001F7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2E2" w:rsidRPr="00E001F7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№2</w:t>
      </w:r>
    </w:p>
    <w:p w:rsidR="00DD42E2" w:rsidRPr="00E001F7" w:rsidRDefault="00DD42E2" w:rsidP="00DD42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DD42E2" w:rsidRPr="00C1641A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Дискретна математика</w:t>
      </w: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42E2" w:rsidRPr="00E001F7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DD42E2" w:rsidRPr="00C1641A" w:rsidRDefault="00DD42E2" w:rsidP="00DD42E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 xml:space="preserve">Студент групи </w:t>
      </w:r>
      <w:r w:rsidRPr="00C1641A">
        <w:rPr>
          <w:rFonts w:ascii="Times New Roman" w:hAnsi="Times New Roman" w:cs="Times New Roman"/>
          <w:b/>
          <w:sz w:val="24"/>
          <w:szCs w:val="24"/>
        </w:rPr>
        <w:t>КН-113</w:t>
      </w:r>
    </w:p>
    <w:p w:rsidR="00DD42E2" w:rsidRPr="00C1641A" w:rsidRDefault="00DD42E2" w:rsidP="00DD42E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Макогін Назарій</w:t>
      </w:r>
    </w:p>
    <w:p w:rsidR="00DD42E2" w:rsidRPr="00E001F7" w:rsidRDefault="00DD42E2" w:rsidP="00DD42E2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DD42E2" w:rsidRPr="00C1641A" w:rsidRDefault="00DD42E2" w:rsidP="00DD42E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Мельникова Н.І.</w:t>
      </w:r>
    </w:p>
    <w:p w:rsidR="00DD42E2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42E2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b/>
          <w:sz w:val="24"/>
          <w:szCs w:val="24"/>
        </w:rPr>
        <w:lastRenderedPageBreak/>
        <w:t>ТЕМА РОБОТИ</w:t>
      </w:r>
    </w:p>
    <w:p w:rsidR="00DD42E2" w:rsidRPr="00DD42E2" w:rsidRDefault="00DD42E2" w:rsidP="00DD42E2">
      <w:pPr>
        <w:rPr>
          <w:rFonts w:ascii="Times New Roman" w:hAnsi="Times New Roman" w:cs="Times New Roman"/>
          <w:sz w:val="24"/>
          <w:szCs w:val="24"/>
        </w:rPr>
      </w:pPr>
      <w:r w:rsidRPr="00DD42E2">
        <w:rPr>
          <w:rFonts w:ascii="Times New Roman" w:hAnsi="Times New Roman" w:cs="Times New Roman"/>
          <w:sz w:val="24"/>
          <w:szCs w:val="24"/>
        </w:rPr>
        <w:t>Моделювання основних операцій для числових множин.</w:t>
      </w:r>
    </w:p>
    <w:p w:rsidR="00DD42E2" w:rsidRDefault="00DD42E2" w:rsidP="00DD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Pr="00E001F7">
        <w:rPr>
          <w:rFonts w:ascii="Times New Roman" w:hAnsi="Times New Roman" w:cs="Times New Roman"/>
          <w:b/>
          <w:sz w:val="24"/>
          <w:szCs w:val="24"/>
        </w:rPr>
        <w:t xml:space="preserve"> РОБОТИ</w:t>
      </w:r>
    </w:p>
    <w:p w:rsidR="00DD42E2" w:rsidRPr="00DD42E2" w:rsidRDefault="00DD42E2" w:rsidP="00DD42E2">
      <w:pPr>
        <w:rPr>
          <w:rFonts w:ascii="Times New Roman" w:hAnsi="Times New Roman" w:cs="Times New Roman"/>
          <w:sz w:val="24"/>
          <w:szCs w:val="24"/>
        </w:rPr>
      </w:pPr>
      <w:r w:rsidRPr="00DD42E2">
        <w:rPr>
          <w:rFonts w:ascii="Times New Roman" w:hAnsi="Times New Roman" w:cs="Times New Roman"/>
          <w:sz w:val="24"/>
          <w:szCs w:val="24"/>
        </w:rPr>
        <w:t>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DD42E2" w:rsidRDefault="00DD42E2" w:rsidP="00DD42E2">
      <w:pPr>
        <w:rPr>
          <w:rFonts w:ascii="Times New Roman" w:hAnsi="Times New Roman" w:cs="Times New Roman"/>
          <w:b/>
          <w:sz w:val="24"/>
          <w:szCs w:val="24"/>
        </w:rPr>
      </w:pPr>
    </w:p>
    <w:p w:rsidR="00DD42E2" w:rsidRDefault="00DD42E2" w:rsidP="00DD4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8D2834">
        <w:rPr>
          <w:rFonts w:ascii="Times New Roman" w:hAnsi="Times New Roman" w:cs="Times New Roman"/>
          <w:b/>
          <w:sz w:val="24"/>
          <w:szCs w:val="24"/>
        </w:rPr>
        <w:t>еоретичн</w:t>
      </w:r>
      <w:r>
        <w:rPr>
          <w:rFonts w:ascii="Times New Roman" w:hAnsi="Times New Roman" w:cs="Times New Roman"/>
          <w:b/>
          <w:sz w:val="24"/>
          <w:szCs w:val="24"/>
        </w:rPr>
        <w:t>і відомості:</w:t>
      </w:r>
    </w:p>
    <w:p w:rsidR="00C1641A" w:rsidRDefault="00C1641A" w:rsidP="00DD42E2">
      <w:pPr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 xml:space="preserve">Множина – </w:t>
      </w:r>
      <w:r w:rsidRPr="00C1641A">
        <w:rPr>
          <w:rFonts w:ascii="Times New Roman" w:hAnsi="Times New Roman" w:cs="Times New Roman"/>
          <w:sz w:val="24"/>
          <w:szCs w:val="24"/>
        </w:rPr>
        <w:t>це сукупність об’єктів, які називають елементами.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641A" w:rsidRDefault="00C1641A" w:rsidP="00DD42E2">
      <w:pPr>
        <w:rPr>
          <w:rFonts w:ascii="Times New Roman" w:hAnsi="Times New Roman" w:cs="Times New Roman"/>
          <w:b/>
          <w:sz w:val="24"/>
          <w:szCs w:val="24"/>
        </w:rPr>
      </w:pPr>
      <w:r w:rsidRPr="00C1641A">
        <w:t xml:space="preserve"> </w:t>
      </w:r>
      <w:r w:rsidRPr="00C1641A">
        <w:rPr>
          <w:rFonts w:ascii="Times New Roman" w:hAnsi="Times New Roman" w:cs="Times New Roman"/>
          <w:sz w:val="24"/>
          <w:szCs w:val="24"/>
        </w:rPr>
        <w:t>Якщо розглядувані множини є підмножинами деякої множини, то її називають</w:t>
      </w:r>
      <w:r w:rsidRPr="00C164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універсамом.</w:t>
      </w:r>
    </w:p>
    <w:p w:rsidR="00C1641A" w:rsidRDefault="00C1641A" w:rsidP="00DD4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641A">
        <w:rPr>
          <w:rFonts w:ascii="Times New Roman" w:hAnsi="Times New Roman" w:cs="Times New Roman"/>
          <w:sz w:val="24"/>
          <w:szCs w:val="24"/>
        </w:rPr>
        <w:t>Множину, елементами якої є всі підмножини множини А і тільки вони (включно з порожньою множиною та самою множиною А), називають</w:t>
      </w:r>
      <w:r w:rsidRPr="00C16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641A">
        <w:rPr>
          <w:rFonts w:ascii="Times New Roman" w:hAnsi="Times New Roman" w:cs="Times New Roman"/>
          <w:b/>
          <w:sz w:val="24"/>
          <w:szCs w:val="24"/>
        </w:rPr>
        <w:t>булеаном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1641A" w:rsidRDefault="00C1641A" w:rsidP="00DD42E2">
      <w:pP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Якщо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та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— множини, то </w:t>
      </w:r>
      <w:r w:rsidRPr="00C1641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об'єднанням </w:t>
      </w:r>
      <w:r w:rsidRPr="00C1641A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 w:rsidRPr="00C1641A">
        <w:rPr>
          <w:rFonts w:ascii="Arial" w:hAnsi="Arial" w:cs="Arial"/>
          <w:color w:val="222222"/>
          <w:sz w:val="19"/>
          <w:szCs w:val="19"/>
          <w:shd w:val="clear" w:color="auto" w:fill="FFFFFF"/>
        </w:rPr>
        <w:t> та </w:t>
      </w:r>
      <w:r w:rsidRPr="00C1641A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є множина, яка включає всі елементи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і всі елементи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B.</w:t>
      </w:r>
    </w:p>
    <w:p w:rsidR="00C1641A" w:rsidRDefault="00C1641A" w:rsidP="00DD42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 </w:t>
      </w:r>
      <w:r>
        <w:t>математиці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зокрема в </w:t>
      </w:r>
      <w:r>
        <w:t>теорії множин,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перетином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двох </w:t>
      </w:r>
      <w:r w:rsidRPr="00C1641A">
        <w:rPr>
          <w:rFonts w:ascii="Arial" w:hAnsi="Arial" w:cs="Arial"/>
          <w:sz w:val="19"/>
          <w:szCs w:val="19"/>
          <w:shd w:val="clear" w:color="auto" w:fill="FFFFFF"/>
        </w:rPr>
        <w:t>м</w:t>
      </w:r>
      <w:r>
        <w:rPr>
          <w:rFonts w:ascii="Arial" w:hAnsi="Arial" w:cs="Arial"/>
          <w:sz w:val="19"/>
          <w:szCs w:val="19"/>
          <w:shd w:val="clear" w:color="auto" w:fill="FFFFFF"/>
        </w:rPr>
        <w:t>ножин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та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називається множина, яка складається з усіх елементів множини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які одночасно належать і множині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та навпаки (всі елементи множини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які належать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і тільки їх.</w:t>
      </w:r>
    </w:p>
    <w:p w:rsidR="006B5658" w:rsidRDefault="00C1641A" w:rsidP="00DD42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Симетрична різниця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двох заданих множин </w:t>
      </w:r>
      <w:r>
        <w:rPr>
          <w:rFonts w:ascii="Arial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А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та </w:t>
      </w:r>
      <w:r>
        <w:rPr>
          <w:rFonts w:ascii="Arial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В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— це така множина A </w:t>
      </w:r>
      <w:r>
        <w:rPr>
          <w:rFonts w:ascii="Cambria Math" w:hAnsi="Cambria Math" w:cs="Cambria Math"/>
          <w:color w:val="222222"/>
          <w:sz w:val="19"/>
          <w:szCs w:val="19"/>
          <w:shd w:val="clear" w:color="auto" w:fill="FFFFFF"/>
        </w:rPr>
        <w:t>△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B, куди входять всі ті елементи першої множини, які не входять в другу множину, а, також ті елементи другої множини, які не входять в пе</w:t>
      </w:r>
      <w:r w:rsidR="006B5658">
        <w:rPr>
          <w:rFonts w:ascii="Arial" w:hAnsi="Arial" w:cs="Arial"/>
          <w:color w:val="222222"/>
          <w:sz w:val="19"/>
          <w:szCs w:val="19"/>
          <w:shd w:val="clear" w:color="auto" w:fill="FFFFFF"/>
        </w:rPr>
        <w:t>ршу множину.</w:t>
      </w:r>
    </w:p>
    <w:p w:rsidR="00C1641A" w:rsidRDefault="006B5658" w:rsidP="00DD4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3713647" cy="2819554"/>
            <wp:effectExtent l="19050" t="0" r="1103" b="0"/>
            <wp:docPr id="3" name="Рисунок 0" descr="Знімок екрана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6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17" cy="28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58" w:rsidRPr="006B5658" w:rsidRDefault="006B5658" w:rsidP="006B5658">
      <w:pPr>
        <w:rPr>
          <w:sz w:val="24"/>
        </w:rPr>
      </w:pPr>
    </w:p>
    <w:p w:rsidR="006B5658" w:rsidRDefault="006B5658" w:rsidP="006B5658">
      <w:pPr>
        <w:rPr>
          <w:sz w:val="24"/>
        </w:rPr>
      </w:pPr>
    </w:p>
    <w:p w:rsidR="006B5658" w:rsidRPr="006B5658" w:rsidRDefault="006B5658" w:rsidP="006B5658">
      <w:pPr>
        <w:rPr>
          <w:b/>
          <w:sz w:val="24"/>
        </w:rPr>
      </w:pPr>
    </w:p>
    <w:p w:rsidR="006B5658" w:rsidRDefault="006B5658" w:rsidP="006B5658">
      <w:pPr>
        <w:pStyle w:val="a3"/>
        <w:jc w:val="center"/>
        <w:rPr>
          <w:b/>
          <w:sz w:val="24"/>
        </w:rPr>
      </w:pPr>
    </w:p>
    <w:p w:rsidR="006B5658" w:rsidRPr="006B5658" w:rsidRDefault="006B5658" w:rsidP="006B5658">
      <w:pPr>
        <w:pStyle w:val="a3"/>
        <w:jc w:val="center"/>
        <w:rPr>
          <w:b/>
          <w:sz w:val="24"/>
        </w:rPr>
      </w:pPr>
      <w:r w:rsidRPr="006B5658">
        <w:rPr>
          <w:b/>
          <w:sz w:val="24"/>
        </w:rPr>
        <w:t>Варіант - 5</w:t>
      </w:r>
    </w:p>
    <w:p w:rsidR="00DD42E2" w:rsidRPr="009916F1" w:rsidRDefault="00DD42E2" w:rsidP="006B56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t xml:space="preserve">Для даних скінчених множин </w:t>
      </w:r>
      <w:r w:rsidRPr="009916F1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Pr="009916F1">
        <w:rPr>
          <w:rFonts w:ascii="Times New Roman" w:hAnsi="Times New Roman" w:cs="Times New Roman"/>
          <w:sz w:val="24"/>
          <w:szCs w:val="24"/>
        </w:rPr>
        <w:t xml:space="preserve">= {1,2,3,4,5,6,7}, </w:t>
      </w:r>
      <w:r w:rsidRPr="009916F1">
        <w:rPr>
          <w:rFonts w:ascii="Times New Roman" w:hAnsi="Times New Roman" w:cs="Times New Roman"/>
          <w:iCs/>
          <w:sz w:val="24"/>
          <w:szCs w:val="24"/>
        </w:rPr>
        <w:t>B</w:t>
      </w:r>
      <w:r w:rsidRPr="009916F1">
        <w:rPr>
          <w:rFonts w:ascii="Times New Roman" w:hAnsi="Times New Roman" w:cs="Times New Roman"/>
          <w:sz w:val="24"/>
          <w:szCs w:val="24"/>
        </w:rPr>
        <w:t xml:space="preserve">={4, 5, 6,7, 8, 9, 10}, </w:t>
      </w:r>
      <w:r w:rsidRPr="009916F1">
        <w:rPr>
          <w:rFonts w:ascii="Times New Roman" w:hAnsi="Times New Roman" w:cs="Times New Roman"/>
          <w:iCs/>
          <w:sz w:val="24"/>
          <w:szCs w:val="24"/>
        </w:rPr>
        <w:t xml:space="preserve">C </w:t>
      </w:r>
      <w:r w:rsidRPr="009916F1">
        <w:rPr>
          <w:rFonts w:ascii="Times New Roman" w:hAnsi="Times New Roman" w:cs="Times New Roman"/>
          <w:sz w:val="24"/>
          <w:szCs w:val="24"/>
        </w:rPr>
        <w:t xml:space="preserve">= {2,4,6,8,10} та універсаму </w:t>
      </w:r>
      <w:r w:rsidRPr="009916F1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9916F1">
        <w:rPr>
          <w:rFonts w:ascii="Times New Roman" w:hAnsi="Times New Roman" w:cs="Times New Roman"/>
          <w:sz w:val="24"/>
          <w:szCs w:val="24"/>
        </w:rPr>
        <w:t>= {1,2,3,4,5,6,7,8,9,10} знайти множину, яку задано за допомогою операцій: а)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 </w:t>
      </w:r>
      <w:r w:rsidR="006B5658" w:rsidRPr="00991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 </w:t>
      </w:r>
      <w:r w:rsidR="00386BC7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; </w:t>
      </w:r>
      <w:r w:rsidRPr="009916F1">
        <w:rPr>
          <w:rFonts w:ascii="Times New Roman" w:hAnsi="Times New Roman" w:cs="Times New Roman"/>
          <w:sz w:val="24"/>
          <w:szCs w:val="24"/>
        </w:rPr>
        <w:t>б)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 !</w:t>
      </w:r>
      <w:r w:rsidR="006B5658" w:rsidRPr="00991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 </w:t>
      </w:r>
      <w:r w:rsidR="006B5658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⍙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 !</w:t>
      </w:r>
      <w:r w:rsidR="006B5658" w:rsidRPr="009916F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B5658" w:rsidRPr="009916F1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</w:t>
      </w:r>
      <w:r w:rsidRPr="009916F1">
        <w:rPr>
          <w:rFonts w:ascii="Times New Roman" w:hAnsi="Times New Roman" w:cs="Times New Roman"/>
          <w:sz w:val="24"/>
          <w:szCs w:val="24"/>
        </w:rPr>
        <w:t xml:space="preserve"> Розв’язати, використовуючи комп’ютерне подання множин.</w:t>
      </w:r>
    </w:p>
    <w:p w:rsidR="00DD42E2" w:rsidRPr="009916F1" w:rsidRDefault="00DD42E2" w:rsidP="00DD42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</w:rPr>
        <w:t>Розв’язання:</w:t>
      </w:r>
    </w:p>
    <w:p w:rsidR="00386BC7" w:rsidRPr="009916F1" w:rsidRDefault="00386BC7" w:rsidP="00386B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B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 = (4,5,6,7)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 = (1;3;4;5;6;7;9)</w:t>
      </w:r>
    </w:p>
    <w:p w:rsidR="00386BC7" w:rsidRPr="009916F1" w:rsidRDefault="00386BC7" w:rsidP="00386BC7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2E79FD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 w:rsidRPr="009916F1">
        <w:rPr>
          <w:rFonts w:ascii="Times New Roman" w:hAnsi="Times New Roman" w:cs="Times New Roman"/>
          <w:sz w:val="24"/>
          <w:szCs w:val="24"/>
          <w:lang w:val="en-US"/>
        </w:rPr>
        <w:t>!A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!C = (!A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!C) \ (!A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!C) = (2,4,6,8,9,10) \ (8,10) = (2,4,6,9)</w:t>
      </w:r>
    </w:p>
    <w:p w:rsidR="00DD42E2" w:rsidRPr="009916F1" w:rsidRDefault="00DD42E2" w:rsidP="00DD42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4DCD" w:rsidRPr="009916F1" w:rsidRDefault="00DD42E2" w:rsidP="007E4DC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9916F1">
        <w:rPr>
          <w:rFonts w:ascii="Times New Roman" w:hAnsi="Times New Roman" w:cs="Times New Roman"/>
          <w:iCs/>
          <w:sz w:val="24"/>
          <w:szCs w:val="24"/>
        </w:rPr>
        <w:t xml:space="preserve">На множинах задачі 1 побудувати </w:t>
      </w:r>
      <w:proofErr w:type="spellStart"/>
      <w:r w:rsidRPr="009916F1">
        <w:rPr>
          <w:rFonts w:ascii="Times New Roman" w:hAnsi="Times New Roman" w:cs="Times New Roman"/>
          <w:iCs/>
          <w:sz w:val="24"/>
          <w:szCs w:val="24"/>
        </w:rPr>
        <w:t>булеан</w:t>
      </w:r>
      <w:proofErr w:type="spellEnd"/>
      <w:r w:rsidRPr="009916F1">
        <w:rPr>
          <w:rFonts w:ascii="Times New Roman" w:hAnsi="Times New Roman" w:cs="Times New Roman"/>
          <w:iCs/>
          <w:sz w:val="24"/>
          <w:szCs w:val="24"/>
        </w:rPr>
        <w:t xml:space="preserve"> множини</w:t>
      </w:r>
      <w:r w:rsidR="006B5658" w:rsidRPr="00AE6DD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6B5658" w:rsidRPr="009916F1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="006B5658" w:rsidRPr="00AE6DD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\ (!</w:t>
      </w:r>
      <w:r w:rsidR="006B5658" w:rsidRPr="009916F1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="006B5658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FFFFF"/>
        </w:rPr>
        <w:t>⋃</w:t>
      </w:r>
      <w:r w:rsidR="006B5658"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!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6B5658"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6B5658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6B5658"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="006B5658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Pr="009916F1">
        <w:rPr>
          <w:rFonts w:ascii="Times New Roman" w:hAnsi="Times New Roman" w:cs="Times New Roman"/>
          <w:iCs/>
          <w:sz w:val="24"/>
          <w:szCs w:val="24"/>
        </w:rPr>
        <w:t>.</w:t>
      </w:r>
      <w:r w:rsidR="0094262E" w:rsidRPr="00AE6DD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                       </w:t>
      </w:r>
      <w:r w:rsidRPr="009916F1">
        <w:rPr>
          <w:rFonts w:ascii="Times New Roman" w:hAnsi="Times New Roman" w:cs="Times New Roman"/>
          <w:iCs/>
          <w:sz w:val="24"/>
          <w:szCs w:val="24"/>
        </w:rPr>
        <w:t>Знайти його потужність.</w:t>
      </w:r>
    </w:p>
    <w:p w:rsidR="007E4DCD" w:rsidRPr="009916F1" w:rsidRDefault="007E4DCD" w:rsidP="007E4DC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Розв’язання:</w:t>
      </w:r>
    </w:p>
    <w:p w:rsidR="007E4DCD" w:rsidRPr="009916F1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  <w:lang w:val="en-US"/>
        </w:rPr>
        <w:t xml:space="preserve">(1,3,5,7,9) \ (1,2,3,8,9,10)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(1,3,5,7,9) = (1,3,5,7,9) \ (1,3,9) = (5,7)</w:t>
      </w:r>
    </w:p>
    <w:p w:rsidR="007E4DCD" w:rsidRPr="009916F1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E4DCD" w:rsidRPr="009916F1" w:rsidRDefault="00DD42E2" w:rsidP="007E4D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9916F1">
        <w:rPr>
          <w:rFonts w:ascii="Times New Roman" w:hAnsi="Times New Roman" w:cs="Times New Roman"/>
          <w:sz w:val="24"/>
          <w:szCs w:val="24"/>
        </w:rPr>
        <w:t>контрприклад</w:t>
      </w:r>
      <w:proofErr w:type="spellEnd"/>
      <w:r w:rsidRPr="009916F1">
        <w:rPr>
          <w:rFonts w:ascii="Times New Roman" w:hAnsi="Times New Roman" w:cs="Times New Roman"/>
          <w:sz w:val="24"/>
          <w:szCs w:val="24"/>
        </w:rPr>
        <w:t>, якщо твердження вірне ‒ навести доведення):</w:t>
      </w:r>
      <w:r w:rsidR="0094262E" w:rsidRPr="009916F1">
        <w:rPr>
          <w:rFonts w:ascii="Times New Roman" w:hAnsi="Times New Roman" w:cs="Times New Roman"/>
          <w:sz w:val="24"/>
          <w:szCs w:val="24"/>
        </w:rPr>
        <w:t xml:space="preserve"> </w:t>
      </w:r>
      <w:r w:rsidR="0094262E" w:rsidRPr="00991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4262E" w:rsidRPr="009916F1">
        <w:rPr>
          <w:rFonts w:ascii="Times New Roman" w:hAnsi="Times New Roman" w:cs="Times New Roman"/>
          <w:sz w:val="24"/>
          <w:szCs w:val="24"/>
        </w:rPr>
        <w:t xml:space="preserve">) 3 </w:t>
      </w:r>
      <w:r w:rsidR="0094262E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∊</w:t>
      </w:r>
      <w:r w:rsidR="0094262E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{{1, 2, 3}, 4}; б)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⊂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N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; в)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Q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⊂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R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\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N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; г)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Q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\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⊂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R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\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N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; д)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⊂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8B0AD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7E4DCD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7E4DCD" w:rsidRPr="009916F1">
        <w:rPr>
          <w:rFonts w:ascii="Times New Roman" w:hAnsi="Times New Roman" w:cs="Times New Roman"/>
          <w:sz w:val="24"/>
          <w:szCs w:val="24"/>
        </w:rPr>
        <w:t>Розв’язання:</w:t>
      </w:r>
    </w:p>
    <w:p w:rsidR="007E4DCD" w:rsidRPr="00A96C0E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A96C0E">
        <w:rPr>
          <w:rFonts w:ascii="Times New Roman" w:hAnsi="Times New Roman" w:cs="Times New Roman"/>
          <w:sz w:val="24"/>
          <w:szCs w:val="24"/>
        </w:rPr>
        <w:t xml:space="preserve"> 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7E4DCD" w:rsidRPr="00596386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б)</w:t>
      </w:r>
      <w:r w:rsidR="00A96C0E" w:rsidRPr="005963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96C0E" w:rsidRPr="005963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96C0E" w:rsidRPr="005963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6C0E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∊</w:t>
      </w:r>
      <w:r w:rsidR="00A96C0E" w:rsidRPr="00596386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="00A96C0E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A96C0E" w:rsidRPr="00596386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ru-RU"/>
        </w:rPr>
        <w:t>)</w:t>
      </w:r>
    </w:p>
    <w:p w:rsidR="007E4DCD" w:rsidRPr="00A96C0E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в)</w:t>
      </w:r>
      <w:r w:rsidR="00A96C0E" w:rsidRPr="00A96C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96C0E" w:rsidRPr="00A96C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6C0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A96C0E">
        <w:rPr>
          <w:rFonts w:ascii="Times New Roman" w:hAnsi="Times New Roman" w:cs="Times New Roman"/>
          <w:sz w:val="24"/>
          <w:szCs w:val="24"/>
          <w:lang w:val="ru-RU"/>
        </w:rPr>
        <w:t>строге</w:t>
      </w:r>
      <w:proofErr w:type="spellEnd"/>
      <w:r w:rsidR="00A96C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6C0E">
        <w:rPr>
          <w:rFonts w:ascii="Times New Roman" w:hAnsi="Times New Roman" w:cs="Times New Roman"/>
          <w:sz w:val="24"/>
          <w:szCs w:val="24"/>
          <w:lang w:val="ru-RU"/>
        </w:rPr>
        <w:t>включення</w:t>
      </w:r>
      <w:proofErr w:type="spellEnd"/>
      <w:r w:rsidR="00A96C0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E4DCD" w:rsidRPr="009658FC" w:rsidRDefault="007E4DCD" w:rsidP="00DD42E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г)</w:t>
      </w:r>
      <w:r w:rsidR="00132128">
        <w:rPr>
          <w:rFonts w:ascii="Times New Roman" w:hAnsi="Times New Roman" w:cs="Times New Roman"/>
          <w:sz w:val="24"/>
          <w:szCs w:val="24"/>
        </w:rPr>
        <w:t xml:space="preserve"> </w:t>
      </w:r>
      <w:r w:rsidR="0013212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7E4DCD" w:rsidRPr="00A96C0E" w:rsidRDefault="007E4DCD" w:rsidP="00DD42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t>д)</w:t>
      </w:r>
      <w:r w:rsidR="00A96C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A96C0E" w:rsidRPr="00A96C0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96C0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96C0E">
        <w:rPr>
          <w:rFonts w:ascii="Times New Roman" w:hAnsi="Times New Roman" w:cs="Times New Roman"/>
          <w:sz w:val="24"/>
          <w:szCs w:val="24"/>
        </w:rPr>
        <w:t xml:space="preserve"> може частково включати С – В, але не включати одне одного)</w:t>
      </w:r>
    </w:p>
    <w:p w:rsidR="007E4DCD" w:rsidRPr="009916F1" w:rsidRDefault="007E4DCD" w:rsidP="00DD42E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42E2" w:rsidRPr="009916F1" w:rsidRDefault="00DD42E2" w:rsidP="006B56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Логічним методом довести тотожність</w:t>
      </w:r>
      <w:r w:rsidR="0094262E" w:rsidRPr="009916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16F1">
        <w:rPr>
          <w:rFonts w:ascii="Times New Roman" w:hAnsi="Times New Roman" w:cs="Times New Roman"/>
          <w:sz w:val="24"/>
          <w:szCs w:val="24"/>
        </w:rPr>
        <w:t>:</w:t>
      </w:r>
    </w:p>
    <w:p w:rsidR="00DD42E2" w:rsidRPr="009916F1" w:rsidRDefault="00EB0C00" w:rsidP="00DD42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sz w:val="24"/>
          <w:szCs w:val="24"/>
          <w:lang w:val="en-US"/>
        </w:rPr>
        <w:t xml:space="preserve">A \ (B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 = (A \ B)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(A \ C)</w:t>
      </w:r>
    </w:p>
    <w:p w:rsidR="00DD42E2" w:rsidRPr="009916F1" w:rsidRDefault="00DD42E2" w:rsidP="00DD42E2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9916F1">
        <w:rPr>
          <w:rFonts w:ascii="Times New Roman" w:hAnsi="Times New Roman" w:cs="Times New Roman"/>
          <w:iCs/>
          <w:sz w:val="24"/>
          <w:szCs w:val="24"/>
          <w:lang w:val="ru-RU"/>
        </w:rPr>
        <w:t>Доведення</w:t>
      </w:r>
      <w:proofErr w:type="spellEnd"/>
      <w:r w:rsidR="0094262E" w:rsidRPr="009916F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:rsidR="00DD42E2" w:rsidRPr="009916F1" w:rsidRDefault="00EB0C00" w:rsidP="00EB0C00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\ (B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C);                                                            2) (A\B)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(A\C);</w:t>
      </w:r>
    </w:p>
    <w:p w:rsidR="00EB0C00" w:rsidRPr="009916F1" w:rsidRDefault="00EB0C00" w:rsidP="00DD42E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y= B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C, y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∨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y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C;                                                  y=A\B, y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y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B;</w:t>
      </w:r>
    </w:p>
    <w:p w:rsidR="00EB0C00" w:rsidRPr="009916F1" w:rsidRDefault="00EB0C00" w:rsidP="00DD42E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x= A\y, x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x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y;                                                      z=A\C, z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z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B;</w:t>
      </w:r>
    </w:p>
    <w:p w:rsidR="00EB0C00" w:rsidRPr="009916F1" w:rsidRDefault="00EB0C00" w:rsidP="00DD42E2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Start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proofErr w:type="gramEnd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!(x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y) )                            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                             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</w:t>
      </w:r>
      <w:proofErr w:type="gramStart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proofErr w:type="gramEnd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="001A0EF9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!(y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B))   (</w:t>
      </w:r>
      <w:proofErr w:type="gramStart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proofErr w:type="gramEnd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</w:t>
      </w:r>
      <w:r w:rsidR="001A0EF9"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!(y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C);</w:t>
      </w:r>
    </w:p>
    <w:p w:rsidR="00EB0C00" w:rsidRPr="009916F1" w:rsidRDefault="00EB0C00" w:rsidP="00DD42E2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  <w:proofErr w:type="gramStart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proofErr w:type="gramEnd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!(x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∨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x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                                                 x=y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z;          x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y </w:t>
      </w:r>
      <w:r w:rsidR="001A0EF9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A0EF9"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x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z;                 </w:t>
      </w:r>
    </w:p>
    <w:p w:rsidR="00EB0C00" w:rsidRPr="009916F1" w:rsidRDefault="00EB0C00" w:rsidP="00EB0C00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  <w:proofErr w:type="gramStart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proofErr w:type="gramEnd"/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!(x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∨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x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                                                (x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="001A0EF9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A0EF9"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!(x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B) </w:t>
      </w:r>
      <w:r w:rsidR="001A0EF9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A0EF9"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(x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 </w:t>
      </w:r>
      <w:r w:rsidR="001A0EF9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A0EF9"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!(y </w:t>
      </w:r>
      <w:r w:rsidR="001A0EF9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A0EF9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C));</w:t>
      </w:r>
    </w:p>
    <w:p w:rsidR="00EB0C00" w:rsidRPr="009916F1" w:rsidRDefault="001A0EF9" w:rsidP="00EB0C00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</w:pPr>
      <w:r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                                                                                         </w:t>
      </w:r>
      <w:proofErr w:type="gramStart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x</w:t>
      </w:r>
      <w:proofErr w:type="gramEnd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x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!(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x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)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!(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x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>);</w:t>
      </w:r>
    </w:p>
    <w:p w:rsidR="001A0EF9" w:rsidRPr="009916F1" w:rsidRDefault="001A0EF9" w:rsidP="00EB0C00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</w:pP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                                                                                              (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>однаково)</w:t>
      </w:r>
    </w:p>
    <w:p w:rsidR="001A0EF9" w:rsidRPr="009916F1" w:rsidRDefault="001A0EF9" w:rsidP="001A0EF9">
      <w:pPr>
        <w:pStyle w:val="a3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</w:pP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 xml:space="preserve">                                                                                          </w:t>
      </w:r>
      <w:proofErr w:type="gramStart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x</w:t>
      </w:r>
      <w:proofErr w:type="gramEnd"/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>x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ru-RU"/>
        </w:rPr>
        <w:t xml:space="preserve">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x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∉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C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 </w:t>
      </w:r>
    </w:p>
    <w:p w:rsidR="001F49CB" w:rsidRPr="009916F1" w:rsidRDefault="009916F1" w:rsidP="001A0EF9">
      <w:pPr>
        <w:pStyle w:val="a3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br/>
      </w:r>
    </w:p>
    <w:p w:rsidR="001F49CB" w:rsidRPr="009916F1" w:rsidRDefault="00DD42E2" w:rsidP="001F49CB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lastRenderedPageBreak/>
        <w:t>Зобразити на діаграмі Ейлера-Венна множину:</w:t>
      </w:r>
    </w:p>
    <w:p w:rsidR="001F49CB" w:rsidRPr="00AE6DDC" w:rsidRDefault="001F49CB" w:rsidP="001F49C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</w:pPr>
      <w:r w:rsidRPr="009916F1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AE6DD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t>(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ru-RU"/>
        </w:rPr>
        <w:t xml:space="preserve">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</w:t>
      </w:r>
      <w:r w:rsidRPr="00AE6D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(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</w:t>
      </w:r>
      <w:r w:rsidRPr="00AE6D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\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</w:t>
      </w:r>
      <w:r w:rsidRPr="00AE6D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)) \ 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</w:p>
    <w:p w:rsidR="00DD42E2" w:rsidRPr="009916F1" w:rsidRDefault="009916F1" w:rsidP="00DD42E2">
      <w:pPr>
        <w:pStyle w:val="a3"/>
        <w:rPr>
          <w:iCs/>
          <w:sz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Відповідь: </w:t>
      </w:r>
      <w:r w:rsidRPr="009916F1">
        <w:rPr>
          <w:rFonts w:ascii="Times New Roman" w:hAnsi="Times New Roman" w:cs="Times New Roman"/>
          <w:iCs/>
          <w:sz w:val="24"/>
          <w:szCs w:val="24"/>
        </w:rPr>
        <w:t>Множина пуста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>
        <w:rPr>
          <w:iCs/>
          <w:noProof/>
          <w:sz w:val="24"/>
          <w:lang w:eastAsia="uk-UA"/>
        </w:rPr>
        <w:drawing>
          <wp:inline distT="0" distB="0" distL="0" distR="0">
            <wp:extent cx="342899" cy="266700"/>
            <wp:effectExtent l="19050" t="0" r="1" b="0"/>
            <wp:docPr id="10" name="Рисунок 9" descr="1024px-Empty_se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Empty_set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87" cy="2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E2" w:rsidRDefault="00DD42E2" w:rsidP="00DD42E2">
      <w:pPr>
        <w:rPr>
          <w:b/>
          <w:i/>
          <w:iCs/>
          <w:sz w:val="24"/>
        </w:rPr>
      </w:pPr>
    </w:p>
    <w:p w:rsidR="00DD42E2" w:rsidRPr="009916F1" w:rsidRDefault="00DD42E2" w:rsidP="006B56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</w:rPr>
        <w:t>Множину зображено на діаграмі. Записати її за допомогою операцій.</w:t>
      </w:r>
    </w:p>
    <w:p w:rsidR="00DD42E2" w:rsidRPr="009916F1" w:rsidRDefault="00DD42E2" w:rsidP="00DD42E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16F1">
        <w:rPr>
          <w:rFonts w:ascii="Times New Roman" w:hAnsi="Times New Roman" w:cs="Times New Roman"/>
          <w:b/>
          <w:sz w:val="24"/>
          <w:szCs w:val="24"/>
          <w:lang w:val="ru-RU"/>
        </w:rPr>
        <w:t>Розв</w:t>
      </w:r>
      <w:proofErr w:type="spellEnd"/>
      <w:r w:rsidRPr="00AE6DDC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 w:rsidRPr="009916F1">
        <w:rPr>
          <w:rFonts w:ascii="Times New Roman" w:hAnsi="Times New Roman" w:cs="Times New Roman"/>
          <w:b/>
          <w:sz w:val="24"/>
          <w:szCs w:val="24"/>
          <w:lang w:val="ru-RU"/>
        </w:rPr>
        <w:t>язання</w:t>
      </w:r>
      <w:proofErr w:type="spellEnd"/>
      <w:r w:rsidRPr="00AE6DD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D42E2" w:rsidRPr="009916F1" w:rsidRDefault="001F49CB" w:rsidP="00DD42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  <w:lang w:val="en-US"/>
        </w:rPr>
        <w:t xml:space="preserve">(A \ B \ C \ D)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((</w:t>
      </w:r>
      <w:r w:rsidRPr="009916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en-US"/>
        </w:rPr>
        <w:t xml:space="preserve">D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B) \ A)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((C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D \ B)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⋃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(( C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B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A) \ (A </w:t>
      </w:r>
      <w:r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  <w:t xml:space="preserve"> D)) ;</w:t>
      </w:r>
      <w:r w:rsidR="009916F1"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</w:rPr>
        <w:br/>
      </w:r>
    </w:p>
    <w:p w:rsidR="0088208E" w:rsidRPr="009916F1" w:rsidRDefault="00DD42E2" w:rsidP="008820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t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</w:t>
      </w:r>
      <w:r w:rsidR="0088208E" w:rsidRPr="00337D40">
        <w:rPr>
          <w:rFonts w:ascii="Times New Roman" w:hAnsi="Times New Roman" w:cs="Times New Roman"/>
          <w:sz w:val="24"/>
          <w:szCs w:val="24"/>
        </w:rPr>
        <w:t>:</w:t>
      </w:r>
      <w:r w:rsidR="007C5AEE" w:rsidRPr="00337D40">
        <w:rPr>
          <w:rFonts w:ascii="Times New Roman" w:hAnsi="Times New Roman" w:cs="Times New Roman"/>
          <w:sz w:val="24"/>
          <w:szCs w:val="24"/>
        </w:rPr>
        <w:br/>
      </w:r>
      <w:r w:rsidR="007C5AEE" w:rsidRPr="00337D40">
        <w:rPr>
          <w:rFonts w:ascii="Times New Roman" w:hAnsi="Times New Roman" w:cs="Times New Roman"/>
          <w:b/>
          <w:sz w:val="24"/>
          <w:szCs w:val="24"/>
        </w:rPr>
        <w:t>Спрощення:</w:t>
      </w:r>
      <w:r w:rsidR="007C5AEE" w:rsidRPr="00337D40">
        <w:rPr>
          <w:rFonts w:ascii="Times New Roman" w:hAnsi="Times New Roman" w:cs="Times New Roman"/>
          <w:b/>
          <w:sz w:val="24"/>
          <w:szCs w:val="24"/>
        </w:rPr>
        <w:br/>
      </w:r>
      <w:r w:rsidR="00337D40" w:rsidRPr="00267974">
        <w:rPr>
          <w:rFonts w:ascii="Times New Roman" w:hAnsi="Times New Roman" w:cs="Times New Roman"/>
          <w:sz w:val="28"/>
          <w:szCs w:val="28"/>
        </w:rPr>
        <w:t>((</w:t>
      </w:r>
      <w:r w:rsidR="00337D40" w:rsidRPr="00267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7D40" w:rsidRPr="00267974">
        <w:rPr>
          <w:rFonts w:ascii="Times New Roman" w:hAnsi="Times New Roman" w:cs="Times New Roman"/>
          <w:sz w:val="28"/>
          <w:szCs w:val="28"/>
        </w:rPr>
        <w:t xml:space="preserve"> </w:t>
      </w:r>
      <w:r w:rsidR="00337D40" w:rsidRPr="0026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Δ </w:t>
      </w:r>
      <w:r w:rsidR="00337D40" w:rsidRPr="0026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337D40" w:rsidRPr="0026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\ !</w:t>
      </w:r>
      <w:r w:rsidR="00337D40" w:rsidRPr="0026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337D40" w:rsidRPr="002679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)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) = ((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!(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337D40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) =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((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(!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!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) = 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!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F5147E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=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(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B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)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⋃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(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A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⋂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 xml:space="preserve"> 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  <w:lang w:val="en-US"/>
        </w:rPr>
        <w:t>C</w:t>
      </w:r>
      <w:r w:rsidR="00267974" w:rsidRPr="00267974">
        <w:rPr>
          <w:rFonts w:ascii="Times New Roman" w:hAnsi="Cambria Math" w:cs="Times New Roman"/>
          <w:color w:val="000000"/>
          <w:sz w:val="28"/>
          <w:szCs w:val="28"/>
          <w:shd w:val="clear" w:color="auto" w:fill="F5F5FF"/>
        </w:rPr>
        <w:t>)</w:t>
      </w:r>
      <w:r w:rsidR="0088208E" w:rsidRPr="00267974">
        <w:rPr>
          <w:rFonts w:ascii="Times New Roman" w:hAnsi="Times New Roman" w:cs="Times New Roman"/>
          <w:sz w:val="28"/>
          <w:szCs w:val="28"/>
        </w:rPr>
        <w:br/>
      </w:r>
      <w:r w:rsidR="0088208E" w:rsidRPr="00337D40">
        <w:rPr>
          <w:rFonts w:ascii="Times New Roman" w:hAnsi="Times New Roman" w:cs="Times New Roman"/>
          <w:sz w:val="24"/>
          <w:szCs w:val="24"/>
        </w:rPr>
        <w:t>Я</w:t>
      </w:r>
      <w:r w:rsidR="007C5AEE" w:rsidRPr="00337D40">
        <w:rPr>
          <w:rFonts w:ascii="Times New Roman" w:hAnsi="Times New Roman" w:cs="Times New Roman"/>
          <w:sz w:val="24"/>
          <w:szCs w:val="24"/>
        </w:rPr>
        <w:t>к я</w:t>
      </w:r>
      <w:r w:rsidR="0088208E" w:rsidRPr="00337D40">
        <w:rPr>
          <w:rFonts w:ascii="Times New Roman" w:hAnsi="Times New Roman" w:cs="Times New Roman"/>
          <w:sz w:val="24"/>
          <w:szCs w:val="24"/>
        </w:rPr>
        <w:t xml:space="preserve"> спростив графічно:</w:t>
      </w:r>
      <w:r w:rsidR="0088208E" w:rsidRPr="00337D40">
        <w:rPr>
          <w:rFonts w:ascii="Times New Roman" w:hAnsi="Times New Roman" w:cs="Times New Roman"/>
          <w:sz w:val="24"/>
          <w:szCs w:val="24"/>
        </w:rPr>
        <w:br/>
      </w:r>
      <w:r w:rsidR="0088208E" w:rsidRPr="009916F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72321" cy="2962689"/>
            <wp:effectExtent l="19050" t="0" r="0" b="0"/>
            <wp:docPr id="4" name="Рисунок 3" descr="Знімок екрана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8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6F1" w:rsidRPr="00337D40">
        <w:rPr>
          <w:rFonts w:ascii="Times New Roman" w:hAnsi="Times New Roman" w:cs="Times New Roman"/>
          <w:sz w:val="24"/>
          <w:szCs w:val="24"/>
        </w:rPr>
        <w:br/>
      </w:r>
    </w:p>
    <w:p w:rsidR="0032686F" w:rsidRPr="009916F1" w:rsidRDefault="0032686F" w:rsidP="0032686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16F1">
        <w:rPr>
          <w:rFonts w:ascii="Times New Roman" w:hAnsi="Times New Roman" w:cs="Times New Roman"/>
          <w:sz w:val="24"/>
          <w:szCs w:val="24"/>
        </w:rPr>
        <w:t>Скільки чисел серед 1</w:t>
      </w:r>
      <w:r w:rsidRPr="009916F1">
        <w:rPr>
          <w:rFonts w:ascii="Times New Roman" w:hAnsi="Times New Roman" w:cs="Times New Roman"/>
          <w:sz w:val="24"/>
          <w:szCs w:val="24"/>
          <w:lang w:val="ru-RU"/>
        </w:rPr>
        <w:t>,2,3,…,99,100 таких,</w:t>
      </w:r>
      <w:r w:rsidRPr="009916F1">
        <w:rPr>
          <w:rFonts w:ascii="Times New Roman" w:hAnsi="Times New Roman" w:cs="Times New Roman"/>
          <w:sz w:val="24"/>
          <w:szCs w:val="24"/>
        </w:rPr>
        <w:t xml:space="preserve"> що не діляться на жодне з чисел 2,3,5?</w:t>
      </w:r>
      <w:r w:rsidRPr="009916F1">
        <w:rPr>
          <w:rFonts w:ascii="Times New Roman" w:hAnsi="Times New Roman" w:cs="Times New Roman"/>
          <w:sz w:val="24"/>
          <w:szCs w:val="24"/>
        </w:rPr>
        <w:br/>
      </w:r>
      <w:r w:rsidRPr="009916F1">
        <w:rPr>
          <w:rFonts w:ascii="Times New Roman" w:hAnsi="Times New Roman" w:cs="Times New Roman"/>
          <w:b/>
          <w:sz w:val="24"/>
          <w:szCs w:val="24"/>
        </w:rPr>
        <w:t xml:space="preserve">Відповідь: </w:t>
      </w:r>
      <w:r w:rsidRPr="009916F1">
        <w:rPr>
          <w:rFonts w:ascii="Times New Roman" w:hAnsi="Times New Roman" w:cs="Times New Roman"/>
          <w:b/>
          <w:sz w:val="24"/>
          <w:szCs w:val="24"/>
        </w:rPr>
        <w:br/>
      </w:r>
      <w:r w:rsidRPr="009916F1">
        <w:rPr>
          <w:rFonts w:ascii="Times New Roman" w:hAnsi="Times New Roman" w:cs="Times New Roman"/>
          <w:sz w:val="24"/>
          <w:szCs w:val="24"/>
        </w:rPr>
        <w:t>За ознаками ділення</w:t>
      </w:r>
      <w:r w:rsidRPr="009916F1">
        <w:rPr>
          <w:rFonts w:ascii="Times New Roman" w:hAnsi="Times New Roman" w:cs="Times New Roman"/>
          <w:sz w:val="24"/>
          <w:szCs w:val="24"/>
        </w:rPr>
        <w:br/>
        <w:t>Діляться на 2 лише парні числа ;</w:t>
      </w:r>
      <w:r w:rsidRPr="009916F1">
        <w:rPr>
          <w:rFonts w:ascii="Times New Roman" w:hAnsi="Times New Roman" w:cs="Times New Roman"/>
          <w:sz w:val="24"/>
          <w:szCs w:val="24"/>
        </w:rPr>
        <w:br/>
        <w:t>Діляться на 3 лише ті числа сума цифр яких ділиться на 3;</w:t>
      </w:r>
      <w:r w:rsidRPr="009916F1">
        <w:rPr>
          <w:rFonts w:ascii="Times New Roman" w:hAnsi="Times New Roman" w:cs="Times New Roman"/>
          <w:sz w:val="24"/>
          <w:szCs w:val="24"/>
        </w:rPr>
        <w:br/>
        <w:t>Діляться на 5 лише ті числа які закінчуються на 5 або 0;</w:t>
      </w:r>
      <w:r w:rsidRPr="009916F1">
        <w:rPr>
          <w:rFonts w:ascii="Times New Roman" w:hAnsi="Times New Roman" w:cs="Times New Roman"/>
          <w:sz w:val="24"/>
          <w:szCs w:val="24"/>
        </w:rPr>
        <w:br/>
      </w:r>
      <w:r w:rsidR="00AE6DDC"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1 7 11 13 17 19 23 29 31 37 41 43 47 49 53 59 61 67 71 73 77 79 83 89 91 97</w:t>
      </w:r>
      <w:r w:rsid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не діляться</w:t>
      </w:r>
      <w:r w:rsid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Відповідь: 26 чисел</w:t>
      </w:r>
      <w:r w:rsidR="009962E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9962E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lastRenderedPageBreak/>
        <w:t>Додаток№2</w:t>
      </w:r>
      <w:r w:rsidR="0059638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br/>
      </w:r>
      <w:r w:rsidR="00596386">
        <w:t xml:space="preserve">Ввести з клавіатури дві множини символьних даних. Реалізувати операцію об’єднання над цими множинами. Вивести на екран новоутворену множину. Знайти програмно </w:t>
      </w:r>
      <w:proofErr w:type="spellStart"/>
      <w:r w:rsidR="00596386">
        <w:t>булеан</w:t>
      </w:r>
      <w:proofErr w:type="spellEnd"/>
      <w:r w:rsidR="00596386">
        <w:t xml:space="preserve"> цієї множини.</w:t>
      </w:r>
      <w:r w:rsidR="00596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9962E3" w:rsidRPr="009916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Програма:</w:t>
      </w:r>
      <w:r w:rsidR="004B4007" w:rsidRPr="00AE6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4B4007" w:rsidRPr="009916F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724400" cy="5172075"/>
            <wp:effectExtent l="19050" t="0" r="0" b="0"/>
            <wp:docPr id="5" name="Рисунок 4" descr="Знімок екрана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8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7" w:rsidRPr="009916F1" w:rsidRDefault="004B4007" w:rsidP="004B40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16F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514850" cy="2914650"/>
            <wp:effectExtent l="19050" t="0" r="0" b="0"/>
            <wp:docPr id="6" name="Рисунок 5" descr="Знімок екрана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8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7" w:rsidRPr="009658FC" w:rsidRDefault="004B4007" w:rsidP="004B40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916F1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</w:t>
      </w:r>
      <w:r w:rsidRPr="009658F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9658F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324954" cy="7430538"/>
            <wp:effectExtent l="19050" t="0" r="0" b="0"/>
            <wp:docPr id="9" name="Рисунок 8" descr="Знімок екрана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8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59" w:rsidRPr="009658FC" w:rsidRDefault="009658FC">
      <w:pPr>
        <w:rPr>
          <w:rFonts w:ascii="Times New Roman" w:hAnsi="Times New Roman" w:cs="Times New Roman"/>
          <w:sz w:val="24"/>
          <w:szCs w:val="24"/>
        </w:rPr>
      </w:pPr>
      <w:r w:rsidRPr="009658FC">
        <w:rPr>
          <w:rFonts w:ascii="Times New Roman" w:hAnsi="Times New Roman" w:cs="Times New Roman"/>
          <w:b/>
          <w:sz w:val="24"/>
          <w:szCs w:val="24"/>
        </w:rPr>
        <w:t>Висновок</w:t>
      </w:r>
      <w:r>
        <w:rPr>
          <w:rFonts w:ascii="Times New Roman" w:hAnsi="Times New Roman" w:cs="Times New Roman"/>
          <w:sz w:val="24"/>
          <w:szCs w:val="24"/>
        </w:rPr>
        <w:t xml:space="preserve">: Я ознайомився на практиці з основними поняттями теорії множин, побудував діаграми Ейлера-Венна і освоїв принцип включення-виключення для двох,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тьох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множин.</w:t>
      </w:r>
    </w:p>
    <w:sectPr w:rsidR="00626859" w:rsidRPr="009658FC" w:rsidSect="00F17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FDF"/>
    <w:multiLevelType w:val="hybridMultilevel"/>
    <w:tmpl w:val="8786B3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D15"/>
    <w:multiLevelType w:val="hybridMultilevel"/>
    <w:tmpl w:val="563CB968"/>
    <w:lvl w:ilvl="0" w:tplc="BE1A9A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D2B0B"/>
    <w:multiLevelType w:val="hybridMultilevel"/>
    <w:tmpl w:val="970AF912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70374"/>
    <w:multiLevelType w:val="hybridMultilevel"/>
    <w:tmpl w:val="7D1E6292"/>
    <w:lvl w:ilvl="0" w:tplc="9C28311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D67869"/>
    <w:multiLevelType w:val="hybridMultilevel"/>
    <w:tmpl w:val="D0FA8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5A67"/>
    <w:multiLevelType w:val="hybridMultilevel"/>
    <w:tmpl w:val="719E4DF0"/>
    <w:lvl w:ilvl="0" w:tplc="E0C8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D5DFA"/>
    <w:multiLevelType w:val="hybridMultilevel"/>
    <w:tmpl w:val="3C48E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6859"/>
    <w:rsid w:val="00132128"/>
    <w:rsid w:val="001A0EF9"/>
    <w:rsid w:val="001F49CB"/>
    <w:rsid w:val="00267974"/>
    <w:rsid w:val="002E79FD"/>
    <w:rsid w:val="0032686F"/>
    <w:rsid w:val="00337D40"/>
    <w:rsid w:val="00386BC7"/>
    <w:rsid w:val="004B4007"/>
    <w:rsid w:val="00596386"/>
    <w:rsid w:val="005C7B70"/>
    <w:rsid w:val="00626859"/>
    <w:rsid w:val="006B5658"/>
    <w:rsid w:val="006E3ECD"/>
    <w:rsid w:val="007A027F"/>
    <w:rsid w:val="007C5AEE"/>
    <w:rsid w:val="007E4DCD"/>
    <w:rsid w:val="0088208E"/>
    <w:rsid w:val="008B0AD3"/>
    <w:rsid w:val="0094262E"/>
    <w:rsid w:val="009658FC"/>
    <w:rsid w:val="009916F1"/>
    <w:rsid w:val="009962E3"/>
    <w:rsid w:val="00A96C0E"/>
    <w:rsid w:val="00AE6DDC"/>
    <w:rsid w:val="00B151EE"/>
    <w:rsid w:val="00C1641A"/>
    <w:rsid w:val="00D938A0"/>
    <w:rsid w:val="00DD42E2"/>
    <w:rsid w:val="00EB0C00"/>
    <w:rsid w:val="00F17FBB"/>
    <w:rsid w:val="00F43D51"/>
    <w:rsid w:val="00F5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E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1641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6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25852-299D-4F43-87FA-A43AD43C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3305</Words>
  <Characters>1885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13</cp:revision>
  <dcterms:created xsi:type="dcterms:W3CDTF">2019-10-16T17:26:00Z</dcterms:created>
  <dcterms:modified xsi:type="dcterms:W3CDTF">2019-10-23T19:02:00Z</dcterms:modified>
</cp:coreProperties>
</file>