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981" w:rsidRPr="00AE6DDC" w:rsidRDefault="008F2981" w:rsidP="008F29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981" w:rsidRDefault="008F2981" w:rsidP="008F29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981" w:rsidRDefault="008F2981" w:rsidP="008F2981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МІНІСТЕРСТВО ОСВІТИ І НАУКИ УКРАЇНИ НАЦІОНАЛЬНИЙ УНІВЕРСИТЕТ «ЛЬВІВСЬКА ПОЛІТЕХНІКА»</w:t>
      </w:r>
    </w:p>
    <w:p w:rsidR="008F2981" w:rsidRDefault="008F2981" w:rsidP="008F29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981" w:rsidRDefault="008F2981" w:rsidP="008F29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981" w:rsidRPr="00E001F7" w:rsidRDefault="008F2981" w:rsidP="008F29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981" w:rsidRDefault="008F2981" w:rsidP="008F2981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Кафедра систем штучного інтелекту</w:t>
      </w:r>
    </w:p>
    <w:p w:rsidR="008F2981" w:rsidRPr="00E001F7" w:rsidRDefault="008F2981" w:rsidP="008F29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981" w:rsidRDefault="008F2981" w:rsidP="008F29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981" w:rsidRDefault="008F2981" w:rsidP="008F2981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ЗВІТ</w:t>
      </w:r>
    </w:p>
    <w:p w:rsidR="008F2981" w:rsidRDefault="008F2981" w:rsidP="008F29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981" w:rsidRPr="00E001F7" w:rsidRDefault="008F2981" w:rsidP="008F298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2981" w:rsidRPr="00124C42" w:rsidRDefault="008F2981" w:rsidP="008F2981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 РОБОТА №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6</w:t>
      </w:r>
    </w:p>
    <w:p w:rsidR="008F2981" w:rsidRPr="00E001F7" w:rsidRDefault="008F2981" w:rsidP="008F2981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З дисципліни:</w:t>
      </w:r>
    </w:p>
    <w:p w:rsidR="008F2981" w:rsidRPr="00C1641A" w:rsidRDefault="008F2981" w:rsidP="008F29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641A">
        <w:rPr>
          <w:rFonts w:ascii="Times New Roman" w:hAnsi="Times New Roman" w:cs="Times New Roman"/>
          <w:b/>
          <w:sz w:val="24"/>
          <w:szCs w:val="24"/>
        </w:rPr>
        <w:t>Дискретна математика</w:t>
      </w:r>
    </w:p>
    <w:p w:rsidR="008F2981" w:rsidRDefault="008F2981" w:rsidP="008F298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F2981" w:rsidRDefault="008F2981" w:rsidP="008F298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F2981" w:rsidRDefault="008F2981" w:rsidP="008F298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F2981" w:rsidRDefault="008F2981" w:rsidP="008F298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F2981" w:rsidRDefault="008F2981" w:rsidP="008F298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F2981" w:rsidRDefault="008F2981" w:rsidP="008F298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F2981" w:rsidRPr="00E001F7" w:rsidRDefault="008F2981" w:rsidP="008F2981">
      <w:pPr>
        <w:jc w:val="right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Виконав</w:t>
      </w:r>
    </w:p>
    <w:p w:rsidR="008F2981" w:rsidRPr="00C1641A" w:rsidRDefault="008F2981" w:rsidP="008F2981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 xml:space="preserve">Студент групи </w:t>
      </w:r>
      <w:r w:rsidRPr="00C1641A">
        <w:rPr>
          <w:rFonts w:ascii="Times New Roman" w:hAnsi="Times New Roman" w:cs="Times New Roman"/>
          <w:b/>
          <w:sz w:val="24"/>
          <w:szCs w:val="24"/>
        </w:rPr>
        <w:t>КН-113</w:t>
      </w:r>
    </w:p>
    <w:p w:rsidR="008F2981" w:rsidRPr="00C1641A" w:rsidRDefault="008F2981" w:rsidP="008F2981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C1641A">
        <w:rPr>
          <w:rFonts w:ascii="Times New Roman" w:hAnsi="Times New Roman" w:cs="Times New Roman"/>
          <w:b/>
          <w:sz w:val="24"/>
          <w:szCs w:val="24"/>
        </w:rPr>
        <w:t>Макогін Назарій</w:t>
      </w:r>
    </w:p>
    <w:p w:rsidR="008F2981" w:rsidRPr="00E001F7" w:rsidRDefault="008F2981" w:rsidP="008F2981">
      <w:pPr>
        <w:jc w:val="right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Викладач:</w:t>
      </w:r>
    </w:p>
    <w:p w:rsidR="008F2981" w:rsidRPr="00C1641A" w:rsidRDefault="008F2981" w:rsidP="008F2981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C1641A">
        <w:rPr>
          <w:rFonts w:ascii="Times New Roman" w:hAnsi="Times New Roman" w:cs="Times New Roman"/>
          <w:b/>
          <w:sz w:val="24"/>
          <w:szCs w:val="24"/>
        </w:rPr>
        <w:t>Мельникова Н.І.</w:t>
      </w:r>
    </w:p>
    <w:p w:rsidR="008F2981" w:rsidRDefault="008F2981" w:rsidP="008F29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2981" w:rsidRDefault="008F2981" w:rsidP="008F2981"/>
    <w:p w:rsidR="008F2981" w:rsidRDefault="008F2981" w:rsidP="008F2981">
      <w:pPr>
        <w:rPr>
          <w:rFonts w:ascii="Times New Roman" w:hAnsi="Times New Roman" w:cs="Times New Roman"/>
          <w:b/>
          <w:sz w:val="24"/>
          <w:szCs w:val="24"/>
        </w:rPr>
      </w:pPr>
    </w:p>
    <w:p w:rsidR="008F2981" w:rsidRPr="00DE113D" w:rsidRDefault="008F2981" w:rsidP="008F2981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Тема</w:t>
      </w:r>
      <w:r w:rsidRPr="00DE113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: 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>Генерація комбінаторних конфігурацій</w:t>
      </w:r>
    </w:p>
    <w:p w:rsidR="008F2981" w:rsidRPr="00DE113D" w:rsidRDefault="008F2981" w:rsidP="008F2981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Мета роботи:</w:t>
      </w:r>
      <w:r w:rsidRPr="00DE113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>набути практичних вмінь та навичок при комп’ютерній реалізації комбінаторних задач.</w:t>
      </w:r>
      <w:r w:rsidR="00DE113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  <w:r w:rsidR="00DE113D" w:rsidRPr="00DE113D">
        <w:rPr>
          <w:rFonts w:ascii="Times New Roman" w:eastAsia="Times New Roman" w:hAnsi="Times New Roman" w:cs="Times New Roman"/>
          <w:b/>
          <w:sz w:val="24"/>
          <w:szCs w:val="24"/>
        </w:rPr>
        <w:t>Варіант № 5</w:t>
      </w:r>
    </w:p>
    <w:p w:rsidR="008F2981" w:rsidRPr="00DE113D" w:rsidRDefault="008F2981" w:rsidP="008F2981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Завдання № 1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. Використовуючи теоретичні відомості, розв’язати наступні комбінаторні задачі за своїм варіантом: </w:t>
      </w:r>
    </w:p>
    <w:p w:rsidR="008F2981" w:rsidRPr="00DE113D" w:rsidRDefault="008F2981" w:rsidP="008F2981">
      <w:pPr>
        <w:rPr>
          <w:rFonts w:ascii="Times New Roman" w:eastAsia="Times New Roman" w:hAnsi="Times New Roman" w:cs="Times New Roman"/>
          <w:sz w:val="24"/>
          <w:szCs w:val="24"/>
        </w:rPr>
      </w:pPr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 Скільки різних кілець, що світяться, можна утворити, розмістивши по колу 10 різнокольорових лампочок (кільця вважати однаковими, якщо послідовність кольорів одна й та сама)?</w:t>
      </w:r>
      <w:r w:rsidRPr="00DE11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2981" w:rsidRPr="00DE113D" w:rsidRDefault="008F2981" w:rsidP="008F298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Розв</w:t>
      </w:r>
      <w:proofErr w:type="spellEnd"/>
      <w:r w:rsidRPr="00DE113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’</w:t>
      </w:r>
      <w:proofErr w:type="spellStart"/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язання</w:t>
      </w:r>
      <w:proofErr w:type="spellEnd"/>
    </w:p>
    <w:p w:rsidR="008F2981" w:rsidRPr="00DE113D" w:rsidRDefault="008F2981" w:rsidP="008F298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113D">
        <w:rPr>
          <w:rFonts w:ascii="Times New Roman" w:eastAsia="Times New Roman" w:hAnsi="Times New Roman" w:cs="Times New Roman"/>
          <w:sz w:val="24"/>
          <w:szCs w:val="24"/>
        </w:rPr>
        <w:t>Якщо лампочки роз</w:t>
      </w:r>
      <w:r w:rsidR="003D38B3" w:rsidRPr="00DE113D">
        <w:rPr>
          <w:rFonts w:ascii="Times New Roman" w:eastAsia="Times New Roman" w:hAnsi="Times New Roman" w:cs="Times New Roman"/>
          <w:sz w:val="24"/>
          <w:szCs w:val="24"/>
        </w:rPr>
        <w:t>класти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 у ряд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>то всіх можливих розміщень 10!</w:t>
      </w:r>
    </w:p>
    <w:p w:rsidR="003D38B3" w:rsidRPr="00DE113D" w:rsidRDefault="008F2981" w:rsidP="008F2981">
      <w:pPr>
        <w:rPr>
          <w:rFonts w:ascii="Times New Roman" w:eastAsia="Times New Roman" w:hAnsi="Times New Roman" w:cs="Times New Roman"/>
          <w:sz w:val="24"/>
          <w:szCs w:val="24"/>
        </w:rPr>
      </w:pPr>
      <w:r w:rsidRPr="00DE113D">
        <w:rPr>
          <w:rFonts w:ascii="Times New Roman" w:eastAsia="Times New Roman" w:hAnsi="Times New Roman" w:cs="Times New Roman"/>
          <w:sz w:val="24"/>
          <w:szCs w:val="24"/>
        </w:rPr>
        <w:t>Якщо 10 лампочок розмістити по колу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 то на кожному розміщенню утвориться 10 однакових кілець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>Звідси всі можливі кільця</w:t>
      </w:r>
      <w:r w:rsidR="003D38B3" w:rsidRPr="00DE113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2981" w:rsidRPr="00DE113D" w:rsidRDefault="008F2981" w:rsidP="008F298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10!</w:t>
      </w:r>
      <w:r w:rsidRPr="00DE113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/10</w:t>
      </w:r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 xml:space="preserve"> = 9!</w:t>
      </w:r>
    </w:p>
    <w:p w:rsidR="008F2981" w:rsidRPr="00DE113D" w:rsidRDefault="008F2981" w:rsidP="008F2981">
      <w:pPr>
        <w:rPr>
          <w:rFonts w:ascii="Times New Roman" w:eastAsia="Times New Roman" w:hAnsi="Times New Roman" w:cs="Times New Roman"/>
          <w:sz w:val="24"/>
          <w:szCs w:val="24"/>
        </w:rPr>
      </w:pPr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Відповідь</w:t>
      </w:r>
      <w:r w:rsidRPr="00DE113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 9!</w:t>
      </w:r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>кілець</w:t>
      </w:r>
    </w:p>
    <w:p w:rsidR="008F2981" w:rsidRPr="00DE113D" w:rsidRDefault="008F2981" w:rsidP="008F2981">
      <w:pPr>
        <w:rPr>
          <w:rFonts w:ascii="Times New Roman" w:eastAsia="Times New Roman" w:hAnsi="Times New Roman" w:cs="Times New Roman"/>
          <w:sz w:val="24"/>
          <w:szCs w:val="24"/>
        </w:rPr>
      </w:pPr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 На дев’яти картинках записані цифри 1, 2, 3, 4, 5, 6, 7, 8, 9 (на кожній картці по одній цифрі). Беруть чотири картки і складають з них чотирицифрове число. Скільки різних чисел можна отримати таким чином?</w:t>
      </w:r>
    </w:p>
    <w:p w:rsidR="008F2981" w:rsidRPr="00DE113D" w:rsidRDefault="008F2981" w:rsidP="008F298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Розв</w:t>
      </w:r>
      <w:proofErr w:type="spellEnd"/>
      <w:r w:rsidRPr="00DE113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’</w:t>
      </w:r>
      <w:proofErr w:type="spellStart"/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язання</w:t>
      </w:r>
      <w:proofErr w:type="spellEnd"/>
    </w:p>
    <w:p w:rsidR="008F2981" w:rsidRPr="00DE113D" w:rsidRDefault="008F2981" w:rsidP="008F2981">
      <w:pPr>
        <w:rPr>
          <w:rFonts w:ascii="Times New Roman" w:eastAsia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="Times New Roman" w:hAnsi="Times New Roman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sup>
        </m:sSubSup>
      </m:oMath>
      <w:r w:rsidRPr="00DE113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</w:t>
      </w:r>
      <w:r w:rsidR="003D38B3" w:rsidRPr="00DE113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9!/5!</w:t>
      </w:r>
      <w:r w:rsidRPr="00DE113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 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>3024</w:t>
      </w:r>
    </w:p>
    <w:p w:rsidR="00F6121B" w:rsidRPr="00DE113D" w:rsidRDefault="008F2981" w:rsidP="008F2981">
      <w:pPr>
        <w:rPr>
          <w:rFonts w:ascii="Times New Roman" w:eastAsia="Times New Roman" w:hAnsi="Times New Roman" w:cs="Times New Roman"/>
          <w:sz w:val="24"/>
          <w:szCs w:val="24"/>
        </w:rPr>
      </w:pPr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Відповідь: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 3024 чисел.</w:t>
      </w:r>
    </w:p>
    <w:p w:rsidR="003D38B3" w:rsidRPr="00DE113D" w:rsidRDefault="003D38B3" w:rsidP="003D38B3">
      <w:pPr>
        <w:rPr>
          <w:rFonts w:ascii="Times New Roman" w:eastAsia="Times New Roman" w:hAnsi="Times New Roman" w:cs="Times New Roman"/>
          <w:sz w:val="24"/>
          <w:szCs w:val="24"/>
        </w:rPr>
      </w:pPr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 Скільки існує трикутників, довжини сторін яких мають одне з таких значень: 4, 5, 6, 7 см?</w:t>
      </w:r>
    </w:p>
    <w:p w:rsidR="003D38B3" w:rsidRPr="00DE113D" w:rsidRDefault="003D38B3" w:rsidP="003D38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Розв</w:t>
      </w:r>
      <w:proofErr w:type="spellEnd"/>
      <w:r w:rsidRPr="00DE113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’</w:t>
      </w:r>
      <w:proofErr w:type="spellStart"/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язання</w:t>
      </w:r>
      <w:proofErr w:type="spellEnd"/>
    </w:p>
    <w:p w:rsidR="003D38B3" w:rsidRPr="00DE113D" w:rsidRDefault="003D38B3" w:rsidP="003D38B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E113D">
        <w:rPr>
          <w:rFonts w:ascii="Times New Roman" w:eastAsia="Times New Roman" w:hAnsi="Times New Roman" w:cs="Times New Roman"/>
          <w:sz w:val="24"/>
          <w:szCs w:val="24"/>
        </w:rPr>
        <w:t>Сторона</w:t>
      </w:r>
      <w:r w:rsidRPr="00DE113D">
        <w:rPr>
          <w:rStyle w:val="a5"/>
          <w:rFonts w:ascii="Times New Roman" w:hAnsi="Times New Roman" w:cs="Times New Roman"/>
          <w:b/>
          <w:bCs/>
          <w:color w:val="6A6A6A"/>
          <w:sz w:val="24"/>
          <w:szCs w:val="24"/>
          <w:shd w:val="clear" w:color="auto" w:fill="FFFFFF"/>
        </w:rPr>
        <w:t xml:space="preserve"> 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>трикутника має бути менша від суми двох інших сторін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 Для цих значень умова виконується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 Тоді застосуємо сполученням з повторюваннями.</w:t>
      </w:r>
    </w:p>
    <w:p w:rsidR="003D38B3" w:rsidRPr="00DE113D" w:rsidRDefault="003D38B3" w:rsidP="003D38B3">
      <w:pPr>
        <w:rPr>
          <w:rFonts w:ascii="Times New Roman" w:eastAsia="Times New Roman" w:hAnsi="Times New Roman" w:cs="Times New Roman"/>
          <w:sz w:val="24"/>
          <w:szCs w:val="24"/>
        </w:rPr>
      </w:pPr>
      <m:oMath>
        <m:bar>
          <m:barPr>
            <m:pos m:val="top"/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ru-RU"/>
              </w:rPr>
            </m:ctrlPr>
          </m:barPr>
          <m:e>
            <m:sSubSup>
              <m:sSubSupPr>
                <m:ctrlPr>
                  <w:rPr>
                    <w:rFonts w:ascii="Cambria Math" w:eastAsia="Times New Roman" w:hAnsi="Times New Roman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</m:t>
                </m:r>
              </m:sup>
            </m:sSubSup>
          </m:e>
        </m:bar>
        <m:r>
          <w:rPr>
            <w:rFonts w:ascii="Cambria Math" w:eastAsia="Times New Roman" w:hAnsi="Times New Roman" w:cs="Times New Roman"/>
            <w:sz w:val="24"/>
            <w:szCs w:val="24"/>
          </w:rPr>
          <m:t xml:space="preserve"> </m:t>
        </m:r>
      </m:oMath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= (4+3-1)!/(4-1)!3!=6!/3!3!=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</w:p>
    <w:p w:rsidR="003D38B3" w:rsidRPr="00DE113D" w:rsidRDefault="003D38B3" w:rsidP="003D38B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Відповідь: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 існує 20 трикутників.</w:t>
      </w:r>
    </w:p>
    <w:p w:rsidR="003D38B3" w:rsidRPr="00DE113D" w:rsidRDefault="003D38B3" w:rsidP="003D38B3">
      <w:pPr>
        <w:rPr>
          <w:rFonts w:ascii="Times New Roman" w:eastAsia="Times New Roman" w:hAnsi="Times New Roman" w:cs="Times New Roman"/>
          <w:sz w:val="24"/>
          <w:szCs w:val="24"/>
        </w:rPr>
      </w:pPr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 Скільки різних правильних нескоротних дробів можна скласти з чисел 2, 5, 7, 11, 15, 17, 19, 23, 25 так, щоб у кожен дріб входило два числа? </w:t>
      </w:r>
    </w:p>
    <w:p w:rsidR="003D38B3" w:rsidRPr="00DE113D" w:rsidRDefault="003D38B3" w:rsidP="003D38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Розв</w:t>
      </w:r>
      <w:proofErr w:type="spellEnd"/>
      <w:r w:rsidRPr="00DE113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’</w:t>
      </w:r>
      <w:proofErr w:type="spellStart"/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язання</w:t>
      </w:r>
      <w:proofErr w:type="spellEnd"/>
    </w:p>
    <w:p w:rsidR="003D38B3" w:rsidRPr="00DE113D" w:rsidRDefault="003D38B3" w:rsidP="003D38B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m:oMath>
        <m:sSubSup>
          <m:sSubSupPr>
            <m:ctrlPr>
              <w:rPr>
                <w:rFonts w:ascii="Cambria Math" w:eastAsia="Times New Roman" w:hAnsi="Times New Roman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9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bSup>
      </m:oMath>
      <w:r w:rsidRPr="00DE113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=9!/2!7!= 36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вс</w:t>
      </w:r>
      <w:proofErr w:type="spellEnd"/>
      <w:r w:rsidRPr="00DE113D">
        <w:rPr>
          <w:rFonts w:ascii="Times New Roman" w:eastAsia="Times New Roman" w:hAnsi="Times New Roman" w:cs="Times New Roman"/>
          <w:sz w:val="24"/>
          <w:szCs w:val="24"/>
        </w:rPr>
        <w:t>ь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ого 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правильних </w:t>
      </w:r>
      <w:proofErr w:type="spellStart"/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дробів</w:t>
      </w:r>
      <w:proofErr w:type="spellEnd"/>
    </w:p>
    <w:p w:rsidR="003D38B3" w:rsidRPr="00DE113D" w:rsidRDefault="003D38B3" w:rsidP="003D38B3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Правильні</w:t>
      </w:r>
      <w:proofErr w:type="spellEnd"/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скоротні</w:t>
      </w:r>
      <w:proofErr w:type="spellEnd"/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дроби:</w:t>
      </w:r>
      <w:r w:rsid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5/15</w:t>
      </w:r>
      <w:r w:rsidRPr="00DE113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;</w:t>
      </w:r>
      <w:r w:rsidR="00DE113D">
        <w:rPr>
          <w:rFonts w:ascii="Times New Roman" w:eastAsia="Times New Roman" w:hAnsi="Times New Roman" w:cs="Times New Roman"/>
          <w:b/>
          <w:sz w:val="24"/>
          <w:szCs w:val="24"/>
        </w:rPr>
        <w:t>5/25</w:t>
      </w:r>
      <w:r w:rsidRPr="00DE113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;</w:t>
      </w:r>
      <w:r w:rsidR="00DE113D">
        <w:rPr>
          <w:rFonts w:ascii="Times New Roman" w:eastAsia="Times New Roman" w:hAnsi="Times New Roman" w:cs="Times New Roman"/>
          <w:b/>
          <w:sz w:val="24"/>
          <w:szCs w:val="24"/>
        </w:rPr>
        <w:t>15/25</w:t>
      </w:r>
      <w:r w:rsidRPr="00DE113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</w:p>
    <w:p w:rsidR="003D38B3" w:rsidRPr="00DE113D" w:rsidRDefault="003D38B3" w:rsidP="003D38B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Правильні</w:t>
      </w:r>
      <w:proofErr w:type="spellEnd"/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нескоротні</w:t>
      </w:r>
      <w:proofErr w:type="spellEnd"/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дроби: </w:t>
      </w:r>
      <w:r w:rsidRPr="00DE113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36-3=33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3D38B3" w:rsidRPr="00DE113D" w:rsidRDefault="003D38B3" w:rsidP="003D38B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Відповідь</w:t>
      </w:r>
      <w:r w:rsidRPr="00DE113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: 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DE113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>правильних нескоротних дробів можна скласти з даних чисел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3D38B3" w:rsidRPr="00DE113D" w:rsidRDefault="003D38B3" w:rsidP="003D38B3">
      <w:pPr>
        <w:rPr>
          <w:rFonts w:ascii="Times New Roman" w:eastAsia="Times New Roman" w:hAnsi="Times New Roman" w:cs="Times New Roman"/>
          <w:sz w:val="24"/>
          <w:szCs w:val="24"/>
        </w:rPr>
      </w:pPr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5.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 Скільки п’ятицифрових чисел можна утворити з цифр 2, 3, 6, 7, 8 (без повторення) так, щоб парні цифри не стояли поруч? </w:t>
      </w:r>
    </w:p>
    <w:p w:rsidR="003D38B3" w:rsidRPr="00DE113D" w:rsidRDefault="003D38B3" w:rsidP="003D38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Розв</w:t>
      </w:r>
      <w:proofErr w:type="spellEnd"/>
      <w:r w:rsidRPr="00DE113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’</w:t>
      </w:r>
      <w:proofErr w:type="spellStart"/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язання</w:t>
      </w:r>
      <w:proofErr w:type="spellEnd"/>
    </w:p>
    <w:p w:rsidR="003D38B3" w:rsidRPr="00DE113D" w:rsidRDefault="003D38B3" w:rsidP="003D38B3">
      <w:pPr>
        <w:rPr>
          <w:rFonts w:ascii="Times New Roman" w:eastAsia="Times New Roman" w:hAnsi="Times New Roman" w:cs="Times New Roman"/>
          <w:sz w:val="24"/>
          <w:szCs w:val="24"/>
        </w:rPr>
      </w:pPr>
      <w:r w:rsidRPr="00DE113D">
        <w:rPr>
          <w:rFonts w:ascii="Times New Roman" w:eastAsia="Times New Roman" w:hAnsi="Times New Roman" w:cs="Times New Roman"/>
          <w:sz w:val="24"/>
          <w:szCs w:val="24"/>
        </w:rPr>
        <w:t>Можна скласти чисел з парних цифр:</w:t>
      </w:r>
    </w:p>
    <w:p w:rsidR="003D38B3" w:rsidRPr="00DE113D" w:rsidRDefault="003D38B3" w:rsidP="003D38B3">
      <w:pPr>
        <w:rPr>
          <w:rFonts w:ascii="Times New Roman" w:eastAsia="Times New Roman" w:hAnsi="Times New Roman" w:cs="Times New Roman"/>
          <w:sz w:val="24"/>
          <w:szCs w:val="24"/>
        </w:rPr>
      </w:pP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Times New Roman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eastAsia="Times New Roman" w:hAnsi="Times New Roman" w:cs="Times New Roman"/>
            <w:sz w:val="24"/>
            <w:szCs w:val="24"/>
            <w:lang w:val="ru-RU"/>
          </w:rPr>
          <m:t xml:space="preserve"> </m:t>
        </m:r>
      </m:oMath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 xml:space="preserve">= </w:t>
      </w:r>
      <w:r w:rsidRPr="00DE113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6</w:t>
      </w:r>
    </w:p>
    <w:p w:rsidR="003D38B3" w:rsidRPr="00DE113D" w:rsidRDefault="003D38B3" w:rsidP="003D38B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113D">
        <w:rPr>
          <w:rFonts w:ascii="Times New Roman" w:eastAsia="Times New Roman" w:hAnsi="Times New Roman" w:cs="Times New Roman"/>
          <w:sz w:val="24"/>
          <w:szCs w:val="24"/>
        </w:rPr>
        <w:t>Можливих місць між парними цифрами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3D38B3" w:rsidRPr="00DE113D" w:rsidRDefault="003D38B3" w:rsidP="003D38B3">
      <w:pPr>
        <w:rPr>
          <w:rFonts w:ascii="Times New Roman" w:eastAsia="Times New Roman" w:hAnsi="Times New Roman" w:cs="Times New Roman"/>
          <w:b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Times New Roman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Times New Roman" w:cs="Times New Roman"/>
            <w:sz w:val="24"/>
            <w:szCs w:val="24"/>
            <w:lang w:val="ru-RU"/>
          </w:rPr>
          <m:t xml:space="preserve">  </m:t>
        </m:r>
      </m:oMath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= 2</w:t>
      </w:r>
    </w:p>
    <w:p w:rsidR="003D38B3" w:rsidRPr="00DE113D" w:rsidRDefault="003D38B3" w:rsidP="003D38B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113D">
        <w:rPr>
          <w:rFonts w:ascii="Times New Roman" w:eastAsia="Times New Roman" w:hAnsi="Times New Roman" w:cs="Times New Roman"/>
          <w:sz w:val="24"/>
          <w:szCs w:val="24"/>
        </w:rPr>
        <w:t>Тоді поставимо між ними непарні цифри:</w:t>
      </w:r>
    </w:p>
    <w:p w:rsidR="003D38B3" w:rsidRPr="00DE113D" w:rsidRDefault="003D38B3" w:rsidP="003D38B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2*6 = 12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 (За правилом</w:t>
      </w:r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>добутку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:rsidR="003D38B3" w:rsidRPr="00DE113D" w:rsidRDefault="003D38B3" w:rsidP="003D38B3">
      <w:pPr>
        <w:rPr>
          <w:rFonts w:ascii="Times New Roman" w:eastAsia="Times New Roman" w:hAnsi="Times New Roman" w:cs="Times New Roman"/>
          <w:sz w:val="24"/>
          <w:szCs w:val="24"/>
        </w:rPr>
      </w:pPr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 xml:space="preserve">Відповідь: 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>існує 12 цифр.</w:t>
      </w:r>
    </w:p>
    <w:p w:rsidR="003D38B3" w:rsidRPr="00DE113D" w:rsidRDefault="003D38B3" w:rsidP="003D38B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6.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 Скількома способами можна розкласти 28 різних предметів у чотири однакові ящики так, щоб у кожному з них опинилося по 7 предметів? </w:t>
      </w:r>
    </w:p>
    <w:p w:rsidR="003D38B3" w:rsidRPr="00DE113D" w:rsidRDefault="003D38B3" w:rsidP="003D38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Розв</w:t>
      </w:r>
      <w:proofErr w:type="spellEnd"/>
      <w:r w:rsidRPr="00DE113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’</w:t>
      </w:r>
      <w:proofErr w:type="spellStart"/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язання</w:t>
      </w:r>
      <w:proofErr w:type="spellEnd"/>
    </w:p>
    <w:p w:rsidR="003D38B3" w:rsidRPr="00DE113D" w:rsidRDefault="003D38B3" w:rsidP="003D38B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упорядковане</w:t>
      </w:r>
      <w:proofErr w:type="spellEnd"/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розбиття</w:t>
      </w:r>
      <w:proofErr w:type="spellEnd"/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де 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28;</w:t>
      </w:r>
      <m:oMath>
        <m:r>
          <w:rPr>
            <w:rFonts w:ascii="Cambria Math" w:eastAsia="Times New Roman" w:hAnsi="Times New Roman" w:cs="Times New Roman"/>
            <w:sz w:val="24"/>
            <w:szCs w:val="24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=</w:t>
      </w:r>
      <m:oMath>
        <m:r>
          <w:rPr>
            <w:rFonts w:ascii="Cambria Math" w:eastAsia="Times New Roman" w:hAnsi="Times New Roman" w:cs="Times New Roman"/>
            <w:sz w:val="24"/>
            <w:szCs w:val="24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val="ru-RU"/>
              </w:rPr>
              <m:t>2</m:t>
            </m:r>
          </m:sub>
        </m:sSub>
      </m:oMath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=</w:t>
      </w:r>
      <m:oMath>
        <m:r>
          <w:rPr>
            <w:rFonts w:ascii="Cambria Math" w:eastAsia="Times New Roman" w:hAnsi="Times New Roman" w:cs="Times New Roman"/>
            <w:sz w:val="24"/>
            <w:szCs w:val="24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val="ru-RU"/>
              </w:rPr>
              <m:t>3</m:t>
            </m:r>
          </m:sub>
        </m:sSub>
      </m:oMath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=</w:t>
      </w:r>
      <m:oMath>
        <m:r>
          <w:rPr>
            <w:rFonts w:ascii="Cambria Math" w:eastAsia="Times New Roman" w:hAnsi="Times New Roman" w:cs="Times New Roman"/>
            <w:sz w:val="24"/>
            <w:szCs w:val="24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Times New Roman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="Times New Roman" w:hAnsi="Times New Roman" w:cs="Times New Roman"/>
                <w:sz w:val="24"/>
                <w:szCs w:val="24"/>
                <w:lang w:val="ru-RU"/>
              </w:rPr>
              <m:t xml:space="preserve">4 </m:t>
            </m:r>
          </m:sub>
        </m:sSub>
      </m:oMath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=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</w:p>
    <w:p w:rsidR="003D38B3" w:rsidRPr="00DE113D" w:rsidRDefault="003D38B3" w:rsidP="003D38B3">
      <w:pPr>
        <w:rPr>
          <w:rFonts w:ascii="Times New Roman" w:eastAsia="Times New Roman" w:hAnsi="Times New Roman" w:cs="Times New Roman"/>
          <w:b/>
          <w:sz w:val="24"/>
          <w:szCs w:val="24"/>
        </w:rPr>
      </w:pPr>
      <m:oMath>
        <m:sSubSup>
          <m:sSubSupPr>
            <m:ctrlPr>
              <w:rPr>
                <w:rFonts w:ascii="Cambria Math" w:eastAsia="Times New Roman" w:hAnsi="Times New Roman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28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7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7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7</m:t>
            </m:r>
            <m:r>
              <m:rPr>
                <m:sty m:val="bi"/>
              </m:rPr>
              <w:rPr>
                <w:rFonts w:ascii="Cambria Math" w:eastAsia="Times New Roman" w:hAnsi="Times New Roman" w:cs="Times New Roman"/>
                <w:sz w:val="24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7</m:t>
            </m:r>
          </m:sup>
        </m:sSubSup>
      </m:oMath>
      <w:r w:rsidRPr="00DE113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=</w:t>
      </w:r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28!/(7!7!7!7!)</w:t>
      </w:r>
    </w:p>
    <w:p w:rsidR="003D38B3" w:rsidRPr="00DE113D" w:rsidRDefault="003D38B3" w:rsidP="003D38B3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Відповідь</w:t>
      </w:r>
      <w:r w:rsidRPr="00DE113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можливих  способів буде  </w:t>
      </w:r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28!/(7!7!7!7!)</w:t>
      </w:r>
    </w:p>
    <w:p w:rsidR="003D38B3" w:rsidRPr="00DE113D" w:rsidRDefault="003D38B3" w:rsidP="003D38B3">
      <w:pPr>
        <w:rPr>
          <w:rFonts w:ascii="Times New Roman" w:eastAsia="Times New Roman" w:hAnsi="Times New Roman" w:cs="Times New Roman"/>
          <w:sz w:val="24"/>
          <w:szCs w:val="24"/>
        </w:rPr>
      </w:pPr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7.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 Знайти кількість цілих додатних чисел, що не більше 1000 і не діляться на жодне з чисел 6, 7 і 15.</w:t>
      </w:r>
    </w:p>
    <w:p w:rsidR="003D38B3" w:rsidRPr="00DE113D" w:rsidRDefault="003D38B3" w:rsidP="003D38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Розв</w:t>
      </w:r>
      <w:proofErr w:type="spellEnd"/>
      <w:r w:rsidRPr="00DE113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’</w:t>
      </w:r>
      <w:proofErr w:type="spellStart"/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язання</w:t>
      </w:r>
      <w:proofErr w:type="spellEnd"/>
    </w:p>
    <w:p w:rsidR="003D38B3" w:rsidRPr="00DE113D" w:rsidRDefault="003D38B3" w:rsidP="003D38B3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113D">
        <w:rPr>
          <w:rFonts w:ascii="Times New Roman" w:eastAsia="Times New Roman" w:hAnsi="Times New Roman" w:cs="Times New Roman"/>
          <w:sz w:val="24"/>
          <w:szCs w:val="24"/>
        </w:rPr>
        <w:t>Числа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 які кратні 6 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: 166</w:t>
      </w:r>
    </w:p>
    <w:p w:rsidR="00F6121B" w:rsidRPr="00DE113D" w:rsidRDefault="00F6121B" w:rsidP="00F6121B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113D">
        <w:rPr>
          <w:rFonts w:ascii="Times New Roman" w:eastAsia="Times New Roman" w:hAnsi="Times New Roman" w:cs="Times New Roman"/>
          <w:sz w:val="24"/>
          <w:szCs w:val="24"/>
        </w:rPr>
        <w:t>Числа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 які кратні 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6,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>і 15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F6121B" w:rsidRPr="00DE113D" w:rsidRDefault="00F6121B" w:rsidP="00F6121B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113D">
        <w:rPr>
          <w:rFonts w:ascii="Times New Roman" w:eastAsia="Times New Roman" w:hAnsi="Times New Roman" w:cs="Times New Roman"/>
          <w:sz w:val="24"/>
          <w:szCs w:val="24"/>
        </w:rPr>
        <w:t>Числа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 які кратні 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proofErr w:type="spellStart"/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і</w:t>
      </w:r>
      <w:proofErr w:type="spellEnd"/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15 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en-US"/>
        </w:rPr>
        <w:t>: 33</w:t>
      </w:r>
    </w:p>
    <w:p w:rsidR="003D38B3" w:rsidRPr="00DE113D" w:rsidRDefault="003D38B3" w:rsidP="003D38B3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113D">
        <w:rPr>
          <w:rFonts w:ascii="Times New Roman" w:eastAsia="Times New Roman" w:hAnsi="Times New Roman" w:cs="Times New Roman"/>
          <w:sz w:val="24"/>
          <w:szCs w:val="24"/>
        </w:rPr>
        <w:t>Числа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 які кратні 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7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: 142</w:t>
      </w:r>
    </w:p>
    <w:p w:rsidR="003D38B3" w:rsidRPr="00DE113D" w:rsidRDefault="003D38B3" w:rsidP="003D38B3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113D">
        <w:rPr>
          <w:rFonts w:ascii="Times New Roman" w:eastAsia="Times New Roman" w:hAnsi="Times New Roman" w:cs="Times New Roman"/>
          <w:sz w:val="24"/>
          <w:szCs w:val="24"/>
        </w:rPr>
        <w:t>Числа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 які кратні 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7 </w:t>
      </w:r>
      <w:proofErr w:type="spellStart"/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і</w:t>
      </w:r>
      <w:proofErr w:type="spellEnd"/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6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23</w:t>
      </w:r>
    </w:p>
    <w:p w:rsidR="003D38B3" w:rsidRPr="00DE113D" w:rsidRDefault="003D38B3" w:rsidP="003D38B3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113D">
        <w:rPr>
          <w:rFonts w:ascii="Times New Roman" w:eastAsia="Times New Roman" w:hAnsi="Times New Roman" w:cs="Times New Roman"/>
          <w:sz w:val="24"/>
          <w:szCs w:val="24"/>
        </w:rPr>
        <w:t>Числа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 які кратні 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7 </w:t>
      </w:r>
      <w:proofErr w:type="spellStart"/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і</w:t>
      </w:r>
      <w:proofErr w:type="spellEnd"/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15 :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9</w:t>
      </w:r>
    </w:p>
    <w:p w:rsidR="00F6121B" w:rsidRPr="00DE113D" w:rsidRDefault="00F6121B" w:rsidP="00F6121B">
      <w:pPr>
        <w:pStyle w:val="a6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E113D">
        <w:rPr>
          <w:rFonts w:ascii="Times New Roman" w:eastAsia="Times New Roman" w:hAnsi="Times New Roman" w:cs="Times New Roman"/>
          <w:sz w:val="24"/>
          <w:szCs w:val="24"/>
        </w:rPr>
        <w:t>Числа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 які кратні 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15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: 66</w:t>
      </w:r>
    </w:p>
    <w:p w:rsidR="003D38B3" w:rsidRPr="00DE113D" w:rsidRDefault="003D38B3" w:rsidP="003D38B3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E113D">
        <w:rPr>
          <w:rFonts w:ascii="Times New Roman" w:eastAsia="Times New Roman" w:hAnsi="Times New Roman" w:cs="Times New Roman"/>
          <w:sz w:val="24"/>
          <w:szCs w:val="24"/>
        </w:rPr>
        <w:t>Застосуємо формулу включень-виключень </w:t>
      </w:r>
    </w:p>
    <w:p w:rsidR="003D38B3" w:rsidRPr="00DE113D" w:rsidRDefault="003D38B3" w:rsidP="003D38B3">
      <w:pPr>
        <w:rPr>
          <w:rFonts w:ascii="Times New Roman" w:eastAsia="Times New Roman" w:hAnsi="Times New Roman" w:cs="Times New Roman"/>
          <w:sz w:val="24"/>
          <w:szCs w:val="24"/>
        </w:rPr>
      </w:pP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1000 – 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166 + 142 + 66 -  23 - 9 - 33 +4 </w:t>
      </w:r>
      <w:r w:rsidR="00F6121B"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DE11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>кількість шуканих чисел</w:t>
      </w:r>
      <w:r w:rsidR="00F6121B" w:rsidRPr="00DE113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D38B3" w:rsidRPr="00DE113D" w:rsidRDefault="003D38B3" w:rsidP="003D38B3">
      <w:pPr>
        <w:rPr>
          <w:rFonts w:ascii="Times New Roman" w:eastAsia="Times New Roman" w:hAnsi="Times New Roman" w:cs="Times New Roman"/>
          <w:sz w:val="24"/>
          <w:szCs w:val="24"/>
        </w:rPr>
      </w:pPr>
      <w:r w:rsidRPr="00DE113D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 = 1000 - 166 - 142 - 66 + 23 + 33 + 9 - 4 = 687</w:t>
      </w:r>
    </w:p>
    <w:p w:rsidR="003D38B3" w:rsidRPr="00DE113D" w:rsidRDefault="003D38B3" w:rsidP="003D38B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 xml:space="preserve">Відповідь: 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>687.</w:t>
      </w:r>
    </w:p>
    <w:p w:rsidR="00F6121B" w:rsidRPr="00DE113D" w:rsidRDefault="00F6121B" w:rsidP="00F6121B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Завдання №2.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13D">
        <w:rPr>
          <w:rFonts w:ascii="Times New Roman" w:hAnsi="Times New Roman" w:cs="Times New Roman"/>
          <w:sz w:val="24"/>
          <w:szCs w:val="24"/>
        </w:rPr>
        <w:t xml:space="preserve"> 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>Запрограмувати за варіантом обчислення кількості розміщення (перестановок, комбінацій, алгоритму визначення наступної лексикографічної сполуки, перестановки) та формулу Ньютона і побудувати за допомогою неї розклад за варіантом</w:t>
      </w:r>
    </w:p>
    <w:p w:rsidR="00F6121B" w:rsidRPr="00DE113D" w:rsidRDefault="00F6121B" w:rsidP="00F6121B">
      <w:pPr>
        <w:spacing w:line="261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113D">
        <w:rPr>
          <w:rFonts w:ascii="Times New Roman" w:eastAsia="Times New Roman" w:hAnsi="Times New Roman" w:cs="Times New Roman"/>
          <w:b/>
          <w:sz w:val="24"/>
          <w:szCs w:val="24"/>
        </w:rPr>
        <w:t>Варіант № 5</w:t>
      </w:r>
    </w:p>
    <w:p w:rsidR="00F6121B" w:rsidRPr="00DE113D" w:rsidRDefault="00F6121B" w:rsidP="00F6121B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11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Задані додатні цілі числа n та r. Побудувати у лексикографічному порядку всі розміщення з повтореннями із r елементів множини {1, 2, …, n}. Побудувати розклад </w:t>
      </w:r>
      <m:oMath>
        <m:sSup>
          <m:sSupPr>
            <m:ctrlPr>
              <w:rPr>
                <w:rFonts w:ascii="Cambria Math" w:eastAsia="Times New Roman" w:hAnsi="Times New Roman" w:cs="Times New Roman"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Times New Roman" w:hAnsi="Times New Roman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</m:d>
          </m:e>
          <m:sup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7</m:t>
            </m:r>
          </m:sup>
        </m:sSup>
      </m:oMath>
      <w:r w:rsidRPr="00DE11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113D" w:rsidRPr="00DE113D" w:rsidRDefault="00F6121B" w:rsidP="00F6121B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113D">
        <w:rPr>
          <w:rFonts w:ascii="Times New Roman" w:eastAsia="Times New Roman" w:hAnsi="Times New Roman" w:cs="Times New Roman"/>
          <w:sz w:val="24"/>
          <w:szCs w:val="24"/>
        </w:rPr>
        <w:t>Програма 1:</w:t>
      </w:r>
    </w:p>
    <w:p w:rsidR="00F6121B" w:rsidRPr="00DE113D" w:rsidRDefault="00F6121B" w:rsidP="00F6121B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113D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076575" cy="3695700"/>
            <wp:effectExtent l="19050" t="0" r="9525" b="0"/>
            <wp:docPr id="3" name="Рисунок 2" descr="Знімок екрана (3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328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113D" w:rsidRPr="00DE113D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2219325" cy="3695700"/>
            <wp:effectExtent l="19050" t="0" r="9525" b="0"/>
            <wp:docPr id="7" name="Рисунок 3" descr="Знімок екрана (3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329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636" cy="369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1B" w:rsidRPr="00DE113D" w:rsidRDefault="00DE113D" w:rsidP="00F6121B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113D">
        <w:rPr>
          <w:rFonts w:ascii="Times New Roman" w:eastAsia="Times New Roman" w:hAnsi="Times New Roman" w:cs="Times New Roman"/>
          <w:sz w:val="24"/>
          <w:szCs w:val="24"/>
        </w:rPr>
        <w:t>Програма 2:</w:t>
      </w:r>
    </w:p>
    <w:p w:rsidR="00DE113D" w:rsidRPr="00DE113D" w:rsidRDefault="00F612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E113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118064" cy="4619625"/>
            <wp:effectExtent l="19050" t="0" r="0" b="0"/>
            <wp:docPr id="1" name="Рисунок 0" descr="Знімок екрана (3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327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1B" w:rsidRPr="00DE113D" w:rsidRDefault="00F6121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E113D"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6120765" cy="1760855"/>
            <wp:effectExtent l="19050" t="0" r="0" b="0"/>
            <wp:docPr id="2" name="Рисунок 1" descr="Знімок екрана (3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326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3D" w:rsidRPr="00DE113D" w:rsidRDefault="00DE113D" w:rsidP="00DE113D">
      <w:pPr>
        <w:spacing w:line="261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113D">
        <w:rPr>
          <w:rFonts w:ascii="Times New Roman" w:hAnsi="Times New Roman" w:cs="Times New Roman"/>
          <w:b/>
          <w:sz w:val="24"/>
          <w:szCs w:val="24"/>
          <w:lang w:val="ru-RU"/>
        </w:rPr>
        <w:t>Висновок</w:t>
      </w:r>
      <w:proofErr w:type="spellEnd"/>
      <w:r w:rsidRPr="00DE113D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  <w:r w:rsidRPr="00DE113D">
        <w:rPr>
          <w:rFonts w:ascii="Times New Roman" w:eastAsia="Times New Roman" w:hAnsi="Times New Roman" w:cs="Times New Roman"/>
          <w:sz w:val="24"/>
          <w:szCs w:val="24"/>
        </w:rPr>
        <w:t xml:space="preserve"> Я набув практичних вмінь та навичок при комп’ютерній реалізації комбінаторних задач.</w:t>
      </w:r>
    </w:p>
    <w:p w:rsidR="00F6121B" w:rsidRPr="00DE113D" w:rsidRDefault="00F6121B"/>
    <w:sectPr w:rsidR="00F6121B" w:rsidRPr="00DE11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D2B3F"/>
    <w:multiLevelType w:val="hybridMultilevel"/>
    <w:tmpl w:val="A60A4C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4EC3"/>
    <w:rsid w:val="003D38B3"/>
    <w:rsid w:val="008F2981"/>
    <w:rsid w:val="00C34EC3"/>
    <w:rsid w:val="00DE113D"/>
    <w:rsid w:val="00F61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9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2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2981"/>
    <w:rPr>
      <w:rFonts w:ascii="Tahoma" w:hAnsi="Tahoma" w:cs="Tahoma"/>
      <w:sz w:val="16"/>
      <w:szCs w:val="16"/>
    </w:rPr>
  </w:style>
  <w:style w:type="character" w:styleId="a5">
    <w:name w:val="Emphasis"/>
    <w:basedOn w:val="a0"/>
    <w:uiPriority w:val="20"/>
    <w:qFormat/>
    <w:rsid w:val="003D38B3"/>
    <w:rPr>
      <w:i/>
      <w:iCs/>
    </w:rPr>
  </w:style>
  <w:style w:type="paragraph" w:styleId="a6">
    <w:name w:val="List Paragraph"/>
    <w:basedOn w:val="a"/>
    <w:uiPriority w:val="34"/>
    <w:qFormat/>
    <w:rsid w:val="003D38B3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uk-UA"/>
    </w:rPr>
  </w:style>
  <w:style w:type="character" w:styleId="a7">
    <w:name w:val="Placeholder Text"/>
    <w:basedOn w:val="a0"/>
    <w:uiPriority w:val="99"/>
    <w:semiHidden/>
    <w:rsid w:val="00DE113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2292</Words>
  <Characters>1307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2</cp:revision>
  <dcterms:created xsi:type="dcterms:W3CDTF">2019-12-11T19:05:00Z</dcterms:created>
  <dcterms:modified xsi:type="dcterms:W3CDTF">2019-12-11T19:47:00Z</dcterms:modified>
</cp:coreProperties>
</file>