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Факультет прикладної математики та інформатики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Кафедра програмування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 лабораторної роботи №10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теми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“Програмування сокетів”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Підготував: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cтудент ПМІ-31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Процьків Назарій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 2023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Мета: здобути знання і практичні навички, необхідних для програмування простих мережевих клієнт-серверних додатків з використанням сокетів.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Хід роботи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Опрацював теоретичний матеріал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Ознайомився з наведеними в інструкції прикладами коду клієнтської та серверної частин мережевого застосунку.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Використовуючи бібліотеку socket, яка вміє працювати з сокетами, написав клієнт-серверний застосунок мовою програмування Python, де клієнтська програма відправляє логін і пароль та отримує від сервера вітання з моїм цим логіном. Реалізував вибір режиму роботи сервера під час його запуску — послідовна/паралельна обробка запитів.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Код програм: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Клієнт:</w:t>
      </w:r>
    </w:p>
    <w:p w:rsidR="00000000" w:rsidDel="00000000" w:rsidP="00000000" w:rsidRDefault="00000000" w:rsidRPr="00000000" w14:paraId="00000023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socket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*</w:t>
      </w:r>
    </w:p>
    <w:p w:rsidR="00000000" w:rsidDel="00000000" w:rsidP="00000000" w:rsidRDefault="00000000" w:rsidRPr="00000000" w14:paraId="00000024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c3e88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address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"localhost"</w:t>
      </w:r>
    </w:p>
    <w:p w:rsidR="00000000" w:rsidDel="00000000" w:rsidP="00000000" w:rsidRDefault="00000000" w:rsidRPr="00000000" w14:paraId="00000026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f78c6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port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5555</w:t>
      </w:r>
    </w:p>
    <w:p w:rsidR="00000000" w:rsidDel="00000000" w:rsidP="00000000" w:rsidRDefault="00000000" w:rsidRPr="00000000" w14:paraId="00000027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ip_end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ip_end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"Connected to server!"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"Enter username: 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))</w:t>
      </w:r>
    </w:p>
    <w:p w:rsidR="00000000" w:rsidDel="00000000" w:rsidP="00000000" w:rsidRDefault="00000000" w:rsidRPr="00000000" w14:paraId="0000002E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"Enter password: 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))</w:t>
      </w:r>
    </w:p>
    <w:p w:rsidR="00000000" w:rsidDel="00000000" w:rsidP="00000000" w:rsidRDefault="00000000" w:rsidRPr="00000000" w14:paraId="00000031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"Waiting for response..."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212121" w:val="clear"/>
        <w:spacing w:line="325.71428571428567" w:lineRule="auto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212121" w:val="clear"/>
        <w:spacing w:line="325.71428571428567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Сервер:</w:t>
      </w:r>
    </w:p>
    <w:p w:rsidR="00000000" w:rsidDel="00000000" w:rsidP="00000000" w:rsidRDefault="00000000" w:rsidRPr="00000000" w14:paraId="00000037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socket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*</w:t>
      </w:r>
    </w:p>
    <w:p w:rsidR="00000000" w:rsidDel="00000000" w:rsidP="00000000" w:rsidRDefault="00000000" w:rsidRPr="00000000" w14:paraId="00000038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ee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threading</w:t>
      </w:r>
    </w:p>
    <w:p w:rsidR="00000000" w:rsidDel="00000000" w:rsidP="00000000" w:rsidRDefault="00000000" w:rsidRPr="00000000" w14:paraId="00000039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ee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{</w:t>
      </w:r>
    </w:p>
    <w:p w:rsidR="00000000" w:rsidDel="00000000" w:rsidP="00000000" w:rsidRDefault="00000000" w:rsidRPr="00000000" w14:paraId="0000003B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"Rosaka"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{</w:t>
      </w:r>
    </w:p>
    <w:p w:rsidR="00000000" w:rsidDel="00000000" w:rsidP="00000000" w:rsidRDefault="00000000" w:rsidRPr="00000000" w14:paraId="0000003C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"Nazarii"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3D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"Surname"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"Protskiv"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c3e88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"myPassword"</w:t>
      </w:r>
    </w:p>
    <w:p w:rsidR="00000000" w:rsidDel="00000000" w:rsidP="00000000" w:rsidRDefault="00000000" w:rsidRPr="00000000" w14:paraId="00000040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},</w:t>
      </w:r>
    </w:p>
    <w:p w:rsidR="00000000" w:rsidDel="00000000" w:rsidP="00000000" w:rsidRDefault="00000000" w:rsidRPr="00000000" w14:paraId="00000041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"dixen18"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{</w:t>
      </w:r>
    </w:p>
    <w:p w:rsidR="00000000" w:rsidDel="00000000" w:rsidP="00000000" w:rsidRDefault="00000000" w:rsidRPr="00000000" w14:paraId="00000042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"Roman"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43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"Surname"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"Dix"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44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45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c3e88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"dixenCoolGuy1234"</w:t>
      </w:r>
    </w:p>
    <w:p w:rsidR="00000000" w:rsidDel="00000000" w:rsidP="00000000" w:rsidRDefault="00000000" w:rsidRPr="00000000" w14:paraId="00000046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c3e88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address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"localhost"</w:t>
      </w:r>
    </w:p>
    <w:p w:rsidR="00000000" w:rsidDel="00000000" w:rsidP="00000000" w:rsidRDefault="00000000" w:rsidRPr="00000000" w14:paraId="0000004A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f78c6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port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5555</w:t>
      </w:r>
    </w:p>
    <w:p w:rsidR="00000000" w:rsidDel="00000000" w:rsidP="00000000" w:rsidRDefault="00000000" w:rsidRPr="00000000" w14:paraId="0000004B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ip_end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server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ip_end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"Server is listening..."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handle_client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053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f"New connection: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"Waiting for username..."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"Waiting for password..."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5C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5D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"User is logged in!"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f"Hello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'Surname'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]]}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))</w:t>
      </w:r>
    </w:p>
    <w:p w:rsidR="00000000" w:rsidDel="00000000" w:rsidP="00000000" w:rsidRDefault="00000000" w:rsidRPr="00000000" w14:paraId="0000005F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f78c6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"User entered wrong password!"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))</w:t>
      </w:r>
    </w:p>
    <w:p w:rsidR="00000000" w:rsidDel="00000000" w:rsidP="00000000" w:rsidRDefault="00000000" w:rsidRPr="00000000" w14:paraId="00000063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"User is not registered!"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))</w:t>
      </w:r>
    </w:p>
    <w:p w:rsidR="00000000" w:rsidDel="00000000" w:rsidP="00000000" w:rsidRDefault="00000000" w:rsidRPr="00000000" w14:paraId="00000066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68">
      <w:pPr>
        <w:shd w:fill="212121" w:val="clear"/>
        <w:spacing w:line="325.71428571428567" w:lineRule="auto"/>
        <w:ind w:left="0" w:right="-259.7244094488178" w:firstLine="0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   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f"Connection closed: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client_address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sequential_server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():</w:t>
      </w:r>
    </w:p>
    <w:p w:rsidR="00000000" w:rsidDel="00000000" w:rsidP="00000000" w:rsidRDefault="00000000" w:rsidRPr="00000000" w14:paraId="0000006C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client_address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6E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handle_client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threaded_server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():</w:t>
      </w:r>
    </w:p>
    <w:p w:rsidR="00000000" w:rsidDel="00000000" w:rsidP="00000000" w:rsidRDefault="00000000" w:rsidRPr="00000000" w14:paraId="00000072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client_address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74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client_thread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handle_client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6"/>
          <w:szCs w:val="26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))</w:t>
      </w:r>
    </w:p>
    <w:p w:rsidR="00000000" w:rsidDel="00000000" w:rsidP="00000000" w:rsidRDefault="00000000" w:rsidRPr="00000000" w14:paraId="00000075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client_thread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76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mode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"Choose mode (sequential/threaded): 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78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mode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"sequential"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"Server is running in sequential mode..."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sequential_server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7D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eeffff"/>
          <w:sz w:val="26"/>
          <w:szCs w:val="26"/>
          <w:rtl w:val="0"/>
        </w:rPr>
        <w:t xml:space="preserve">mode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"threaded"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"Server is running in threaded mode..."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threaded_server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80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6"/>
          <w:szCs w:val="2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hd w:fill="212121" w:val="clear"/>
        <w:spacing w:line="325.71428571428567" w:lineRule="auto"/>
        <w:ind w:right="-259.7244094488178"/>
        <w:jc w:val="both"/>
        <w:rPr>
          <w:rFonts w:ascii="Courier New" w:cs="Courier New" w:eastAsia="Courier New" w:hAnsi="Courier New"/>
          <w:color w:val="89dd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3e88d"/>
          <w:sz w:val="26"/>
          <w:szCs w:val="26"/>
          <w:rtl w:val="0"/>
        </w:rPr>
        <w:t xml:space="preserve">"Invalid mode!"</w:t>
      </w:r>
      <w:r w:rsidDel="00000000" w:rsidR="00000000" w:rsidRPr="00000000">
        <w:rPr>
          <w:rFonts w:ascii="Courier New" w:cs="Courier New" w:eastAsia="Courier New" w:hAnsi="Courier New"/>
          <w:color w:val="89dd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Перевірив вхід користувача:</w:t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Запустив клієнт і сервер і ввів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правильні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дані,  про які сервер знає:</w:t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318000" cy="1168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Ввів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неправильні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вхідні дані (отримав помилку):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318000" cy="119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Порівняв роботу паралельного і послідовного серверів.</w:t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Послідовна робота (ліворуч сервер і його логи, праворуч три термінали):</w:t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318000" cy="3136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логів сервера видно, що запити були оброблені послідовно, один за одним.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Паралельна робота (ліворуч сервер і його логи, праворуч три термінали):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318000" cy="317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логів сервера видно, що запити були оброблені паралельно, тобто в такій послідовності, в якій я вводив дані з трьох терміналів.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Під час виконання цієї лабораторної роботи  здобув знання і практичні навички, необхідні для програмування простих мережевих клієнт-серверних додатків з використанням сокетів.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850.393700787401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4CmrWotoUhWjzPLVmG+P9hw3+w==">CgMxLjA4AHIhMW1nSWcwcTZSUU4xNEJ6WHctTDgwVGQ5aFVQS3FhUEhN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