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Кафедра програмування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теми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“Інтерфейс аналізатора пакетів Wireshark”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Підготував: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cтудент ПМІ-31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Процьків Назарій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Львів 2023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Отримати загальні уявлення про функціональні можливості аналізатора мережевих пакетів Wireshark, ознайомитися з графічним інтерфейсом програми, навчитися захоплювати, сортувати і фільтрувати пакети.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Хід роботи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цієї лабораторної інсталював аналізатор мережевих пакетів Wireshark та Npcap, драйвер для захоплення мережевого трафіку.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 його у режимі адміністратора: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686300" cy="2819400"/>
            <wp:effectExtent b="0" l="0" r="0" 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9005" l="0" r="18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Обрав з переліку потрібний мережевий інтерфейс та почав процедуру захоплення пакетів.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Здійснив перехід на сайт у браузері.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трьома основними елементами головного вікна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061456" cy="1369656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456" cy="136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74320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434013" cy="3526883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52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 файл для подальшого аналізу.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пошуку та використовуючи спеціальний вираз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знайшов пакети, які не стосуються протоколу ІР: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3495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Знайшов пакети відправлені з мого локального IP або отримані ним: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209800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знайшов пакети відправлені протоколом ARP або через UPD порт 80: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5654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Пакети відправлені та отримані фізичною адресою мого адаптера: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197100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Пакети відправлені з мого локального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676400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Пакети отримані моїм локальним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828800"/>
            <wp:effectExtent b="0" l="0" r="0" t="0"/>
            <wp:docPr id="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Пакети http &amp;&amp; ftp &amp;&amp; arp: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591175" cy="1114425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353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Пакети відправлені не з моєї локальної IP адреси: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692400"/>
            <wp:effectExtent b="0" l="0" r="0" t="0"/>
            <wp:docPr id="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пунктами у меню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CaptureFileProperties – показує дані про пакети записані у файлі, час, та статистику пакетів.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00713" cy="3243194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243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ResolvedAddresses – має фізичні адреси, які отримували пакети або відправляли, а також порт та протокол за яким відправлено в другій вкладці.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902522" cy="4452938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522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928938" cy="4465429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4465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ProtocolHierarchy – показує ієрархію розподілення пакетів.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298700"/>
            <wp:effectExtent b="0" l="0" r="0" t="0"/>
            <wp:docPr id="5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Conversations показує сумарні дані фізичними адресами,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730500"/>
            <wp:effectExtent b="0" l="0" r="0" t="0"/>
            <wp:docPr id="5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I/OGraph – графік отриманих та відправлених пакетів.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386080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IPv4Statistics – показує всі адреси ipv4, які є у файлі та статистичні дані про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157788" cy="3248414"/>
            <wp:effectExtent b="0" l="0" r="0" t="0"/>
            <wp:docPr id="5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24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отримав загальні уявлення про функціональні можливості аналізатора мережевих пакетів Wireshark, ознайомився з графічним інтерфейсом програми, навчився захоплювати, сортувати та фільтрувати пакети.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19.png"/><Relationship Id="rId16" Type="http://schemas.openxmlformats.org/officeDocument/2006/relationships/image" Target="media/image9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RQ70g7E322oULt22lnG1l1zIg==">CgMxLjA4AHIhMTZCYTYtM0x4SlRCU0ozb25ubmNxUXM2clo2Y1N3OUls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