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Факультет прикладної математики та інформатики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Кафедра програмування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 лабораторної роботи №4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теми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“Аналіз повідомлень канального рівня Ethernet засобами Wireshark”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Підготував: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cтудент ПМІ-33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Процьків Назарій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Львів 2023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Хід роботи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Від’єднавшись від мережі, запустив аналізатор мережевих пакетів Wireshark від імені адміністратора.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під’єднання до мережі реалізував захоплення кадрів та обрав кадр для аналізу. Кадр №1731, розмір 1242 байт (9936 біт).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1054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захоплення – 07.10.2023 23:58:14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Ієрархія протоколів стеку ТСР/ІР: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Ethernet-кадр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ІР-пакет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UDP-сегмент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DNS-повідомлення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6407150" cy="2388294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388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Заголовок кадру та його складові: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Отримувач: мережевий адаптер (МАС 40:1c:83:e8:ea:0e)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Відправник: маршрутизатор (МАС c0:25:e9:82:e4:e4)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Вкладений протокол, що передається: IPv4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6529851" cy="828414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851" cy="828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першою половиною MAC адреси отримав інформацію про виробника пристроїв отримувача та передавача: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6480813" cy="191100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35642" l="0" r="0" t="3608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3" cy="1911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6458100" cy="2028506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8100" cy="2028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фільтра знайшов кадри, які  переносять  повідомлення протоколу 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6387820" cy="2958461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820" cy="2958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Padding потрібне для внесення додаткових нулів, щоб ip-заголовок був кратним 32 бітам, у захоплених мною кадрів він і так є кратним тож це поле відсутнє.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Кінцевик відсутній, бо він використовується для перевірки успішності передачі даних, оскільки перевірка була успішно пройдена, то він не потрібен, бо корисної інформації не несе.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ZFFiQ3pUQLxr0xPKbUdBD/RdHg==">CgMxLjA4AHIhMTk2XzIwb3VOYko1Y1BKS2xac185YXRqTXRRY1pocWVv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