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Львівський національний університет імені Івана Франка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Факультет прикладної математики та інформатики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Кафедра програмування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до лабораторної роботи №9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теми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“Протоколи прикладного рівня. Postman”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Підготував:</w:t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cтудент ПМІ-31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Процьків Назарій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Львів 2023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Хід роботи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Реалізував захоплення пакетів відповідно до вказівок в описі лабораторної роботи. Використав фільтр DNS.</w:t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2197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Пакет DNS складається з частин: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Ethernet II: заголовок Ethernet, який містить інформацію про відправника та одержувача пакету.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Internet Protocol Version 4 (IPv4): заголовок IPv4, який містить інформацію про протокол, який використовується для передачі пакету.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Datagram Protocol (UDP): заголовок UDP, який містить інформацію про порти відправника та одержувача пакету.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Domain Name System (DNS): заголовок DNS, який містить інформацію про тип пакету та запит.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даному випадку пакет є запитом на адресу IPv4 для домену edge.microsoft.com.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Тип: A</w:t>
      </w:r>
    </w:p>
    <w:p w:rsidR="00000000" w:rsidDel="00000000" w:rsidP="00000000" w:rsidRDefault="00000000" w:rsidRPr="00000000" w14:paraId="00000026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поле вказує тип ресурсного запису, який клієнт запитує. У цьому випадку клієнт запитує IPv4-адресу, тому поле типу встановлюється на A.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Клас: IN</w:t>
      </w:r>
    </w:p>
    <w:p w:rsidR="00000000" w:rsidDel="00000000" w:rsidP="00000000" w:rsidRDefault="00000000" w:rsidRPr="00000000" w14:paraId="00000028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 поле вказує клас ресурсного запису, який клієнт запитує. У цьому випадку клієнт запитує запис з класу Інтернету, тому поле класу встановлюється на IN.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943600" cy="2705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Застосував фільтр http.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552426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300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Інформація про пакет:</w:t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Пакет: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862638" cy="299229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99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HTTP-метод GET: Вказує, що клієнт хоче отримати дані з сервера.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URL /edgedl/release2/Play/coudnrngjg4eng7adl6xi6rp2q_23.11.819.6/HPE-23.11.819.6-CIP.exe: Вказує на ресурс, який клієнт хоче отримати від сервера. У цьому випадку, це є виконуваний файл HPE-23.11.819.6-CIP.exe, розташований за вказаним шляхом.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Версія HTTP 1.1: Вказує, що клієнт і сервер використовують протокол HTTP версії 1.1.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Host: edgedl.me.gvt1.com: Вказує ім'я хоста сервера, на який клієнт надсилає запит.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Connection: Keep-Alive: Вказує, що клієнт хоче підтримувати з'єднання з сервером після отримання відповіді.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Accept: /: Вказує, що клієнт приймає будь-який тип контенту в відповіді.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Accept-Encoding: identity: Вказує, що клієнт приймає тільки некодований (identity) контент.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If-Unmodified-Since: Tue, 21 Nov 2023 17:51:57 GMT: Вказує, що клієнт хоче отримати ресурс, якщо він не змінювався з вказаної дати.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Range: bytes=515263329-515528036: Вказує, що клієнт хоче отримати лише певний діапазон байтів з ресурсу.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User-Agent: Microsoft BITS/7.8: Вказує на інформацію про клієнта, в даному випадку, це Microsoft BITS версії 7.8.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X-Last-HR: 0x80072ee2: Додатковий заголовок - код помилки або стан обробки запиту на клієнтському боці.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X-Last-HTTP-Status-Code: 200: Додатковий заголовок, що вказує на HTTP-код відповіді у попередньому запиті.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X-Retry-Count: 0: Додатковий заголовок - кількість повторних спроб виконання запиту.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X-HTTP-Attempts: 3: Додатковий заголовок, що вказує на кількість спроб виконання HTTP-запиту.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Заголовок Host: edgedl.me.gvt1.com: Вказує ім'я хоста сервера, на який клієнт надсилає запит.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[Full request URI: http://edgedl.me.gvt1.com/edgedl/release2/Play/coudnrngjg4eng7adl6xi6rp2q_23.11.819.6/HPE-23.11.819.6-CIP.exe]: Повна URI адреса, яку клієнт запитує.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[HTTP request 1/56]: Інформація про те, що це перший HTTP-запит з загальної кількості 56.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[Response in frame: 421]: Вказує на те, що відповідь на цей запит знаходиться в фреймі 421.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[Next request in frame: 455]: Вказує на те, що наступний запит може бути знайдений в фреймі 455.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Захоплені запити: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GET: Запит GET використовується для отримання даних з вказаного ресурсу. Він повинен лише отримувати дані, не змінюючи їх.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POST: Метод POST використовується для відправлення даних для обробки на вказаному ресурсі. Зазвичай використовується для завантаження файлу або надсилання форми. На відміну від GET, запит POST не додає дані до URL; замість цього він відсилає дані в тілі запиту.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Існують ще такі типи запитів, які могли б бути захоплені: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HEAD: Схожий на GET, але запитує лише заголовки без фактичних даних. Зазвичай використовується для перевірки наявності ресурсу або отримання метаданих про ресурс.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PUT: Запит PUT використовується для заміни існуючого ресурсу новими даними.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DELETE: Запит DELETE використовується для видалення ресурсу.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OPTIONS: Запит OPTIONS використовується для отримання інформації про можливості ресурсу.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TRACE: Запит TRACE використовується для відображення шляху, який проходить запит через мережу.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Відсутність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інших типів запитів можна пояснити тим, що клієнт намагається тільки завантажити сторінку. Для цього використовуються запити GET та POST.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Відповідно до вказівок в описі лабораторної виконав наступний запит:</w:t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051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Оновив запит додавання параметру mode значення якого було встановлено на html.</w:t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501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510088" cy="3733626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3733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Зберіг запит до колекції.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Виконав запит на отримання прогнозу погоди на 5 днів з даними кожні 3 години:</w:t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652838" cy="3459659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3459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Вказав додатковий параметр cnt, для того щоб взяти з цих даних лише три кортежі:</w:t>
      </w:r>
    </w:p>
    <w:p w:rsidR="00000000" w:rsidDel="00000000" w:rsidP="00000000" w:rsidRDefault="00000000" w:rsidRPr="00000000" w14:paraId="00000055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59171" cy="4742204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171" cy="4742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Отримав дані про забруднення повітря в Ужгороді:</w:t>
      </w:r>
    </w:p>
    <w:p w:rsidR="00000000" w:rsidDel="00000000" w:rsidP="00000000" w:rsidRDefault="00000000" w:rsidRPr="00000000" w14:paraId="0000005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66540" cy="4595813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6540" cy="459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Висновок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Під час виконання лабораторної роботи, здобув практичні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навички з інтерпретації повідомлень протоколів прикладного рівня та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опанував на базовому рівні роботу на платформі Postman.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0000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BisbZCiCx7iE+ffKDJW8SSxgpQ==">CgMxLjA4AHIhMWd6TDF2ZXpUTU04RFVIYnRVRnJOVXozMGNsTi1hMWZR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