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6"/>
          <w:szCs w:val="36"/>
          <w:rtl w:val="0"/>
        </w:rPr>
        <w:t xml:space="preserve">Міністерство освіти і науки України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6"/>
          <w:szCs w:val="36"/>
          <w:rtl w:val="0"/>
        </w:rPr>
        <w:t xml:space="preserve">Львівський національний університет імені Івана Франка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6"/>
          <w:szCs w:val="36"/>
          <w:rtl w:val="0"/>
        </w:rPr>
        <w:t xml:space="preserve">Факультет прикладної математики та інформатики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6"/>
          <w:szCs w:val="36"/>
          <w:rtl w:val="0"/>
        </w:rPr>
        <w:t xml:space="preserve">Кафедра програмування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06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0B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6"/>
          <w:szCs w:val="36"/>
          <w:rtl w:val="0"/>
        </w:rPr>
        <w:t xml:space="preserve">Лабораторна робота №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6"/>
          <w:szCs w:val="36"/>
          <w:rtl w:val="0"/>
        </w:rPr>
        <w:t xml:space="preserve">“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XML Schema XML документа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6"/>
          <w:szCs w:val="36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0E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13">
      <w:pPr>
        <w:spacing w:after="0"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6"/>
          <w:szCs w:val="36"/>
          <w:rtl w:val="0"/>
        </w:rPr>
        <w:t xml:space="preserve">Підготував: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6"/>
          <w:szCs w:val="36"/>
          <w:rtl w:val="0"/>
        </w:rPr>
        <w:t xml:space="preserve">студент групи ПМІ-31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6"/>
          <w:szCs w:val="36"/>
          <w:rtl w:val="0"/>
        </w:rPr>
        <w:t xml:space="preserve"> Процьків Назарій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17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6"/>
          <w:szCs w:val="36"/>
          <w:rtl w:val="0"/>
        </w:rPr>
        <w:t xml:space="preserve">Львів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Тема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Вивчення поняття XML Schema XML документа.</w:t>
      </w:r>
    </w:p>
    <w:p w:rsidR="00000000" w:rsidDel="00000000" w:rsidP="00000000" w:rsidRDefault="00000000" w:rsidRPr="00000000" w14:paraId="0000001D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Мета роботи: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ознайомлення з конструкціями XML Schema XML документа.</w:t>
      </w:r>
    </w:p>
    <w:p w:rsidR="00000000" w:rsidDel="00000000" w:rsidP="00000000" w:rsidRDefault="00000000" w:rsidRPr="00000000" w14:paraId="0000001E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Отримати практичні навички її створення і використання.</w:t>
      </w:r>
    </w:p>
    <w:p w:rsidR="00000000" w:rsidDel="00000000" w:rsidP="00000000" w:rsidRDefault="00000000" w:rsidRPr="00000000" w14:paraId="0000001F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Завдання: (Варіант №17)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46"/>
        </w:tabs>
        <w:spacing w:after="0" w:before="206" w:line="276" w:lineRule="auto"/>
        <w:ind w:left="0" w:right="18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Розробити базу даних для сайту соціальної мережі. Соціальна мережа підтримує реєстрацію користувачів зі збереженням усіх їхніх деталей (ім'я, прізвище, дата народження, місце проживання, телефони, сайти/e-mail/skype іт.д.), місця і періоди перебування, місця і періоди навчання, роботи, служби, приєднані файли (зображення, фільми, аудіо), які можна пов’язувати із місцями з деталей. Крім того, кожен користувач має можливість розміщувати свої повідомлення на власній сторінці, отримувати на повідомлення «лайки» та коментарі, а також додавати інших користувачів в друзі, або в «чорний список». Додатково користувач повинен мати змогу шукати нових друзів за довільними критеріями.</w:t>
      </w:r>
    </w:p>
    <w:p w:rsidR="00000000" w:rsidDel="00000000" w:rsidP="00000000" w:rsidRDefault="00000000" w:rsidRPr="00000000" w14:paraId="00000022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Хід роботи</w:t>
      </w:r>
    </w:p>
    <w:p w:rsidR="00000000" w:rsidDel="00000000" w:rsidP="00000000" w:rsidRDefault="00000000" w:rsidRPr="00000000" w14:paraId="00000023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Опрацював теоретичний матеріал.</w:t>
      </w:r>
    </w:p>
    <w:p w:rsidR="00000000" w:rsidDel="00000000" w:rsidP="00000000" w:rsidRDefault="00000000" w:rsidRPr="00000000" w14:paraId="00000024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Cтворив XML схему для XML документа, який був створений в</w:t>
      </w:r>
    </w:p>
    <w:p w:rsidR="00000000" w:rsidDel="00000000" w:rsidP="00000000" w:rsidRDefault="00000000" w:rsidRPr="00000000" w14:paraId="00000025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попередній ЛР-3:</w:t>
      </w:r>
    </w:p>
    <w:p w:rsidR="00000000" w:rsidDel="00000000" w:rsidP="00000000" w:rsidRDefault="00000000" w:rsidRPr="00000000" w14:paraId="00000026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XML документ:</w:t>
      </w:r>
    </w:p>
    <w:p w:rsidR="00000000" w:rsidDel="00000000" w:rsidP="00000000" w:rsidRDefault="00000000" w:rsidRPr="00000000" w14:paraId="00000027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095737" cy="4964112"/>
            <wp:effectExtent b="0" l="0" r="0" t="0"/>
            <wp:docPr id="200314591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95737" cy="49641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XML схема:</w:t>
      </w:r>
    </w:p>
    <w:p w:rsidR="00000000" w:rsidDel="00000000" w:rsidP="00000000" w:rsidRDefault="00000000" w:rsidRPr="00000000" w14:paraId="00000029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120455" cy="5575300"/>
            <wp:effectExtent b="0" l="0" r="0" t="0"/>
            <wp:docPr id="200314592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455" cy="557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120455" cy="2171700"/>
            <wp:effectExtent b="0" l="0" r="0" t="0"/>
            <wp:docPr id="200314592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455" cy="217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Визначив елементи для схеми - &lt;xs:element&gt;, також комплексні типи &lt;xs:complexType&gt;, які містять в собі інші елементи в послідовності елементів &lt;xs:sequence&gt;. Для всіх елементів встановив їхні типи - string, integer, date. Для однієї послідовності встановив значення частоти (minOccurs, maxOccurs): min - 0, max - не встановлено (за замовчуванням ці значення рівні по одиниці).</w:t>
      </w:r>
    </w:p>
    <w:p w:rsidR="00000000" w:rsidDel="00000000" w:rsidP="00000000" w:rsidRDefault="00000000" w:rsidRPr="00000000" w14:paraId="0000002C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Використав валідатор для перевірки валідності створеного XML</w:t>
      </w:r>
    </w:p>
    <w:p w:rsidR="00000000" w:rsidDel="00000000" w:rsidP="00000000" w:rsidRDefault="00000000" w:rsidRPr="00000000" w14:paraId="0000002D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документа разом з XML схемою:</w:t>
      </w:r>
    </w:p>
    <w:p w:rsidR="00000000" w:rsidDel="00000000" w:rsidP="00000000" w:rsidRDefault="00000000" w:rsidRPr="00000000" w14:paraId="0000002E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120455" cy="3263900"/>
            <wp:effectExtent b="0" l="0" r="0" t="0"/>
            <wp:docPr id="200314592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455" cy="326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Висновок: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під час виконання лабораторної роботи я практично ознайомився з конструкціями XML схеми XML документа, її створенням і використанням.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850" w:top="850" w:left="1417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956ECE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kern w:val="0"/>
      <w:sz w:val="24"/>
      <w:szCs w:val="24"/>
      <w:lang w:eastAsia="uk-UA"/>
    </w:rPr>
  </w:style>
  <w:style w:type="paragraph" w:styleId="ListParagraph">
    <w:name w:val="List Paragraph"/>
    <w:basedOn w:val="Normal"/>
    <w:uiPriority w:val="1"/>
    <w:qFormat w:val="1"/>
    <w:rsid w:val="00F323DA"/>
    <w:pPr>
      <w:widowControl w:val="0"/>
      <w:autoSpaceDE w:val="0"/>
      <w:autoSpaceDN w:val="0"/>
      <w:spacing w:after="0" w:before="33" w:line="240" w:lineRule="auto"/>
      <w:ind w:left="478" w:hanging="361"/>
    </w:pPr>
    <w:rPr>
      <w:rFonts w:ascii="Times New Roman" w:cs="Times New Roman" w:eastAsia="Times New Roman" w:hAnsi="Times New Roman"/>
      <w:kern w:val="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zVvaLZ4+7rGLqqdP14/cIcBa20A==">CgMxLjA4AHIhMVV3NW56cmdickpSOWpkRTBSVXZTNmtRN1RSZFQybUlV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2023-09-09T07:13:00Z</dcterms:created>
  <dc:creator>Процьків Назарій</dc:creator>
</cp:coreProperties>
</file>