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rtl w:val="0"/>
        </w:rPr>
        <w:t xml:space="preserve">Міністерство освіти і науки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rtl w:val="0"/>
        </w:rPr>
        <w:t xml:space="preserve">Львівський національний університет імені Івана Франка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rtl w:val="0"/>
        </w:rPr>
        <w:t xml:space="preserve">Факультет прикладної математики та інформатики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rtl w:val="0"/>
        </w:rPr>
        <w:t xml:space="preserve">Кафедра програмування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06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rtl w:val="0"/>
        </w:rPr>
        <w:t xml:space="preserve">Звіт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rtl w:val="0"/>
        </w:rPr>
        <w:t xml:space="preserve">до лабораторної роботи №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Алгоритм Флойда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0C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rtl w:val="0"/>
        </w:rPr>
        <w:t xml:space="preserve">Підготував: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rtl w:val="0"/>
        </w:rPr>
        <w:t xml:space="preserve">студент групи ПМІ-31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rtl w:val="0"/>
        </w:rPr>
        <w:t xml:space="preserve"> Процьків Назарій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5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B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rtl w:val="0"/>
        </w:rPr>
        <w:t xml:space="preserve">Львів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right="-557.3858267716523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Завдання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right="-557.385826771652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орієнтованого зваженого графа G(V,F), де V={a0, a1,…an} – множина вершин (n –велике число), а F множина орієнтованих ребер (шляхів) між вершинами, використовуючи алгоритм Флойда, знайти найкоротший шлях між заданими вузлами а та в. Для різної розмірності графів та довільних вузлів а та в порахувати час виконання програми без потоків та при заданих k потоках розпаралелення.</w:t>
      </w:r>
    </w:p>
    <w:p w:rsidR="00000000" w:rsidDel="00000000" w:rsidP="00000000" w:rsidRDefault="00000000" w:rsidRPr="00000000" w14:paraId="0000001E">
      <w:pPr>
        <w:ind w:right="-557.3858267716523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Теоретичні відомості</w:t>
      </w:r>
    </w:p>
    <w:p w:rsidR="00000000" w:rsidDel="00000000" w:rsidP="00000000" w:rsidRDefault="00000000" w:rsidRPr="00000000" w14:paraId="0000001F">
      <w:pPr>
        <w:ind w:right="-557.3858267716523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Граф — це структура, що складається з набору об’єктів, у якому деякі пари об’єктів у певному сенсі «пов’язані». Об’єкти відповідають математичним абстракціям, які називаються вершинами (також називаються вузлами або точками), а кожна з пов’язаних пар вершин називається ребром (також називається ланкою або лінією). Як правило, граф зображується у вигляді діаграми як набір точок або кіл для вершин, з’єднаних лініями або кривими для ребер. Графи є одним з об’єктів вивчення дискретної математики.</w:t>
      </w:r>
    </w:p>
    <w:p w:rsidR="00000000" w:rsidDel="00000000" w:rsidP="00000000" w:rsidRDefault="00000000" w:rsidRPr="00000000" w14:paraId="00000020">
      <w:pPr>
        <w:ind w:right="-557.3858267716523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Графом G = (V, Е) називають сукупність двох множин: скінченної непорожньої множини V вершин і скінченої множини Е ребер, які з'єднують пари вершин. Ребра зображуються невпорядкованими парами вершин (u, v).</w:t>
      </w:r>
    </w:p>
    <w:p w:rsidR="00000000" w:rsidDel="00000000" w:rsidP="00000000" w:rsidRDefault="00000000" w:rsidRPr="00000000" w14:paraId="00000021">
      <w:pPr>
        <w:ind w:right="-557.3858267716523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графі можуть бути петлі — ребра, що починаються і закінчуються в одній вершині, а також повторювані ребра (кратні, або паралельні). Якщо в графі немає петель і кратних ребер, то такий граф називають простим. Якщо граф містить кратні ребра, то граф називають мультиграфом.</w:t>
      </w:r>
    </w:p>
    <w:p w:rsidR="00000000" w:rsidDel="00000000" w:rsidP="00000000" w:rsidRDefault="00000000" w:rsidRPr="00000000" w14:paraId="00000022">
      <w:pPr>
        <w:ind w:right="-557.3858267716523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Ребра вважаються неорієнтованими в тому сенсі, що пари (u, v) та (v,u) вважаються одним і тим самим ребром.</w:t>
      </w:r>
    </w:p>
    <w:p w:rsidR="00000000" w:rsidDel="00000000" w:rsidP="00000000" w:rsidRDefault="00000000" w:rsidRPr="00000000" w14:paraId="00000023">
      <w:pPr>
        <w:ind w:right="-557.3858267716523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Зваженим називають простий граф, кожному ребру e якого приписано дійсне число w(e). Це число називають вагою ребра e.</w:t>
      </w:r>
    </w:p>
    <w:p w:rsidR="00000000" w:rsidDel="00000000" w:rsidP="00000000" w:rsidRDefault="00000000" w:rsidRPr="00000000" w14:paraId="00000024">
      <w:pPr>
        <w:ind w:right="-557.3858267716523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Алгоритм Флойда призначений для знаходження найкоротшого шляху між усіма парами вершин у заданому зваженому орієнтованому графі. Цей алгоритм використовує підхід динамічного програмування для пошуку найкоротшого шляху.</w:t>
      </w:r>
    </w:p>
    <w:p w:rsidR="00000000" w:rsidDel="00000000" w:rsidP="00000000" w:rsidRDefault="00000000" w:rsidRPr="00000000" w14:paraId="00000025">
      <w:pPr>
        <w:ind w:right="-557.3858267716523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Найкраща, найгірша та середня швидкодія O(V^3).</w:t>
      </w:r>
    </w:p>
    <w:p w:rsidR="00000000" w:rsidDel="00000000" w:rsidP="00000000" w:rsidRDefault="00000000" w:rsidRPr="00000000" w14:paraId="00000026">
      <w:pPr>
        <w:ind w:right="-557.3858267716523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Об’єм пам’яті O(V^2).</w:t>
      </w:r>
    </w:p>
    <w:p w:rsidR="00000000" w:rsidDel="00000000" w:rsidP="00000000" w:rsidRDefault="00000000" w:rsidRPr="00000000" w14:paraId="00000027">
      <w:pPr>
        <w:ind w:right="-557.3858267716523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Хід роботи</w:t>
      </w:r>
    </w:p>
    <w:p w:rsidR="00000000" w:rsidDel="00000000" w:rsidP="00000000" w:rsidRDefault="00000000" w:rsidRPr="00000000" w14:paraId="00000028">
      <w:pPr>
        <w:ind w:right="-557.3858267716523"/>
        <w:rPr>
          <w:rFonts w:ascii="Times New Roman" w:cs="Times New Roman" w:eastAsia="Times New Roman" w:hAnsi="Times New Roman"/>
          <w:b w:val="1"/>
          <w:i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Виконав цю лабораторну мовою програмування Python.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right="-557.385826771652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Створив перший тест test1() щоб перевірити роботу алгоритму на малих графах:</w:t>
      </w:r>
    </w:p>
    <w:p w:rsidR="00000000" w:rsidDel="00000000" w:rsidP="00000000" w:rsidRDefault="00000000" w:rsidRPr="00000000" w14:paraId="0000002A">
      <w:pPr>
        <w:ind w:right="-557.385826771652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069805" cy="2952352"/>
            <wp:effectExtent b="0" l="0" r="0" t="0"/>
            <wp:docPr id="213789302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9805" cy="29523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570250" cy="3009900"/>
            <wp:effectExtent b="0" l="0" r="0" t="0"/>
            <wp:docPr id="213789302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025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right="-557.385826771652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Тут створив граф з 7-ма вершинами і 25-ма ребрами, вивів його на екран, заміряв час виконання послідовного алгоритму, вивів час і граф на екран, побачив, що алгоритм працює правильно і заміряв час виконання паралельного алгоритму, вивів час і граф на екран. Побачив що результуючі графи після і паралельного алгоритмів збігаються.</w:t>
      </w:r>
    </w:p>
    <w:p w:rsidR="00000000" w:rsidDel="00000000" w:rsidP="00000000" w:rsidRDefault="00000000" w:rsidRPr="00000000" w14:paraId="0000002C">
      <w:pPr>
        <w:ind w:right="-557.385826771652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Результат:</w:t>
      </w:r>
    </w:p>
    <w:p w:rsidR="00000000" w:rsidDel="00000000" w:rsidP="00000000" w:rsidRDefault="00000000" w:rsidRPr="00000000" w14:paraId="0000002D">
      <w:pPr>
        <w:ind w:right="-557.385826771652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259208" cy="7345362"/>
            <wp:effectExtent b="0" l="0" r="0" t="0"/>
            <wp:docPr id="213789302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9208" cy="73453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right="-557.385826771652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Створив другий тест test2(), щоб заміряти роботу алгоритму на великих графах:</w:t>
      </w:r>
    </w:p>
    <w:p w:rsidR="00000000" w:rsidDel="00000000" w:rsidP="00000000" w:rsidRDefault="00000000" w:rsidRPr="00000000" w14:paraId="0000002F">
      <w:pPr>
        <w:ind w:right="-557.385826771652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536588" cy="4513865"/>
            <wp:effectExtent b="0" l="0" r="0" t="0"/>
            <wp:docPr id="213789302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36588" cy="45138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570250" cy="4241800"/>
            <wp:effectExtent b="0" l="0" r="0" t="0"/>
            <wp:docPr id="213789302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0250" cy="424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right="-557.385826771652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цьому тесті створив граф на 200 вершин і заповнив його 250 ребрами. Заміряв час виконання послідовного алгоритму, вивів його на екран, далі в циклі для кількості потоків від 2 до 10 заміряв час виконання паралельного алгоритму, для кожної кількості потоків провів по 3 експерименти і взяв з них середнє арифметичне та вивів на екран прискорення та ефективність. І для цієї лабораторної роботи вирішив ще для кожного потоку вивести чи збігається його результат з результатом виконання послідовного алгоритму (Correct).</w:t>
      </w:r>
    </w:p>
    <w:p w:rsidR="00000000" w:rsidDel="00000000" w:rsidP="00000000" w:rsidRDefault="00000000" w:rsidRPr="00000000" w14:paraId="00000031">
      <w:pPr>
        <w:ind w:right="-557.385826771652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Результат:</w:t>
      </w:r>
    </w:p>
    <w:p w:rsidR="00000000" w:rsidDel="00000000" w:rsidP="00000000" w:rsidRDefault="00000000" w:rsidRPr="00000000" w14:paraId="00000032">
      <w:pPr>
        <w:ind w:right="-557.385826771652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570250" cy="3314700"/>
            <wp:effectExtent b="0" l="0" r="0" t="0"/>
            <wp:docPr id="213789302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025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right="-557.385826771652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Висновок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під час виконання лабораторної роботи №5 написав програму для знаходження найкоротшого шляху між усіма парами вершин у зваженому орієнтованому графі, використовуючи алгоритм Флойда (послідовний та паралельний), обчислив прискорення та ефективність для різної кількості потоків та навчився аналізувати ці дані.</w:t>
      </w:r>
    </w:p>
    <w:p w:rsidR="00000000" w:rsidDel="00000000" w:rsidP="00000000" w:rsidRDefault="00000000" w:rsidRPr="00000000" w14:paraId="00000034">
      <w:pPr>
        <w:ind w:right="-557.385826771652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708.661417322834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B6778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BA765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uk-UA"/>
    </w:rPr>
  </w:style>
  <w:style w:type="paragraph" w:styleId="ListParagraph">
    <w:name w:val="List Paragraph"/>
    <w:basedOn w:val="Normal"/>
    <w:uiPriority w:val="34"/>
    <w:qFormat w:val="1"/>
    <w:rsid w:val="00F8429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2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wfOw464LzryzVAoOjQkUg8mAzQ==">CgMxLjA4AHIhMTFMVU9jdUVpQ1YtNlJhb2wwZGhBVmJUaU96T3AxOUJk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2023-09-09T08:28:00Z</dcterms:created>
  <dc:creator>Процьків Назарій</dc:creator>
</cp:coreProperties>
</file>