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BEAB" w14:textId="4D5B95CF" w:rsidR="00C052F2" w:rsidRDefault="00C052F2">
      <w:pPr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r>
        <w:t xml:space="preserve">                                                                  </w:t>
      </w:r>
      <w:r w:rsidRPr="00C052F2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Winter</w:t>
      </w:r>
    </w:p>
    <w:p w14:paraId="70F2A944" w14:textId="7D49E221" w:rsidR="00C052F2" w:rsidRDefault="00C052F2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C052F2">
        <w:rPr>
          <w:rFonts w:ascii="Arial" w:hAnsi="Arial" w:cs="Arial"/>
          <w:i/>
          <w:iCs/>
          <w:sz w:val="28"/>
          <w:szCs w:val="28"/>
          <w:u w:val="single"/>
        </w:rPr>
        <w:t>Starter</w:t>
      </w:r>
    </w:p>
    <w:p w14:paraId="16751569" w14:textId="77777777" w:rsidR="00C052F2" w:rsidRPr="00B678CA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Pan seared scallops, pumpkin puree, kimchi beurre blanc, pumpkin seeds &amp; nori crisp</w:t>
      </w:r>
    </w:p>
    <w:p w14:paraId="24C315B8" w14:textId="77777777" w:rsidR="00C052F2" w:rsidRPr="00240DB7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Dorset crab with cucumber, pickled apple, horseradish cream, brioche</w:t>
      </w:r>
    </w:p>
    <w:p w14:paraId="6B24ECA3" w14:textId="77777777" w:rsidR="00C052F2" w:rsidRPr="0041653B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Guinea fowl terrine, pickled onion, port &amp; bacon jam, apricot, pistachio, micro herbs</w:t>
      </w:r>
    </w:p>
    <w:p w14:paraId="02971D48" w14:textId="77777777" w:rsidR="00C052F2" w:rsidRPr="008D7F81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Braised beef short rib, blueberry ketchup, horseradish espuma, celeriac crisp</w:t>
      </w:r>
    </w:p>
    <w:p w14:paraId="7A4B1491" w14:textId="77777777" w:rsidR="00C052F2" w:rsidRPr="00240DB7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Truffled cauliflower velouté, hazelnut, parmesan</w:t>
      </w:r>
    </w:p>
    <w:p w14:paraId="43DDC298" w14:textId="0BBD82AD" w:rsidR="00C052F2" w:rsidRDefault="00C052F2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C052F2">
        <w:rPr>
          <w:rFonts w:ascii="Arial" w:hAnsi="Arial" w:cs="Arial"/>
          <w:i/>
          <w:iCs/>
          <w:sz w:val="28"/>
          <w:szCs w:val="28"/>
          <w:u w:val="single"/>
        </w:rPr>
        <w:t>Main course</w:t>
      </w:r>
    </w:p>
    <w:p w14:paraId="6ED9A32B" w14:textId="77777777" w:rsidR="00C052F2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A6DAD">
        <w:rPr>
          <w:rFonts w:ascii="Arial" w:hAnsi="Arial" w:cs="Arial"/>
        </w:rPr>
        <w:t>Beef tenderloin</w:t>
      </w:r>
      <w:r>
        <w:rPr>
          <w:rFonts w:ascii="Arial" w:hAnsi="Arial" w:cs="Arial"/>
        </w:rPr>
        <w:t>, root parsley puree, salted caramel shallot, black currant gel, shimeji</w:t>
      </w:r>
    </w:p>
    <w:p w14:paraId="2E559EEF" w14:textId="77777777" w:rsidR="00C052F2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Pan seared duck breast, vanilla-parsnip puree, compressed pear, chicory </w:t>
      </w:r>
    </w:p>
    <w:p w14:paraId="25BF0979" w14:textId="77777777" w:rsidR="00C052F2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Sea trout, bouillabaisse jus, saffron potato, fennel, carrot</w:t>
      </w:r>
    </w:p>
    <w:p w14:paraId="2CDB27D9" w14:textId="77777777" w:rsidR="00C052F2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Pan fried Cod, leek barigoule, smoked potato mousseline, chorizo crumb</w:t>
      </w:r>
    </w:p>
    <w:p w14:paraId="6E946ED8" w14:textId="77777777" w:rsidR="00C052F2" w:rsidRPr="00240DB7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Wild mushrooms &amp; chestnut risotto, j artichoke, aged parmesan</w:t>
      </w:r>
    </w:p>
    <w:p w14:paraId="56BB69E0" w14:textId="77777777" w:rsidR="00C052F2" w:rsidRDefault="00C052F2">
      <w:pPr>
        <w:rPr>
          <w:rFonts w:ascii="Arial" w:hAnsi="Arial" w:cs="Arial"/>
          <w:sz w:val="28"/>
          <w:szCs w:val="28"/>
        </w:rPr>
      </w:pPr>
    </w:p>
    <w:p w14:paraId="001169A5" w14:textId="6ACAA363" w:rsidR="00C052F2" w:rsidRDefault="00C052F2">
      <w:pPr>
        <w:rPr>
          <w:rFonts w:ascii="Arial" w:hAnsi="Arial" w:cs="Arial"/>
          <w:i/>
          <w:iCs/>
          <w:sz w:val="28"/>
          <w:szCs w:val="28"/>
          <w:u w:val="single"/>
        </w:rPr>
      </w:pPr>
      <w:r w:rsidRPr="00C052F2">
        <w:rPr>
          <w:rFonts w:ascii="Arial" w:hAnsi="Arial" w:cs="Arial"/>
          <w:i/>
          <w:iCs/>
          <w:sz w:val="28"/>
          <w:szCs w:val="28"/>
          <w:u w:val="single"/>
        </w:rPr>
        <w:t>Dessert</w:t>
      </w:r>
    </w:p>
    <w:p w14:paraId="7AEAFE2E" w14:textId="77777777" w:rsidR="00C052F2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Tamarin &amp; chilli poached pineapple, passion fruit curd, banana bread, coconut ice cream</w:t>
      </w:r>
    </w:p>
    <w:p w14:paraId="642FC872" w14:textId="77777777" w:rsidR="00C052F2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Dark chocolate cremeux, frozen banana parfait, blood orange &amp; Campari gel, hazelnut</w:t>
      </w:r>
    </w:p>
    <w:p w14:paraId="266A6B9A" w14:textId="031F20C3" w:rsidR="00C052F2" w:rsidRPr="00EE26A0" w:rsidRDefault="00C052F2" w:rsidP="00C052F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Parsnip &amp; miso cremeux, compressed apple, miso salted caramel, parsnip sponge, walnut, apple sorbet</w:t>
      </w:r>
    </w:p>
    <w:p w14:paraId="60FA769B" w14:textId="77777777" w:rsidR="00C052F2" w:rsidRPr="00C052F2" w:rsidRDefault="00C052F2">
      <w:pPr>
        <w:rPr>
          <w:rFonts w:ascii="Arial" w:hAnsi="Arial" w:cs="Arial"/>
          <w:sz w:val="28"/>
          <w:szCs w:val="28"/>
        </w:rPr>
      </w:pPr>
    </w:p>
    <w:sectPr w:rsidR="00C052F2" w:rsidRPr="00C05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537"/>
    <w:multiLevelType w:val="hybridMultilevel"/>
    <w:tmpl w:val="D4401C4C"/>
    <w:lvl w:ilvl="0" w:tplc="5AB436D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536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F2"/>
    <w:rsid w:val="00B710BB"/>
    <w:rsid w:val="00C0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E5D1"/>
  <w15:chartTrackingRefBased/>
  <w15:docId w15:val="{E37FC911-C1E0-4669-9FF8-A000D005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940</Characters>
  <Application>Microsoft Office Word</Application>
  <DocSecurity>0</DocSecurity>
  <Lines>156</Lines>
  <Paragraphs>156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halarewicz</dc:creator>
  <cp:keywords/>
  <dc:description/>
  <cp:lastModifiedBy>mateusz halarewicz</cp:lastModifiedBy>
  <cp:revision>1</cp:revision>
  <dcterms:created xsi:type="dcterms:W3CDTF">2026-04-06T21:06:00Z</dcterms:created>
  <dcterms:modified xsi:type="dcterms:W3CDTF">2026-04-06T21:14:00Z</dcterms:modified>
</cp:coreProperties>
</file>