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D5DA16" w14:textId="6BA17CD2" w:rsidR="00283F61" w:rsidRDefault="00131DAC">
      <w:r w:rsidRPr="00131DAC">
        <w:drawing>
          <wp:inline distT="0" distB="0" distL="0" distR="0" wp14:anchorId="2D3E6912" wp14:editId="70C5E2EC">
            <wp:extent cx="5943600" cy="3598545"/>
            <wp:effectExtent l="0" t="0" r="0" b="1905"/>
            <wp:docPr id="406340550" name="Picture 1" descr="A diagram of a model of a curr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40550" name="Picture 1" descr="A diagram of a model of a curren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8AA8" w14:textId="4B2EEA3A" w:rsidR="00131DAC" w:rsidRDefault="00131DAC">
      <w:r w:rsidRPr="00131DAC">
        <w:drawing>
          <wp:inline distT="0" distB="0" distL="0" distR="0" wp14:anchorId="61DC9A18" wp14:editId="6C2B362E">
            <wp:extent cx="5943600" cy="3876675"/>
            <wp:effectExtent l="0" t="0" r="0" b="9525"/>
            <wp:docPr id="1071498938" name="Picture 1" descr="A graph of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98938" name="Picture 1" descr="A graph of a line graph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F762" w14:textId="067CF06E" w:rsidR="00131DAC" w:rsidRPr="007B0BF5" w:rsidRDefault="00131DAC">
      <w:r w:rsidRPr="00131DAC">
        <w:lastRenderedPageBreak/>
        <w:drawing>
          <wp:inline distT="0" distB="0" distL="0" distR="0" wp14:anchorId="02205C12" wp14:editId="5595CFDE">
            <wp:extent cx="5943600" cy="3949065"/>
            <wp:effectExtent l="0" t="0" r="0" b="0"/>
            <wp:docPr id="1330832225" name="Picture 1" descr="A graph of different types of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32225" name="Picture 1" descr="A graph of different types of line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1DAC" w:rsidRPr="007B0BF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DAC"/>
    <w:rsid w:val="00053E02"/>
    <w:rsid w:val="00131DAC"/>
    <w:rsid w:val="001A005D"/>
    <w:rsid w:val="00283F61"/>
    <w:rsid w:val="00592740"/>
    <w:rsid w:val="006E6DE9"/>
    <w:rsid w:val="007B0BF5"/>
    <w:rsid w:val="00864949"/>
    <w:rsid w:val="00B87DE0"/>
    <w:rsid w:val="00B9469F"/>
    <w:rsid w:val="00BB42B2"/>
    <w:rsid w:val="00BD001A"/>
    <w:rsid w:val="00C47D00"/>
    <w:rsid w:val="00E83175"/>
    <w:rsid w:val="00FD2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8BBF0"/>
  <w15:chartTrackingRefBased/>
  <w15:docId w15:val="{AA83910F-184A-4201-9B33-DFE31500A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1D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1D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1D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1D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1D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1D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1D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1D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1D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1D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1D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1D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1D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1D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1D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1D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1D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1D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1D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1D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1D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1D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1D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1D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1D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1D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1D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1D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1DA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4156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Dmytro Zhevniak</dc:creator>
  <cp:keywords/>
  <dc:description/>
  <cp:lastModifiedBy>Dmytro Zhevniak</cp:lastModifiedBy>
  <cp:revision>1</cp:revision>
  <dcterms:created xsi:type="dcterms:W3CDTF">2025-05-05T09:16:00Z</dcterms:created>
  <dcterms:modified xsi:type="dcterms:W3CDTF">2025-05-10T06:52:00Z</dcterms:modified>
</cp:coreProperties>
</file>