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578D0C18" w:rsidR="0053377C" w:rsidRPr="006C5487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D076D0">
        <w:rPr>
          <w:rFonts w:eastAsia="Times New Roman" w:cs="Times New Roman"/>
          <w:szCs w:val="28"/>
          <w:lang w:eastAsia="ru-RU"/>
        </w:rPr>
        <w:t>8</w:t>
      </w:r>
    </w:p>
    <w:p w14:paraId="03C970A4" w14:textId="040ECC62" w:rsidR="00400C21" w:rsidRDefault="00A711BF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AD5F5B" w:rsidRPr="00AD5F5B">
        <w:rPr>
          <w:rFonts w:eastAsia="Times New Roman" w:cs="Times New Roman"/>
          <w:szCs w:val="28"/>
          <w:lang w:eastAsia="ru-RU"/>
        </w:rPr>
        <w:t>Статическая маршрутизация</w:t>
      </w:r>
    </w:p>
    <w:p w14:paraId="0EFD42C8" w14:textId="6BD920BA" w:rsidR="0053377C" w:rsidRDefault="0053377C" w:rsidP="00400C21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7F37A7E7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11059E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586DE04E" w:rsidR="00636DF8" w:rsidRDefault="00493B22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55D20F3F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«__</w:t>
            </w:r>
            <w:r w:rsidR="002563A0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__»__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4899D9FC" w14:textId="2837CEF9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proofErr w:type="spellStart"/>
            <w:r w:rsidR="00636DF8">
              <w:rPr>
                <w:rFonts w:eastAsia="Times New Roman" w:cs="Times New Roman"/>
                <w:szCs w:val="28"/>
                <w:lang w:eastAsia="ru-RU"/>
              </w:rPr>
              <w:t>Д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В</w:t>
            </w:r>
            <w:r>
              <w:rPr>
                <w:rFonts w:eastAsia="Times New Roman" w:cs="Times New Roman"/>
                <w:szCs w:val="28"/>
                <w:lang w:eastAsia="ru-RU"/>
              </w:rPr>
              <w:t>.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Серяк</w:t>
            </w:r>
            <w:proofErr w:type="spellEnd"/>
            <w:r>
              <w:rPr>
                <w:rFonts w:eastAsia="Times New Roman" w:cs="Times New Roman"/>
                <w:szCs w:val="28"/>
                <w:lang w:eastAsia="ru-RU"/>
              </w:rPr>
              <w:t xml:space="preserve"> «_</w:t>
            </w:r>
            <w:r w:rsidR="00AD5F5B">
              <w:rPr>
                <w:rFonts w:eastAsia="Times New Roman" w:cs="Times New Roman"/>
                <w:szCs w:val="28"/>
                <w:lang w:eastAsia="ru-RU"/>
              </w:rPr>
              <w:t>20</w:t>
            </w:r>
            <w:r>
              <w:rPr>
                <w:rFonts w:eastAsia="Times New Roman" w:cs="Times New Roman"/>
                <w:szCs w:val="28"/>
                <w:lang w:eastAsia="ru-RU"/>
              </w:rPr>
              <w:t>_»__</w:t>
            </w:r>
            <w:r w:rsidR="00400C21">
              <w:rPr>
                <w:rFonts w:eastAsia="Times New Roman" w:cs="Times New Roman"/>
                <w:szCs w:val="28"/>
                <w:lang w:eastAsia="ru-RU"/>
              </w:rPr>
              <w:t>марта</w:t>
            </w:r>
            <w:r>
              <w:rPr>
                <w:rFonts w:eastAsia="Times New Roman" w:cs="Times New Roman"/>
                <w:szCs w:val="28"/>
                <w:lang w:eastAsia="ru-RU"/>
              </w:rPr>
              <w:t>__202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6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CE93989" w14:textId="77777777" w:rsidR="00636DF8" w:rsidRPr="000D3A69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Цель работы</w:t>
      </w:r>
      <w:r w:rsidRPr="00636DF8">
        <w:rPr>
          <w:rFonts w:eastAsia="Times New Roman" w:cs="Times New Roman"/>
          <w:szCs w:val="28"/>
          <w:lang w:eastAsia="ru-RU"/>
        </w:rPr>
        <w:t xml:space="preserve">: </w:t>
      </w:r>
    </w:p>
    <w:p w14:paraId="27CA9302" w14:textId="1BBD7845" w:rsidR="00D076D0" w:rsidRDefault="00D076D0" w:rsidP="00D076D0">
      <w:pPr>
        <w:spacing w:after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Научится </w:t>
      </w:r>
      <w:r w:rsidRPr="00D076D0">
        <w:rPr>
          <w:rFonts w:eastAsia="Times New Roman" w:cs="Times New Roman"/>
          <w:szCs w:val="28"/>
          <w:lang w:eastAsia="ru-RU"/>
        </w:rPr>
        <w:t>объединять сети и настраивать в них статическую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D076D0">
        <w:rPr>
          <w:rFonts w:eastAsia="Times New Roman" w:cs="Times New Roman"/>
          <w:szCs w:val="28"/>
          <w:lang w:eastAsia="ru-RU"/>
        </w:rPr>
        <w:t>маршрутизацию</w:t>
      </w:r>
      <w:r>
        <w:rPr>
          <w:rFonts w:eastAsia="Times New Roman" w:cs="Times New Roman"/>
          <w:szCs w:val="28"/>
          <w:lang w:eastAsia="ru-RU"/>
        </w:rPr>
        <w:t>.</w:t>
      </w:r>
    </w:p>
    <w:p w14:paraId="61B5F269" w14:textId="194FDC7E" w:rsidR="00493B22" w:rsidRDefault="00636DF8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</w:p>
    <w:p w14:paraId="0C7B0BCB" w14:textId="2E689D46" w:rsidR="00493B22" w:rsidRDefault="00D076D0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Была взята работа №7, в ней проводились следующие настройки:</w:t>
      </w:r>
    </w:p>
    <w:p w14:paraId="241CC48C" w14:textId="77777777" w:rsidR="00D076D0" w:rsidRDefault="00D076D0" w:rsidP="00D076D0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D076D0">
        <w:rPr>
          <w:rFonts w:eastAsia="Times New Roman" w:cs="Times New Roman"/>
          <w:szCs w:val="28"/>
          <w:lang w:eastAsia="ru-RU"/>
        </w:rPr>
        <w:t xml:space="preserve">На роутере сложной сети были прописаны маршруты для обращениям к устройствам через </w:t>
      </w:r>
      <w:r w:rsidRPr="00D076D0">
        <w:rPr>
          <w:rFonts w:eastAsia="Times New Roman" w:cs="Times New Roman"/>
          <w:szCs w:val="28"/>
          <w:lang w:val="en-US" w:eastAsia="ru-RU"/>
        </w:rPr>
        <w:t>VLAN</w:t>
      </w:r>
      <w:r w:rsidRPr="00D076D0">
        <w:rPr>
          <w:rFonts w:eastAsia="Times New Roman" w:cs="Times New Roman"/>
          <w:szCs w:val="28"/>
          <w:lang w:eastAsia="ru-RU"/>
        </w:rPr>
        <w:t xml:space="preserve"> интерфейсы, после был проверен </w:t>
      </w:r>
      <w:proofErr w:type="spellStart"/>
      <w:r w:rsidRPr="00D076D0">
        <w:rPr>
          <w:rFonts w:eastAsia="Times New Roman" w:cs="Times New Roman"/>
          <w:szCs w:val="28"/>
          <w:lang w:eastAsia="ru-RU"/>
        </w:rPr>
        <w:t>пинг</w:t>
      </w:r>
      <w:proofErr w:type="spellEnd"/>
      <w:r w:rsidRPr="00D076D0">
        <w:rPr>
          <w:rFonts w:eastAsia="Times New Roman" w:cs="Times New Roman"/>
          <w:szCs w:val="28"/>
          <w:lang w:eastAsia="ru-RU"/>
        </w:rPr>
        <w:t xml:space="preserve"> между роутером и компьютерами этой сети</w:t>
      </w:r>
    </w:p>
    <w:p w14:paraId="0A615290" w14:textId="77777777" w:rsidR="0037198F" w:rsidRDefault="00D076D0" w:rsidP="0037198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4675F19" wp14:editId="1A5523F8">
            <wp:extent cx="5972175" cy="52768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EA7C" w14:textId="03EC99C1" w:rsidR="00D076D0" w:rsidRDefault="0037198F" w:rsidP="0037198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настрйка</w:t>
      </w:r>
      <w:proofErr w:type="spellEnd"/>
      <w:r>
        <w:t xml:space="preserve"> путей на роутере</w:t>
      </w:r>
    </w:p>
    <w:p w14:paraId="7DAEA8B9" w14:textId="77777777" w:rsidR="00D076D0" w:rsidRDefault="00D076D0" w:rsidP="00D076D0">
      <w:pPr>
        <w:spacing w:after="0"/>
        <w:rPr>
          <w:rFonts w:eastAsia="Times New Roman" w:cs="Times New Roman"/>
          <w:szCs w:val="28"/>
          <w:lang w:eastAsia="ru-RU"/>
        </w:rPr>
      </w:pPr>
    </w:p>
    <w:p w14:paraId="3F32740B" w14:textId="77777777" w:rsidR="0037198F" w:rsidRDefault="0037198F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3CEF7B00" w14:textId="34125ACF" w:rsidR="00D076D0" w:rsidRDefault="00D076D0" w:rsidP="00D076D0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D076D0">
        <w:rPr>
          <w:rFonts w:eastAsia="Times New Roman" w:cs="Times New Roman"/>
          <w:szCs w:val="28"/>
          <w:lang w:eastAsia="ru-RU"/>
        </w:rPr>
        <w:lastRenderedPageBreak/>
        <w:t xml:space="preserve">После </w:t>
      </w:r>
      <w:r>
        <w:rPr>
          <w:rFonts w:eastAsia="Times New Roman" w:cs="Times New Roman"/>
          <w:szCs w:val="28"/>
          <w:lang w:eastAsia="ru-RU"/>
        </w:rPr>
        <w:t xml:space="preserve">роутеры были соединены через порт </w:t>
      </w:r>
      <w:proofErr w:type="spellStart"/>
      <w:r>
        <w:rPr>
          <w:rFonts w:eastAsia="Times New Roman" w:cs="Times New Roman"/>
          <w:szCs w:val="28"/>
          <w:lang w:val="en-US" w:eastAsia="ru-RU"/>
        </w:rPr>
        <w:t>fastEthernet</w:t>
      </w:r>
      <w:proofErr w:type="spellEnd"/>
      <w:r w:rsidRPr="00D076D0">
        <w:rPr>
          <w:rFonts w:eastAsia="Times New Roman" w:cs="Times New Roman"/>
          <w:szCs w:val="28"/>
          <w:lang w:eastAsia="ru-RU"/>
        </w:rPr>
        <w:t xml:space="preserve"> 0/0</w:t>
      </w:r>
      <w:r>
        <w:rPr>
          <w:rFonts w:eastAsia="Times New Roman" w:cs="Times New Roman"/>
          <w:szCs w:val="28"/>
          <w:lang w:eastAsia="ru-RU"/>
        </w:rPr>
        <w:t>, и произошла настройка маршрутизации на роутере сложной сети.</w:t>
      </w:r>
    </w:p>
    <w:p w14:paraId="29B1CD29" w14:textId="77777777" w:rsidR="0037198F" w:rsidRDefault="0037198F" w:rsidP="0037198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4B3A5D9" wp14:editId="4071EEF5">
            <wp:extent cx="5867400" cy="3200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E1D4" w14:textId="2A1FACC8" w:rsidR="0037198F" w:rsidRDefault="0037198F" w:rsidP="0037198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настройка роутера</w:t>
      </w:r>
    </w:p>
    <w:p w14:paraId="32BF5A7B" w14:textId="3192AEB7" w:rsidR="00D076D0" w:rsidRDefault="00D076D0" w:rsidP="00D076D0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настройки этого роутера была проведена настройка роутера простой сети и проверка потери пакетов </w:t>
      </w:r>
      <w:r w:rsidR="0037198F">
        <w:rPr>
          <w:rFonts w:eastAsia="Times New Roman" w:cs="Times New Roman"/>
          <w:szCs w:val="28"/>
          <w:lang w:eastAsia="ru-RU"/>
        </w:rPr>
        <w:t>между самими роутерами.</w:t>
      </w:r>
    </w:p>
    <w:p w14:paraId="70A12486" w14:textId="77777777" w:rsidR="0037198F" w:rsidRDefault="0037198F" w:rsidP="0037198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BD8CCAF" wp14:editId="27313AA8">
            <wp:extent cx="5857875" cy="26670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5297" w14:textId="6AAA84F2" w:rsidR="0037198F" w:rsidRDefault="0037198F" w:rsidP="0037198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настройка второго роутера</w:t>
      </w:r>
    </w:p>
    <w:p w14:paraId="3D64A099" w14:textId="6FE04CBC" w:rsidR="0037198F" w:rsidRDefault="0037198F" w:rsidP="0037198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После на роутере простой сети был прописан путь по умолчанию и выведена таблица путей адресов.</w:t>
      </w:r>
    </w:p>
    <w:p w14:paraId="7E93C43E" w14:textId="77777777" w:rsidR="0037198F" w:rsidRDefault="0037198F" w:rsidP="0037198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656F2117" wp14:editId="2A5E6D71">
            <wp:extent cx="5295900" cy="27717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51FE" w14:textId="3637B9F0" w:rsidR="0037198F" w:rsidRDefault="0037198F" w:rsidP="0037198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таблица адресов</w:t>
      </w:r>
    </w:p>
    <w:p w14:paraId="37399AAB" w14:textId="62F218BF" w:rsidR="0037198F" w:rsidRDefault="0037198F" w:rsidP="0037198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на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37198F">
        <w:rPr>
          <w:rFonts w:eastAsia="Times New Roman" w:cs="Times New Roman"/>
          <w:szCs w:val="28"/>
          <w:lang w:eastAsia="ru-RU"/>
        </w:rPr>
        <w:t xml:space="preserve">-3 </w:t>
      </w:r>
      <w:r>
        <w:rPr>
          <w:rFonts w:eastAsia="Times New Roman" w:cs="Times New Roman"/>
          <w:szCs w:val="28"/>
          <w:lang w:eastAsia="ru-RU"/>
        </w:rPr>
        <w:t>коммутаторе был прописан обратный путь.</w:t>
      </w:r>
    </w:p>
    <w:p w14:paraId="33B388F2" w14:textId="77777777" w:rsidR="0037198F" w:rsidRDefault="0037198F" w:rsidP="0037198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B68D39C" wp14:editId="1F72BFEF">
            <wp:extent cx="5838825" cy="43338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5FE1" w14:textId="6A9FF22E" w:rsidR="0037198F" w:rsidRDefault="0037198F" w:rsidP="0037198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обратный путь коммутатора</w:t>
      </w:r>
    </w:p>
    <w:p w14:paraId="5E4EBB2F" w14:textId="77777777" w:rsidR="0037198F" w:rsidRDefault="0037198F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CB9C821" w14:textId="07A19E9E" w:rsidR="0037198F" w:rsidRPr="0037198F" w:rsidRDefault="0037198F" w:rsidP="0037198F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После обратный путь был прописан и на роутере сложной сети и снова была выведена таблица путей адресов. Далее была сделана стандартная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 w:rsidRPr="0037198F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между компьютерами разный сетей, со второй попытки потери пакетов полностью исчезли.</w:t>
      </w:r>
    </w:p>
    <w:p w14:paraId="2BB46708" w14:textId="77777777" w:rsidR="0037198F" w:rsidRDefault="0037198F" w:rsidP="0037198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58734BC9" wp14:editId="361610DF">
            <wp:extent cx="5934075" cy="5191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11715" w14:textId="7F294C57" w:rsidR="00D076D0" w:rsidRDefault="0037198F" w:rsidP="0037198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проверка </w:t>
      </w:r>
      <w:r>
        <w:rPr>
          <w:lang w:val="en-US"/>
        </w:rPr>
        <w:t>Ping</w:t>
      </w:r>
    </w:p>
    <w:p w14:paraId="613C3D82" w14:textId="77777777" w:rsidR="00D076D0" w:rsidRPr="00D076D0" w:rsidRDefault="00D076D0" w:rsidP="00D076D0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32BECC8C" w14:textId="77777777" w:rsidR="00904ECB" w:rsidRDefault="00904ECB" w:rsidP="00493B22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6BE27834" w14:textId="7E656034" w:rsidR="003717DD" w:rsidRDefault="003717DD" w:rsidP="003717DD">
      <w:pPr>
        <w:keepNext/>
        <w:spacing w:after="0"/>
        <w:jc w:val="center"/>
      </w:pPr>
    </w:p>
    <w:p w14:paraId="185473FE" w14:textId="77777777" w:rsidR="0037198F" w:rsidRDefault="00636DF8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Вывод</w:t>
      </w:r>
      <w:r w:rsidRPr="00B45A44">
        <w:rPr>
          <w:rFonts w:eastAsia="Times New Roman" w:cs="Times New Roman"/>
          <w:szCs w:val="28"/>
          <w:lang w:eastAsia="ru-RU"/>
        </w:rPr>
        <w:t>:</w:t>
      </w:r>
      <w:r w:rsidR="0037198F">
        <w:rPr>
          <w:rFonts w:eastAsia="Times New Roman" w:cs="Times New Roman"/>
          <w:szCs w:val="28"/>
          <w:lang w:eastAsia="ru-RU"/>
        </w:rPr>
        <w:t xml:space="preserve"> было изучено объединение сетей и настройка статической маршрутизации.</w:t>
      </w:r>
    </w:p>
    <w:p w14:paraId="618E425D" w14:textId="0E34BD72" w:rsidR="00636DF8" w:rsidRPr="00B45A44" w:rsidRDefault="00493B22" w:rsidP="00636DF8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493B22">
        <w:rPr>
          <w:rFonts w:eastAsia="Times New Roman" w:cs="Times New Roman"/>
          <w:szCs w:val="28"/>
          <w:lang w:eastAsia="ru-RU"/>
        </w:rPr>
        <w:t xml:space="preserve"> </w:t>
      </w:r>
    </w:p>
    <w:sectPr w:rsidR="00636DF8" w:rsidRPr="00B45A44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3E75E9A"/>
    <w:multiLevelType w:val="hybridMultilevel"/>
    <w:tmpl w:val="0F3E0CEE"/>
    <w:lvl w:ilvl="0" w:tplc="8AC085CE">
      <w:start w:val="1"/>
      <w:numFmt w:val="decimal"/>
      <w:lvlText w:val="%1)"/>
      <w:lvlJc w:val="left"/>
      <w:pPr>
        <w:ind w:left="10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D40DA76">
      <w:start w:val="1"/>
      <w:numFmt w:val="lowerLetter"/>
      <w:lvlText w:val="%2"/>
      <w:lvlJc w:val="left"/>
      <w:pPr>
        <w:ind w:left="17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49E5AF2">
      <w:start w:val="1"/>
      <w:numFmt w:val="lowerRoman"/>
      <w:lvlText w:val="%3"/>
      <w:lvlJc w:val="left"/>
      <w:pPr>
        <w:ind w:left="25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B82DFE">
      <w:start w:val="1"/>
      <w:numFmt w:val="decimal"/>
      <w:lvlText w:val="%4"/>
      <w:lvlJc w:val="left"/>
      <w:pPr>
        <w:ind w:left="32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8360D9A">
      <w:start w:val="1"/>
      <w:numFmt w:val="lowerLetter"/>
      <w:lvlText w:val="%5"/>
      <w:lvlJc w:val="left"/>
      <w:pPr>
        <w:ind w:left="395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3C9FB0">
      <w:start w:val="1"/>
      <w:numFmt w:val="lowerRoman"/>
      <w:lvlText w:val="%6"/>
      <w:lvlJc w:val="left"/>
      <w:pPr>
        <w:ind w:left="467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1F430C8">
      <w:start w:val="1"/>
      <w:numFmt w:val="decimal"/>
      <w:lvlText w:val="%7"/>
      <w:lvlJc w:val="left"/>
      <w:pPr>
        <w:ind w:left="539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1105EC4">
      <w:start w:val="1"/>
      <w:numFmt w:val="lowerLetter"/>
      <w:lvlText w:val="%8"/>
      <w:lvlJc w:val="left"/>
      <w:pPr>
        <w:ind w:left="611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E2E259C">
      <w:start w:val="1"/>
      <w:numFmt w:val="lowerRoman"/>
      <w:lvlText w:val="%9"/>
      <w:lvlJc w:val="left"/>
      <w:pPr>
        <w:ind w:left="683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551243F"/>
    <w:multiLevelType w:val="hybridMultilevel"/>
    <w:tmpl w:val="8BF49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5"/>
  </w:num>
  <w:num w:numId="2" w16cid:durableId="1421292274">
    <w:abstractNumId w:val="4"/>
  </w:num>
  <w:num w:numId="3" w16cid:durableId="891035238">
    <w:abstractNumId w:val="3"/>
  </w:num>
  <w:num w:numId="4" w16cid:durableId="506597570">
    <w:abstractNumId w:val="8"/>
  </w:num>
  <w:num w:numId="5" w16cid:durableId="2004502504">
    <w:abstractNumId w:val="7"/>
  </w:num>
  <w:num w:numId="6" w16cid:durableId="1989547871">
    <w:abstractNumId w:val="9"/>
  </w:num>
  <w:num w:numId="7" w16cid:durableId="2119789592">
    <w:abstractNumId w:val="0"/>
  </w:num>
  <w:num w:numId="8" w16cid:durableId="1551847290">
    <w:abstractNumId w:val="6"/>
  </w:num>
  <w:num w:numId="9" w16cid:durableId="1326476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1579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D3A69"/>
    <w:rsid w:val="000F5512"/>
    <w:rsid w:val="000F5647"/>
    <w:rsid w:val="0011059E"/>
    <w:rsid w:val="001126D9"/>
    <w:rsid w:val="00113EBD"/>
    <w:rsid w:val="00121AFA"/>
    <w:rsid w:val="001A2300"/>
    <w:rsid w:val="001A2C0B"/>
    <w:rsid w:val="001A6C59"/>
    <w:rsid w:val="001B7DA5"/>
    <w:rsid w:val="001D37DE"/>
    <w:rsid w:val="002131FE"/>
    <w:rsid w:val="00221C9B"/>
    <w:rsid w:val="002563A0"/>
    <w:rsid w:val="00290962"/>
    <w:rsid w:val="002E77F9"/>
    <w:rsid w:val="00303AEF"/>
    <w:rsid w:val="00305612"/>
    <w:rsid w:val="003717DD"/>
    <w:rsid w:val="0037198F"/>
    <w:rsid w:val="003744E4"/>
    <w:rsid w:val="00390190"/>
    <w:rsid w:val="00390DAB"/>
    <w:rsid w:val="003C255F"/>
    <w:rsid w:val="00400C21"/>
    <w:rsid w:val="004047FA"/>
    <w:rsid w:val="004552D2"/>
    <w:rsid w:val="00462FE9"/>
    <w:rsid w:val="00483809"/>
    <w:rsid w:val="00493B22"/>
    <w:rsid w:val="00494075"/>
    <w:rsid w:val="004D2D28"/>
    <w:rsid w:val="004E05E5"/>
    <w:rsid w:val="00510721"/>
    <w:rsid w:val="0051117D"/>
    <w:rsid w:val="00530D3A"/>
    <w:rsid w:val="0053377C"/>
    <w:rsid w:val="00542900"/>
    <w:rsid w:val="00560EA7"/>
    <w:rsid w:val="0056106D"/>
    <w:rsid w:val="00564AEA"/>
    <w:rsid w:val="00566A11"/>
    <w:rsid w:val="005756E7"/>
    <w:rsid w:val="00585E24"/>
    <w:rsid w:val="0059209E"/>
    <w:rsid w:val="005B1057"/>
    <w:rsid w:val="005D5522"/>
    <w:rsid w:val="00636DF8"/>
    <w:rsid w:val="006657AA"/>
    <w:rsid w:val="00674B94"/>
    <w:rsid w:val="00683136"/>
    <w:rsid w:val="00684512"/>
    <w:rsid w:val="00685997"/>
    <w:rsid w:val="006864F2"/>
    <w:rsid w:val="006951C9"/>
    <w:rsid w:val="006C0DD3"/>
    <w:rsid w:val="006C5487"/>
    <w:rsid w:val="00737E90"/>
    <w:rsid w:val="00773197"/>
    <w:rsid w:val="00782AC6"/>
    <w:rsid w:val="007C36CC"/>
    <w:rsid w:val="007C51C0"/>
    <w:rsid w:val="007D3DAD"/>
    <w:rsid w:val="00806114"/>
    <w:rsid w:val="00821BD8"/>
    <w:rsid w:val="0082777D"/>
    <w:rsid w:val="008316E5"/>
    <w:rsid w:val="008639E8"/>
    <w:rsid w:val="008978DF"/>
    <w:rsid w:val="008A36C9"/>
    <w:rsid w:val="008A4322"/>
    <w:rsid w:val="008E035A"/>
    <w:rsid w:val="00904C2B"/>
    <w:rsid w:val="00904ECB"/>
    <w:rsid w:val="00907C06"/>
    <w:rsid w:val="00954C21"/>
    <w:rsid w:val="00987E7D"/>
    <w:rsid w:val="009939D1"/>
    <w:rsid w:val="00995938"/>
    <w:rsid w:val="009C2037"/>
    <w:rsid w:val="009D367F"/>
    <w:rsid w:val="009F7FFB"/>
    <w:rsid w:val="00A029C4"/>
    <w:rsid w:val="00A14DAA"/>
    <w:rsid w:val="00A30FF6"/>
    <w:rsid w:val="00A3120D"/>
    <w:rsid w:val="00A4492D"/>
    <w:rsid w:val="00A463E6"/>
    <w:rsid w:val="00A54FF1"/>
    <w:rsid w:val="00A711BF"/>
    <w:rsid w:val="00A817F8"/>
    <w:rsid w:val="00A91223"/>
    <w:rsid w:val="00AA3C88"/>
    <w:rsid w:val="00AD5F5B"/>
    <w:rsid w:val="00B3223E"/>
    <w:rsid w:val="00B355FB"/>
    <w:rsid w:val="00B45A44"/>
    <w:rsid w:val="00B52386"/>
    <w:rsid w:val="00B70FD9"/>
    <w:rsid w:val="00B81290"/>
    <w:rsid w:val="00B8694B"/>
    <w:rsid w:val="00B92820"/>
    <w:rsid w:val="00BE61B5"/>
    <w:rsid w:val="00C03C7B"/>
    <w:rsid w:val="00C15426"/>
    <w:rsid w:val="00C40728"/>
    <w:rsid w:val="00C90C9F"/>
    <w:rsid w:val="00CA0D0C"/>
    <w:rsid w:val="00CA7D07"/>
    <w:rsid w:val="00CD40F1"/>
    <w:rsid w:val="00CF1C59"/>
    <w:rsid w:val="00D003BA"/>
    <w:rsid w:val="00D076D0"/>
    <w:rsid w:val="00D27E17"/>
    <w:rsid w:val="00D379D8"/>
    <w:rsid w:val="00D47BE4"/>
    <w:rsid w:val="00D64A6F"/>
    <w:rsid w:val="00D71380"/>
    <w:rsid w:val="00D76854"/>
    <w:rsid w:val="00D82A09"/>
    <w:rsid w:val="00D93F02"/>
    <w:rsid w:val="00D941D5"/>
    <w:rsid w:val="00DB1D87"/>
    <w:rsid w:val="00DE4A0D"/>
    <w:rsid w:val="00DE5D6A"/>
    <w:rsid w:val="00DF2A8A"/>
    <w:rsid w:val="00DF7DE8"/>
    <w:rsid w:val="00E37B7C"/>
    <w:rsid w:val="00E44CF6"/>
    <w:rsid w:val="00E7198C"/>
    <w:rsid w:val="00E76704"/>
    <w:rsid w:val="00E83D2B"/>
    <w:rsid w:val="00E9147A"/>
    <w:rsid w:val="00E97EB7"/>
    <w:rsid w:val="00EA1375"/>
    <w:rsid w:val="00EB6D2C"/>
    <w:rsid w:val="00EC201B"/>
    <w:rsid w:val="00EC7595"/>
    <w:rsid w:val="00ED74B8"/>
    <w:rsid w:val="00EF0B0C"/>
    <w:rsid w:val="00F04016"/>
    <w:rsid w:val="00F0708D"/>
    <w:rsid w:val="00F30930"/>
    <w:rsid w:val="00F40FA3"/>
    <w:rsid w:val="00F43190"/>
    <w:rsid w:val="00F55674"/>
    <w:rsid w:val="00F6256B"/>
    <w:rsid w:val="00FA22E3"/>
    <w:rsid w:val="00FB466F"/>
    <w:rsid w:val="00FB61CF"/>
    <w:rsid w:val="00FE5AE9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6D9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10</cp:revision>
  <cp:lastPrinted>2026-01-25T13:53:00Z</cp:lastPrinted>
  <dcterms:created xsi:type="dcterms:W3CDTF">2026-03-15T14:26:00Z</dcterms:created>
  <dcterms:modified xsi:type="dcterms:W3CDTF">2026-04-17T10:02:00Z</dcterms:modified>
</cp:coreProperties>
</file>