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AF65" w14:textId="77777777" w:rsidR="006E6C04" w:rsidRPr="006E6C04" w:rsidRDefault="006E6C04" w:rsidP="006E6C04">
      <w:r w:rsidRPr="006E6C04">
        <w:t xml:space="preserve">Вот </w:t>
      </w:r>
      <w:r w:rsidRPr="006E6C04">
        <w:rPr>
          <w:b/>
          <w:bCs/>
        </w:rPr>
        <w:t>готовый конспект</w:t>
      </w:r>
      <w:r w:rsidRPr="006E6C04">
        <w:t xml:space="preserve"> на основе твоего текста + статьи с Хабра. Я сделал его </w:t>
      </w:r>
      <w:r w:rsidRPr="006E6C04">
        <w:rPr>
          <w:b/>
          <w:bCs/>
        </w:rPr>
        <w:t>чётким, структурированным и разговорным</w:t>
      </w:r>
      <w:r w:rsidRPr="006E6C04">
        <w:t>, чтобы ты мог легко читать, запоминать и отвечать на вопросы преподавателя.</w:t>
      </w:r>
    </w:p>
    <w:p w14:paraId="01F9B9B8" w14:textId="77777777" w:rsidR="006E6C04" w:rsidRPr="006E6C04" w:rsidRDefault="006E6C04" w:rsidP="006E6C04">
      <w:pPr>
        <w:rPr>
          <w:b/>
          <w:bCs/>
        </w:rPr>
      </w:pPr>
      <w:r w:rsidRPr="006E6C04">
        <w:rPr>
          <w:b/>
          <w:bCs/>
        </w:rPr>
        <w:t>1. Основные понятия</w:t>
      </w:r>
    </w:p>
    <w:p w14:paraId="64567D6A" w14:textId="77777777" w:rsidR="006E6C04" w:rsidRPr="006E6C04" w:rsidRDefault="006E6C04" w:rsidP="006E6C04">
      <w:r w:rsidRPr="006E6C04">
        <w:rPr>
          <w:b/>
          <w:bCs/>
        </w:rPr>
        <w:t>Протокол</w:t>
      </w:r>
      <w:r w:rsidRPr="006E6C04">
        <w:t xml:space="preserve"> — это набор соглашений (правил), который определяет, </w:t>
      </w:r>
      <w:r w:rsidRPr="006E6C04">
        <w:rPr>
          <w:b/>
          <w:bCs/>
        </w:rPr>
        <w:t>как</w:t>
      </w:r>
      <w:r w:rsidRPr="006E6C04">
        <w:t xml:space="preserve"> обмениваться данными между программами/устройствами. Он задаёт формат сообщений, порядок действий, обработку ошибок и т.д. Протоколы позволяют работать разным устройствам независимо от производителя.</w:t>
      </w:r>
    </w:p>
    <w:p w14:paraId="651646D7" w14:textId="77777777" w:rsidR="006E6C04" w:rsidRPr="006E6C04" w:rsidRDefault="006E6C04" w:rsidP="006E6C04">
      <w:r w:rsidRPr="006E6C04">
        <w:rPr>
          <w:b/>
          <w:bCs/>
        </w:rPr>
        <w:t>Стек протоколов</w:t>
      </w:r>
      <w:r w:rsidRPr="006E6C04">
        <w:t xml:space="preserve"> — это согласованный набор протоколов разных уровней, который вместе обеспечивает полное взаимодействие в сети. Примеры популярных стеков:</w:t>
      </w:r>
    </w:p>
    <w:p w14:paraId="22A89633" w14:textId="77777777" w:rsidR="006E6C04" w:rsidRPr="006E6C04" w:rsidRDefault="006E6C04" w:rsidP="006E6C04">
      <w:pPr>
        <w:numPr>
          <w:ilvl w:val="0"/>
          <w:numId w:val="1"/>
        </w:numPr>
      </w:pPr>
      <w:r w:rsidRPr="006E6C04">
        <w:rPr>
          <w:b/>
          <w:bCs/>
        </w:rPr>
        <w:t>TCP/IP</w:t>
      </w:r>
      <w:r w:rsidRPr="006E6C04">
        <w:t xml:space="preserve"> (основной в Интернете)</w:t>
      </w:r>
    </w:p>
    <w:p w14:paraId="3896F22D" w14:textId="77777777" w:rsidR="006E6C04" w:rsidRPr="006E6C04" w:rsidRDefault="006E6C04" w:rsidP="006E6C04">
      <w:pPr>
        <w:numPr>
          <w:ilvl w:val="0"/>
          <w:numId w:val="1"/>
        </w:numPr>
      </w:pPr>
      <w:r w:rsidRPr="006E6C04">
        <w:rPr>
          <w:b/>
          <w:bCs/>
        </w:rPr>
        <w:t>OSI</w:t>
      </w:r>
      <w:r w:rsidRPr="006E6C04">
        <w:t xml:space="preserve"> (эталонная модель)</w:t>
      </w:r>
    </w:p>
    <w:p w14:paraId="11D58569" w14:textId="77777777" w:rsidR="006E6C04" w:rsidRPr="006E6C04" w:rsidRDefault="006E6C04" w:rsidP="006E6C04">
      <w:pPr>
        <w:numPr>
          <w:ilvl w:val="0"/>
          <w:numId w:val="1"/>
        </w:numPr>
      </w:pPr>
      <w:r w:rsidRPr="006E6C04">
        <w:t>IPX/SPX (старый от Novell)</w:t>
      </w:r>
    </w:p>
    <w:p w14:paraId="476BD78C" w14:textId="77777777" w:rsidR="006E6C04" w:rsidRPr="006E6C04" w:rsidRDefault="006E6C04" w:rsidP="006E6C04">
      <w:pPr>
        <w:numPr>
          <w:ilvl w:val="0"/>
          <w:numId w:val="1"/>
        </w:numPr>
      </w:pPr>
      <w:r w:rsidRPr="006E6C04">
        <w:t>NetBIOS/SMB (Microsoft + IBM)</w:t>
      </w:r>
    </w:p>
    <w:p w14:paraId="0F38FDDD" w14:textId="77777777" w:rsidR="006E6C04" w:rsidRPr="006E6C04" w:rsidRDefault="006E6C04" w:rsidP="006E6C04">
      <w:pPr>
        <w:rPr>
          <w:b/>
          <w:bCs/>
        </w:rPr>
      </w:pPr>
      <w:r w:rsidRPr="006E6C04">
        <w:rPr>
          <w:b/>
          <w:bCs/>
        </w:rPr>
        <w:t>2. Модель OSI (7 уровней) — теоретическая</w:t>
      </w:r>
    </w:p>
    <w:p w14:paraId="186FBF42" w14:textId="77777777" w:rsidR="006E6C04" w:rsidRPr="006E6C04" w:rsidRDefault="006E6C04" w:rsidP="006E6C04">
      <w:r w:rsidRPr="006E6C04">
        <w:t>Это эталонная модель. Каждый уровень решает свою задачу и взаимодействует только с соседними.</w:t>
      </w:r>
    </w:p>
    <w:p w14:paraId="120914C1" w14:textId="77777777" w:rsidR="006E6C04" w:rsidRPr="006E6C04" w:rsidRDefault="006E6C04" w:rsidP="006E6C04">
      <w:pPr>
        <w:numPr>
          <w:ilvl w:val="0"/>
          <w:numId w:val="2"/>
        </w:numPr>
      </w:pPr>
      <w:r w:rsidRPr="006E6C04">
        <w:rPr>
          <w:b/>
          <w:bCs/>
        </w:rPr>
        <w:t>Физический</w:t>
      </w:r>
      <w:r w:rsidRPr="006E6C04">
        <w:t xml:space="preserve"> — биты по проводам/радио (кабели, сигналы).</w:t>
      </w:r>
    </w:p>
    <w:p w14:paraId="016DF86C" w14:textId="77777777" w:rsidR="006E6C04" w:rsidRPr="006E6C04" w:rsidRDefault="006E6C04" w:rsidP="006E6C04">
      <w:pPr>
        <w:numPr>
          <w:ilvl w:val="0"/>
          <w:numId w:val="2"/>
        </w:numPr>
      </w:pPr>
      <w:r w:rsidRPr="006E6C04">
        <w:rPr>
          <w:b/>
          <w:bCs/>
        </w:rPr>
        <w:t>Канальный</w:t>
      </w:r>
      <w:r w:rsidRPr="006E6C04">
        <w:t xml:space="preserve"> — передача кадров между соседними устройствами, MAC-адреса, обнаружение ошибок (Ethernet).</w:t>
      </w:r>
    </w:p>
    <w:p w14:paraId="72E00592" w14:textId="77777777" w:rsidR="006E6C04" w:rsidRPr="006E6C04" w:rsidRDefault="006E6C04" w:rsidP="006E6C04">
      <w:pPr>
        <w:numPr>
          <w:ilvl w:val="0"/>
          <w:numId w:val="2"/>
        </w:numPr>
      </w:pPr>
      <w:r w:rsidRPr="006E6C04">
        <w:rPr>
          <w:b/>
          <w:bCs/>
        </w:rPr>
        <w:t>Сетевой</w:t>
      </w:r>
      <w:r w:rsidRPr="006E6C04">
        <w:t xml:space="preserve"> — маршрутизация пакетов через сети, IP-адресация.</w:t>
      </w:r>
    </w:p>
    <w:p w14:paraId="1742B70A" w14:textId="77777777" w:rsidR="006E6C04" w:rsidRPr="006E6C04" w:rsidRDefault="006E6C04" w:rsidP="006E6C04">
      <w:pPr>
        <w:numPr>
          <w:ilvl w:val="0"/>
          <w:numId w:val="2"/>
        </w:numPr>
      </w:pPr>
      <w:r w:rsidRPr="006E6C04">
        <w:rPr>
          <w:b/>
          <w:bCs/>
        </w:rPr>
        <w:t>Транспортный</w:t>
      </w:r>
      <w:r w:rsidRPr="006E6C04">
        <w:t xml:space="preserve"> — доставка данных от процесса к процессу (TCP / UDP).</w:t>
      </w:r>
    </w:p>
    <w:p w14:paraId="7574C988" w14:textId="77777777" w:rsidR="006E6C04" w:rsidRPr="006E6C04" w:rsidRDefault="006E6C04" w:rsidP="006E6C04">
      <w:pPr>
        <w:numPr>
          <w:ilvl w:val="0"/>
          <w:numId w:val="2"/>
        </w:numPr>
      </w:pPr>
      <w:r w:rsidRPr="006E6C04">
        <w:rPr>
          <w:b/>
          <w:bCs/>
        </w:rPr>
        <w:t>Сеансовый</w:t>
      </w:r>
      <w:r w:rsidRPr="006E6C04">
        <w:t xml:space="preserve"> — управление сеансом связи (установка, поддержка, разрыв).</w:t>
      </w:r>
    </w:p>
    <w:p w14:paraId="1C644A83" w14:textId="77777777" w:rsidR="006E6C04" w:rsidRPr="006E6C04" w:rsidRDefault="006E6C04" w:rsidP="006E6C04">
      <w:pPr>
        <w:numPr>
          <w:ilvl w:val="0"/>
          <w:numId w:val="2"/>
        </w:numPr>
      </w:pPr>
      <w:r w:rsidRPr="006E6C04">
        <w:rPr>
          <w:b/>
          <w:bCs/>
        </w:rPr>
        <w:t>Представительский</w:t>
      </w:r>
      <w:r w:rsidRPr="006E6C04">
        <w:t xml:space="preserve"> — преобразование данных (кодировка, сжатие, шифрование).</w:t>
      </w:r>
    </w:p>
    <w:p w14:paraId="4E8B50D7" w14:textId="77777777" w:rsidR="006E6C04" w:rsidRPr="006E6C04" w:rsidRDefault="006E6C04" w:rsidP="006E6C04">
      <w:pPr>
        <w:numPr>
          <w:ilvl w:val="0"/>
          <w:numId w:val="2"/>
        </w:numPr>
      </w:pPr>
      <w:r w:rsidRPr="006E6C04">
        <w:rPr>
          <w:b/>
          <w:bCs/>
        </w:rPr>
        <w:t>Прикладной</w:t>
      </w:r>
      <w:r w:rsidRPr="006E6C04">
        <w:t xml:space="preserve"> — интерфейс для приложений (HTTP, FTP, SMTP и т.д.).</w:t>
      </w:r>
    </w:p>
    <w:p w14:paraId="51A92C5C" w14:textId="77777777" w:rsidR="006E6C04" w:rsidRPr="006E6C04" w:rsidRDefault="006E6C04" w:rsidP="006E6C04">
      <w:pPr>
        <w:rPr>
          <w:b/>
          <w:bCs/>
        </w:rPr>
      </w:pPr>
      <w:r w:rsidRPr="006E6C04">
        <w:rPr>
          <w:b/>
          <w:bCs/>
        </w:rPr>
        <w:t>3. Модель TCP/IP (4 уровня) — практическая (реальная модель Интернета)</w:t>
      </w:r>
    </w:p>
    <w:p w14:paraId="6217A09C" w14:textId="77777777" w:rsidR="006E6C04" w:rsidRPr="006E6C04" w:rsidRDefault="006E6C04" w:rsidP="006E6C04">
      <w:r w:rsidRPr="006E6C04">
        <w:t>Microsoft и реальный мир используют упрощённую 4-уровневую модель:</w:t>
      </w:r>
    </w:p>
    <w:p w14:paraId="3F795CAF" w14:textId="77777777" w:rsidR="006E6C04" w:rsidRPr="006E6C04" w:rsidRDefault="006E6C04" w:rsidP="006E6C04">
      <w:pPr>
        <w:numPr>
          <w:ilvl w:val="0"/>
          <w:numId w:val="3"/>
        </w:numPr>
      </w:pPr>
      <w:r w:rsidRPr="006E6C04">
        <w:rPr>
          <w:b/>
          <w:bCs/>
        </w:rPr>
        <w:t>Уровень Приложения</w:t>
      </w:r>
      <w:r w:rsidRPr="006E6C04">
        <w:t xml:space="preserve"> ← объединяет 5, 6 и 7 уровни OSI (HTTP, FTP, DNS, SMTP и др.)</w:t>
      </w:r>
    </w:p>
    <w:p w14:paraId="2DE58183" w14:textId="77777777" w:rsidR="006E6C04" w:rsidRPr="006E6C04" w:rsidRDefault="006E6C04" w:rsidP="006E6C04">
      <w:pPr>
        <w:numPr>
          <w:ilvl w:val="0"/>
          <w:numId w:val="3"/>
        </w:numPr>
      </w:pPr>
      <w:r w:rsidRPr="006E6C04">
        <w:rPr>
          <w:b/>
          <w:bCs/>
        </w:rPr>
        <w:t>Транспортный</w:t>
      </w:r>
      <w:r w:rsidRPr="006E6C04">
        <w:t xml:space="preserve"> ← соответствует 4 уровню OSI (</w:t>
      </w:r>
      <w:r w:rsidRPr="006E6C04">
        <w:rPr>
          <w:b/>
          <w:bCs/>
        </w:rPr>
        <w:t>TCP</w:t>
      </w:r>
      <w:r w:rsidRPr="006E6C04">
        <w:t xml:space="preserve"> и </w:t>
      </w:r>
      <w:r w:rsidRPr="006E6C04">
        <w:rPr>
          <w:b/>
          <w:bCs/>
        </w:rPr>
        <w:t>UDP</w:t>
      </w:r>
      <w:r w:rsidRPr="006E6C04">
        <w:t>)</w:t>
      </w:r>
    </w:p>
    <w:p w14:paraId="58A6538F" w14:textId="77777777" w:rsidR="006E6C04" w:rsidRPr="006E6C04" w:rsidRDefault="006E6C04" w:rsidP="006E6C04">
      <w:pPr>
        <w:numPr>
          <w:ilvl w:val="0"/>
          <w:numId w:val="3"/>
        </w:numPr>
      </w:pPr>
      <w:r w:rsidRPr="006E6C04">
        <w:rPr>
          <w:b/>
          <w:bCs/>
        </w:rPr>
        <w:t>Межсетевой (Internet)</w:t>
      </w:r>
      <w:r w:rsidRPr="006E6C04">
        <w:t xml:space="preserve"> ← соответствует 3 уровню OSI (</w:t>
      </w:r>
      <w:r w:rsidRPr="006E6C04">
        <w:rPr>
          <w:b/>
          <w:bCs/>
        </w:rPr>
        <w:t>IP</w:t>
      </w:r>
      <w:r w:rsidRPr="006E6C04">
        <w:t>)</w:t>
      </w:r>
    </w:p>
    <w:p w14:paraId="7FE06E09" w14:textId="77777777" w:rsidR="006E6C04" w:rsidRPr="006E6C04" w:rsidRDefault="006E6C04" w:rsidP="006E6C04">
      <w:pPr>
        <w:numPr>
          <w:ilvl w:val="0"/>
          <w:numId w:val="3"/>
        </w:numPr>
      </w:pPr>
      <w:r w:rsidRPr="006E6C04">
        <w:rPr>
          <w:b/>
          <w:bCs/>
        </w:rPr>
        <w:lastRenderedPageBreak/>
        <w:t>Сетевой интерфейс (Network Access)</w:t>
      </w:r>
      <w:r w:rsidRPr="006E6C04">
        <w:t xml:space="preserve"> ← объединяет 1 и 2 уровни OSI (Ethernet, Wi-Fi)</w:t>
      </w:r>
    </w:p>
    <w:p w14:paraId="5FEA4E59" w14:textId="77777777" w:rsidR="006E6C04" w:rsidRPr="006E6C04" w:rsidRDefault="006E6C04" w:rsidP="006E6C04">
      <w:r w:rsidRPr="006E6C04">
        <w:rPr>
          <w:b/>
          <w:bCs/>
        </w:rPr>
        <w:t>Главное отличие:</w:t>
      </w:r>
      <w:r w:rsidRPr="006E6C04">
        <w:t xml:space="preserve"> OSI — теоретическая, строгая, 7 уровней. TCP/IP — практическая, гибкая, 4 уровня. TCP/IP реально работает в интернете, OSI — больше для понимания и стандартизации.</w:t>
      </w:r>
    </w:p>
    <w:p w14:paraId="3ACC8892" w14:textId="77777777" w:rsidR="006E6C04" w:rsidRPr="006E6C04" w:rsidRDefault="006E6C04" w:rsidP="006E6C04">
      <w:pPr>
        <w:rPr>
          <w:b/>
          <w:bCs/>
        </w:rPr>
      </w:pPr>
      <w:r w:rsidRPr="006E6C04">
        <w:rPr>
          <w:b/>
          <w:bCs/>
        </w:rPr>
        <w:t>4. Ключевые протоколы</w:t>
      </w:r>
    </w:p>
    <w:p w14:paraId="53A01384" w14:textId="77777777" w:rsidR="006E6C04" w:rsidRPr="006E6C04" w:rsidRDefault="006E6C04" w:rsidP="006E6C04">
      <w:r w:rsidRPr="006E6C04">
        <w:rPr>
          <w:b/>
          <w:bCs/>
        </w:rPr>
        <w:t>Транспортный уровень:</w:t>
      </w:r>
    </w:p>
    <w:p w14:paraId="3F199DEC" w14:textId="77777777" w:rsidR="006E6C04" w:rsidRPr="006E6C04" w:rsidRDefault="006E6C04" w:rsidP="006E6C04">
      <w:pPr>
        <w:numPr>
          <w:ilvl w:val="0"/>
          <w:numId w:val="4"/>
        </w:numPr>
      </w:pPr>
      <w:r w:rsidRPr="006E6C04">
        <w:rPr>
          <w:b/>
          <w:bCs/>
        </w:rPr>
        <w:t>TCP</w:t>
      </w:r>
      <w:r w:rsidRPr="006E6C04">
        <w:t xml:space="preserve"> — надёжный, с установкой соединения (трёхэтапное рукопожатие), подтверждением получения, упорядочиванием пакетов, повторной отправкой. Используется, когда важна целостность (веб, почта, файлы).</w:t>
      </w:r>
    </w:p>
    <w:p w14:paraId="54CC40F2" w14:textId="77777777" w:rsidR="006E6C04" w:rsidRPr="006E6C04" w:rsidRDefault="006E6C04" w:rsidP="006E6C04">
      <w:pPr>
        <w:numPr>
          <w:ilvl w:val="0"/>
          <w:numId w:val="4"/>
        </w:numPr>
      </w:pPr>
      <w:r w:rsidRPr="006E6C04">
        <w:rPr>
          <w:b/>
          <w:bCs/>
        </w:rPr>
        <w:t>UDP</w:t>
      </w:r>
      <w:r w:rsidRPr="006E6C04">
        <w:t xml:space="preserve"> — быстрый, без соединения, без гарантий доставки и порядка. Используется для видео, игр, DNS, где скорость важнее надёжности.</w:t>
      </w:r>
    </w:p>
    <w:p w14:paraId="3AE4786E" w14:textId="77777777" w:rsidR="006E6C04" w:rsidRPr="006E6C04" w:rsidRDefault="006E6C04" w:rsidP="006E6C04">
      <w:r w:rsidRPr="006E6C04">
        <w:rPr>
          <w:b/>
          <w:bCs/>
        </w:rPr>
        <w:t>Сетевой уровень:</w:t>
      </w:r>
    </w:p>
    <w:p w14:paraId="69ECD8BE" w14:textId="77777777" w:rsidR="006E6C04" w:rsidRPr="006E6C04" w:rsidRDefault="006E6C04" w:rsidP="006E6C04">
      <w:pPr>
        <w:numPr>
          <w:ilvl w:val="0"/>
          <w:numId w:val="5"/>
        </w:numPr>
      </w:pPr>
      <w:r w:rsidRPr="006E6C04">
        <w:rPr>
          <w:b/>
          <w:bCs/>
        </w:rPr>
        <w:t>IP</w:t>
      </w:r>
      <w:r w:rsidRPr="006E6C04">
        <w:t xml:space="preserve"> (IPv4 / IPv6) — адресация и маршрутизация пакетов. Не гарантирует доставку.</w:t>
      </w:r>
    </w:p>
    <w:p w14:paraId="3E43E77C" w14:textId="77777777" w:rsidR="006E6C04" w:rsidRPr="006E6C04" w:rsidRDefault="006E6C04" w:rsidP="006E6C04">
      <w:pPr>
        <w:numPr>
          <w:ilvl w:val="0"/>
          <w:numId w:val="5"/>
        </w:numPr>
      </w:pPr>
      <w:r w:rsidRPr="006E6C04">
        <w:rPr>
          <w:b/>
          <w:bCs/>
        </w:rPr>
        <w:t>ICMP</w:t>
      </w:r>
      <w:r w:rsidRPr="006E6C04">
        <w:t xml:space="preserve"> — служебный, сообщения об ошибках (ping использует ICMP).</w:t>
      </w:r>
    </w:p>
    <w:p w14:paraId="4E14608E" w14:textId="77777777" w:rsidR="006E6C04" w:rsidRPr="006E6C04" w:rsidRDefault="006E6C04" w:rsidP="006E6C04">
      <w:pPr>
        <w:numPr>
          <w:ilvl w:val="0"/>
          <w:numId w:val="5"/>
        </w:numPr>
      </w:pPr>
      <w:r w:rsidRPr="006E6C04">
        <w:rPr>
          <w:b/>
          <w:bCs/>
        </w:rPr>
        <w:t>ARP</w:t>
      </w:r>
      <w:r w:rsidRPr="006E6C04">
        <w:t xml:space="preserve"> — переводит IP-адрес в MAC-адрес (в локальной сети).</w:t>
      </w:r>
    </w:p>
    <w:p w14:paraId="7EC8FFA0" w14:textId="77777777" w:rsidR="006E6C04" w:rsidRPr="006E6C04" w:rsidRDefault="006E6C04" w:rsidP="006E6C04">
      <w:pPr>
        <w:numPr>
          <w:ilvl w:val="0"/>
          <w:numId w:val="5"/>
        </w:numPr>
      </w:pPr>
      <w:r w:rsidRPr="006E6C04">
        <w:rPr>
          <w:b/>
          <w:bCs/>
        </w:rPr>
        <w:t>RARP</w:t>
      </w:r>
      <w:r w:rsidRPr="006E6C04">
        <w:t xml:space="preserve"> — наоборот (устарел).</w:t>
      </w:r>
    </w:p>
    <w:p w14:paraId="00038761" w14:textId="77777777" w:rsidR="006E6C04" w:rsidRPr="006E6C04" w:rsidRDefault="006E6C04" w:rsidP="006E6C04">
      <w:r w:rsidRPr="006E6C04">
        <w:rPr>
          <w:b/>
          <w:bCs/>
        </w:rPr>
        <w:t>Прикладной уровень (примеры):</w:t>
      </w:r>
    </w:p>
    <w:p w14:paraId="226D373B" w14:textId="77777777" w:rsidR="006E6C04" w:rsidRPr="006E6C04" w:rsidRDefault="006E6C04" w:rsidP="006E6C04">
      <w:pPr>
        <w:numPr>
          <w:ilvl w:val="0"/>
          <w:numId w:val="6"/>
        </w:numPr>
      </w:pPr>
      <w:r w:rsidRPr="006E6C04">
        <w:rPr>
          <w:b/>
          <w:bCs/>
        </w:rPr>
        <w:t>HTTP</w:t>
      </w:r>
      <w:r w:rsidRPr="006E6C04">
        <w:t xml:space="preserve"> — передача веб-страниц (порт 80/443)</w:t>
      </w:r>
    </w:p>
    <w:p w14:paraId="52ECA59B" w14:textId="77777777" w:rsidR="006E6C04" w:rsidRPr="006E6C04" w:rsidRDefault="006E6C04" w:rsidP="006E6C04">
      <w:pPr>
        <w:numPr>
          <w:ilvl w:val="0"/>
          <w:numId w:val="6"/>
        </w:numPr>
      </w:pPr>
      <w:r w:rsidRPr="006E6C04">
        <w:rPr>
          <w:b/>
          <w:bCs/>
        </w:rPr>
        <w:t>FTP</w:t>
      </w:r>
      <w:r w:rsidRPr="006E6C04">
        <w:t xml:space="preserve"> — передача файлов (порты 20, 21)</w:t>
      </w:r>
    </w:p>
    <w:p w14:paraId="5B9A046F" w14:textId="77777777" w:rsidR="006E6C04" w:rsidRPr="006E6C04" w:rsidRDefault="006E6C04" w:rsidP="006E6C04">
      <w:pPr>
        <w:numPr>
          <w:ilvl w:val="0"/>
          <w:numId w:val="6"/>
        </w:numPr>
      </w:pPr>
      <w:r w:rsidRPr="006E6C04">
        <w:rPr>
          <w:b/>
          <w:bCs/>
        </w:rPr>
        <w:t>SMTP</w:t>
      </w:r>
      <w:r w:rsidRPr="006E6C04">
        <w:t xml:space="preserve"> — отправка почты (порт 25)</w:t>
      </w:r>
    </w:p>
    <w:p w14:paraId="3EA905AB" w14:textId="77777777" w:rsidR="006E6C04" w:rsidRPr="006E6C04" w:rsidRDefault="006E6C04" w:rsidP="006E6C04">
      <w:pPr>
        <w:numPr>
          <w:ilvl w:val="0"/>
          <w:numId w:val="6"/>
        </w:numPr>
      </w:pPr>
      <w:r w:rsidRPr="006E6C04">
        <w:rPr>
          <w:b/>
          <w:bCs/>
        </w:rPr>
        <w:t>POP3 / IMAP</w:t>
      </w:r>
      <w:r w:rsidRPr="006E6C04">
        <w:t xml:space="preserve"> — получение почты</w:t>
      </w:r>
    </w:p>
    <w:p w14:paraId="754B47CF" w14:textId="77777777" w:rsidR="006E6C04" w:rsidRPr="006E6C04" w:rsidRDefault="006E6C04" w:rsidP="006E6C04">
      <w:pPr>
        <w:numPr>
          <w:ilvl w:val="0"/>
          <w:numId w:val="6"/>
        </w:numPr>
      </w:pPr>
      <w:r w:rsidRPr="006E6C04">
        <w:rPr>
          <w:b/>
          <w:bCs/>
        </w:rPr>
        <w:t>DNS</w:t>
      </w:r>
      <w:r w:rsidRPr="006E6C04">
        <w:t xml:space="preserve"> — преобразование доменных имён в IP</w:t>
      </w:r>
    </w:p>
    <w:p w14:paraId="640ED678" w14:textId="77777777" w:rsidR="006E6C04" w:rsidRPr="006E6C04" w:rsidRDefault="006E6C04" w:rsidP="006E6C04">
      <w:pPr>
        <w:numPr>
          <w:ilvl w:val="0"/>
          <w:numId w:val="6"/>
        </w:numPr>
      </w:pPr>
      <w:r w:rsidRPr="006E6C04">
        <w:rPr>
          <w:b/>
          <w:bCs/>
        </w:rPr>
        <w:t>Telnet</w:t>
      </w:r>
      <w:r w:rsidRPr="006E6C04">
        <w:t xml:space="preserve"> — удалённый доступ</w:t>
      </w:r>
    </w:p>
    <w:p w14:paraId="2846A69E" w14:textId="77777777" w:rsidR="006E6C04" w:rsidRPr="006E6C04" w:rsidRDefault="006E6C04" w:rsidP="006E6C04">
      <w:pPr>
        <w:numPr>
          <w:ilvl w:val="0"/>
          <w:numId w:val="6"/>
        </w:numPr>
      </w:pPr>
      <w:r w:rsidRPr="006E6C04">
        <w:rPr>
          <w:b/>
          <w:bCs/>
        </w:rPr>
        <w:t>SNMP</w:t>
      </w:r>
      <w:r w:rsidRPr="006E6C04">
        <w:t xml:space="preserve"> — управление сетью</w:t>
      </w:r>
    </w:p>
    <w:p w14:paraId="3972B9E4" w14:textId="77777777" w:rsidR="006E6C04" w:rsidRPr="006E6C04" w:rsidRDefault="006E6C04" w:rsidP="006E6C04">
      <w:pPr>
        <w:rPr>
          <w:b/>
          <w:bCs/>
        </w:rPr>
      </w:pPr>
      <w:r w:rsidRPr="006E6C04">
        <w:rPr>
          <w:b/>
          <w:bCs/>
        </w:rPr>
        <w:t>5. Адресация в сетях TCP/IP</w:t>
      </w:r>
    </w:p>
    <w:p w14:paraId="0152260A" w14:textId="77777777" w:rsidR="006E6C04" w:rsidRPr="006E6C04" w:rsidRDefault="006E6C04" w:rsidP="006E6C04">
      <w:r w:rsidRPr="006E6C04">
        <w:t>Компьютер имеет 3 типа адресов:</w:t>
      </w:r>
    </w:p>
    <w:p w14:paraId="478A08AD" w14:textId="77777777" w:rsidR="006E6C04" w:rsidRPr="006E6C04" w:rsidRDefault="006E6C04" w:rsidP="006E6C04">
      <w:pPr>
        <w:numPr>
          <w:ilvl w:val="0"/>
          <w:numId w:val="7"/>
        </w:numPr>
      </w:pPr>
      <w:r w:rsidRPr="006E6C04">
        <w:rPr>
          <w:b/>
          <w:bCs/>
        </w:rPr>
        <w:t>Физический (MAC)</w:t>
      </w:r>
      <w:r w:rsidRPr="006E6C04">
        <w:t xml:space="preserve"> — 6 байт, уникальный, «прошит» в сетевой карте.</w:t>
      </w:r>
    </w:p>
    <w:p w14:paraId="157BB3C9" w14:textId="77777777" w:rsidR="006E6C04" w:rsidRPr="006E6C04" w:rsidRDefault="006E6C04" w:rsidP="006E6C04">
      <w:pPr>
        <w:numPr>
          <w:ilvl w:val="0"/>
          <w:numId w:val="7"/>
        </w:numPr>
      </w:pPr>
      <w:r w:rsidRPr="006E6C04">
        <w:rPr>
          <w:b/>
          <w:bCs/>
        </w:rPr>
        <w:t>Сетевой (IP)</w:t>
      </w:r>
      <w:r w:rsidRPr="006E6C04">
        <w:t xml:space="preserve"> — логический адрес (IPv4 — 32 бита, IPv6 — 128 бит).</w:t>
      </w:r>
    </w:p>
    <w:p w14:paraId="45ACEA47" w14:textId="77777777" w:rsidR="006E6C04" w:rsidRPr="006E6C04" w:rsidRDefault="006E6C04" w:rsidP="006E6C04">
      <w:pPr>
        <w:numPr>
          <w:ilvl w:val="0"/>
          <w:numId w:val="7"/>
        </w:numPr>
      </w:pPr>
      <w:r w:rsidRPr="006E6C04">
        <w:rPr>
          <w:b/>
          <w:bCs/>
        </w:rPr>
        <w:t>Символьный (DNS-имя)</w:t>
      </w:r>
      <w:r w:rsidRPr="006E6C04">
        <w:t xml:space="preserve"> — </w:t>
      </w:r>
      <w:hyperlink r:id="rId5" w:tgtFrame="_blank" w:history="1">
        <w:r w:rsidRPr="006E6C04">
          <w:rPr>
            <w:rStyle w:val="ac"/>
          </w:rPr>
          <w:t>www.example.com</w:t>
        </w:r>
      </w:hyperlink>
    </w:p>
    <w:p w14:paraId="15A491D8" w14:textId="77777777" w:rsidR="006E6C04" w:rsidRPr="006E6C04" w:rsidRDefault="006E6C04" w:rsidP="006E6C04">
      <w:r w:rsidRPr="006E6C04">
        <w:rPr>
          <w:b/>
          <w:bCs/>
        </w:rPr>
        <w:lastRenderedPageBreak/>
        <w:t>IP-адрес IPv4</w:t>
      </w:r>
      <w:r w:rsidRPr="006E6C04">
        <w:t xml:space="preserve"> состоит из 4 октетов (0–255). Пример: 192.168.1.1</w:t>
      </w:r>
    </w:p>
    <w:p w14:paraId="657BBC18" w14:textId="77777777" w:rsidR="006E6C04" w:rsidRPr="006E6C04" w:rsidRDefault="006E6C04" w:rsidP="006E6C04">
      <w:r w:rsidRPr="006E6C04">
        <w:rPr>
          <w:b/>
          <w:bCs/>
        </w:rPr>
        <w:t>Классы IP-адресов</w:t>
      </w:r>
      <w:r w:rsidRPr="006E6C04">
        <w:t xml:space="preserve"> (устаревающая концепция, но часто спрашивают):</w:t>
      </w:r>
    </w:p>
    <w:p w14:paraId="56EBE080" w14:textId="77777777" w:rsidR="006E6C04" w:rsidRPr="006E6C04" w:rsidRDefault="006E6C04" w:rsidP="006E6C04">
      <w:pPr>
        <w:numPr>
          <w:ilvl w:val="0"/>
          <w:numId w:val="8"/>
        </w:numPr>
      </w:pPr>
      <w:r w:rsidRPr="006E6C04">
        <w:rPr>
          <w:b/>
          <w:bCs/>
        </w:rPr>
        <w:t>A</w:t>
      </w:r>
      <w:r w:rsidRPr="006E6C04">
        <w:t xml:space="preserve"> — очень большие сети (1-й бит 0)</w:t>
      </w:r>
    </w:p>
    <w:p w14:paraId="32106B0A" w14:textId="77777777" w:rsidR="006E6C04" w:rsidRPr="006E6C04" w:rsidRDefault="006E6C04" w:rsidP="006E6C04">
      <w:pPr>
        <w:numPr>
          <w:ilvl w:val="0"/>
          <w:numId w:val="8"/>
        </w:numPr>
      </w:pPr>
      <w:r w:rsidRPr="006E6C04">
        <w:rPr>
          <w:b/>
          <w:bCs/>
        </w:rPr>
        <w:t>B</w:t>
      </w:r>
      <w:r w:rsidRPr="006E6C04">
        <w:t xml:space="preserve"> — большие сети (10)</w:t>
      </w:r>
    </w:p>
    <w:p w14:paraId="3AE71E9F" w14:textId="77777777" w:rsidR="006E6C04" w:rsidRPr="006E6C04" w:rsidRDefault="006E6C04" w:rsidP="006E6C04">
      <w:pPr>
        <w:numPr>
          <w:ilvl w:val="0"/>
          <w:numId w:val="8"/>
        </w:numPr>
      </w:pPr>
      <w:r w:rsidRPr="006E6C04">
        <w:rPr>
          <w:b/>
          <w:bCs/>
        </w:rPr>
        <w:t>C</w:t>
      </w:r>
      <w:r w:rsidRPr="006E6C04">
        <w:t xml:space="preserve"> — маленькие сети (110)</w:t>
      </w:r>
    </w:p>
    <w:p w14:paraId="4F8E983F" w14:textId="77777777" w:rsidR="006E6C04" w:rsidRPr="006E6C04" w:rsidRDefault="006E6C04" w:rsidP="006E6C04">
      <w:pPr>
        <w:numPr>
          <w:ilvl w:val="0"/>
          <w:numId w:val="8"/>
        </w:numPr>
      </w:pPr>
      <w:r w:rsidRPr="006E6C04">
        <w:t>D — multicast, E — экспериментальный</w:t>
      </w:r>
    </w:p>
    <w:p w14:paraId="2C73849A" w14:textId="77777777" w:rsidR="006E6C04" w:rsidRPr="006E6C04" w:rsidRDefault="006E6C04" w:rsidP="006E6C04">
      <w:r w:rsidRPr="006E6C04">
        <w:rPr>
          <w:b/>
          <w:bCs/>
        </w:rPr>
        <w:t>Частные адреса</w:t>
      </w:r>
      <w:r w:rsidRPr="006E6C04">
        <w:t xml:space="preserve"> (RFC 1918) — не маршрутизируются в интернет:</w:t>
      </w:r>
    </w:p>
    <w:p w14:paraId="66B2C802" w14:textId="77777777" w:rsidR="006E6C04" w:rsidRPr="006E6C04" w:rsidRDefault="006E6C04" w:rsidP="006E6C04">
      <w:pPr>
        <w:numPr>
          <w:ilvl w:val="0"/>
          <w:numId w:val="9"/>
        </w:numPr>
      </w:pPr>
      <w:r w:rsidRPr="006E6C04">
        <w:t>10.0.0.0 – 10.255.255.255 (A)</w:t>
      </w:r>
    </w:p>
    <w:p w14:paraId="73AFDA2D" w14:textId="77777777" w:rsidR="006E6C04" w:rsidRPr="006E6C04" w:rsidRDefault="006E6C04" w:rsidP="006E6C04">
      <w:pPr>
        <w:numPr>
          <w:ilvl w:val="0"/>
          <w:numId w:val="9"/>
        </w:numPr>
      </w:pPr>
      <w:r w:rsidRPr="006E6C04">
        <w:t>172.16.0.0 – 172.31.255.255 (B)</w:t>
      </w:r>
    </w:p>
    <w:p w14:paraId="3C51EE4D" w14:textId="77777777" w:rsidR="006E6C04" w:rsidRPr="006E6C04" w:rsidRDefault="006E6C04" w:rsidP="006E6C04">
      <w:pPr>
        <w:numPr>
          <w:ilvl w:val="0"/>
          <w:numId w:val="9"/>
        </w:numPr>
      </w:pPr>
      <w:r w:rsidRPr="006E6C04">
        <w:t>192.168.0.0 – 192.168.255.255 (C)</w:t>
      </w:r>
    </w:p>
    <w:p w14:paraId="2E2FE6DA" w14:textId="77777777" w:rsidR="006E6C04" w:rsidRPr="006E6C04" w:rsidRDefault="006E6C04" w:rsidP="006E6C04">
      <w:r w:rsidRPr="006E6C04">
        <w:t xml:space="preserve">Для выхода в интернет используется </w:t>
      </w:r>
      <w:r w:rsidRPr="006E6C04">
        <w:rPr>
          <w:b/>
          <w:bCs/>
        </w:rPr>
        <w:t>NAT</w:t>
      </w:r>
      <w:r w:rsidRPr="006E6C04">
        <w:t xml:space="preserve"> (трансляция адресов).</w:t>
      </w:r>
    </w:p>
    <w:p w14:paraId="7EB7FBBA" w14:textId="77777777" w:rsidR="006E6C04" w:rsidRPr="006E6C04" w:rsidRDefault="006E6C04" w:rsidP="006E6C04">
      <w:r w:rsidRPr="006E6C04">
        <w:rPr>
          <w:b/>
          <w:bCs/>
        </w:rPr>
        <w:t>Маска подсети</w:t>
      </w:r>
      <w:r w:rsidRPr="006E6C04">
        <w:t xml:space="preserve"> — показывает, где заканчивается сеть и начинается хост. Пример: 255.255.255.0 (/24) → 24 бита — сеть, 8 бит — хосты.</w:t>
      </w:r>
    </w:p>
    <w:p w14:paraId="73411A29" w14:textId="77777777" w:rsidR="006E6C04" w:rsidRPr="006E6C04" w:rsidRDefault="006E6C04" w:rsidP="006E6C04">
      <w:r w:rsidRPr="006E6C04">
        <w:rPr>
          <w:b/>
          <w:bCs/>
        </w:rPr>
        <w:t>CIDR</w:t>
      </w:r>
      <w:r w:rsidRPr="006E6C04">
        <w:t xml:space="preserve"> — бесклассовая адресация (современный подход, вместо жёстких классов A/B/C).</w:t>
      </w:r>
    </w:p>
    <w:p w14:paraId="23958005" w14:textId="77777777" w:rsidR="006E6C04" w:rsidRPr="006E6C04" w:rsidRDefault="006E6C04" w:rsidP="006E6C04">
      <w:pPr>
        <w:rPr>
          <w:b/>
          <w:bCs/>
        </w:rPr>
      </w:pPr>
      <w:r w:rsidRPr="006E6C04">
        <w:rPr>
          <w:b/>
          <w:bCs/>
        </w:rPr>
        <w:t>6. Сокеты (из статьи на Хабре)</w:t>
      </w:r>
    </w:p>
    <w:p w14:paraId="395D13A9" w14:textId="77777777" w:rsidR="006E6C04" w:rsidRPr="006E6C04" w:rsidRDefault="006E6C04" w:rsidP="006E6C04">
      <w:r w:rsidRPr="006E6C04">
        <w:rPr>
          <w:b/>
          <w:bCs/>
        </w:rPr>
        <w:t>Сокет</w:t>
      </w:r>
      <w:r w:rsidRPr="006E6C04">
        <w:t xml:space="preserve"> — это «розетка» для сетевого взаимодействия. В Python используется модуль socket.</w:t>
      </w:r>
    </w:p>
    <w:p w14:paraId="42C81E0D" w14:textId="77777777" w:rsidR="006E6C04" w:rsidRPr="006E6C04" w:rsidRDefault="006E6C04" w:rsidP="006E6C04">
      <w:r w:rsidRPr="006E6C04">
        <w:t>Основные шаги:</w:t>
      </w:r>
    </w:p>
    <w:p w14:paraId="1235A288" w14:textId="77777777" w:rsidR="006E6C04" w:rsidRPr="006E6C04" w:rsidRDefault="006E6C04" w:rsidP="006E6C04">
      <w:pPr>
        <w:numPr>
          <w:ilvl w:val="0"/>
          <w:numId w:val="10"/>
        </w:numPr>
      </w:pPr>
      <w:r w:rsidRPr="006E6C04">
        <w:rPr>
          <w:b/>
          <w:bCs/>
        </w:rPr>
        <w:t>Сервер</w:t>
      </w:r>
      <w:r w:rsidRPr="006E6C04">
        <w:t>: socket() → bind() → listen() → accept() → send()/recv() → close()</w:t>
      </w:r>
    </w:p>
    <w:p w14:paraId="2EA8EBA9" w14:textId="77777777" w:rsidR="006E6C04" w:rsidRPr="006E6C04" w:rsidRDefault="006E6C04" w:rsidP="006E6C04">
      <w:pPr>
        <w:numPr>
          <w:ilvl w:val="0"/>
          <w:numId w:val="10"/>
        </w:numPr>
      </w:pPr>
      <w:r w:rsidRPr="006E6C04">
        <w:rPr>
          <w:b/>
          <w:bCs/>
        </w:rPr>
        <w:t>Клиент</w:t>
      </w:r>
      <w:r w:rsidRPr="006E6C04">
        <w:t>: socket() → connect() → send()/recv() → close()</w:t>
      </w:r>
    </w:p>
    <w:p w14:paraId="21658B56" w14:textId="77777777" w:rsidR="006E6C04" w:rsidRPr="006E6C04" w:rsidRDefault="006E6C04" w:rsidP="006E6C04">
      <w:r w:rsidRPr="006E6C04">
        <w:t>TCP-сокет — потоковый (SOCK_STREAM), надёжный. UDP-сокет — датаграммный (SOCK_DGRAM), без соединения.</w:t>
      </w:r>
    </w:p>
    <w:p w14:paraId="4F9F2D05" w14:textId="77777777" w:rsidR="006E6C04" w:rsidRPr="006E6C04" w:rsidRDefault="006E6C04" w:rsidP="006E6C04">
      <w:pPr>
        <w:rPr>
          <w:b/>
          <w:bCs/>
        </w:rPr>
      </w:pPr>
      <w:r w:rsidRPr="006E6C04">
        <w:rPr>
          <w:b/>
          <w:bCs/>
        </w:rPr>
        <w:t>Полезные фразы для ответа преподавателю</w:t>
      </w:r>
    </w:p>
    <w:p w14:paraId="288EFD4C" w14:textId="77777777" w:rsidR="006E6C04" w:rsidRPr="006E6C04" w:rsidRDefault="006E6C04" w:rsidP="006E6C04">
      <w:pPr>
        <w:numPr>
          <w:ilvl w:val="0"/>
          <w:numId w:val="11"/>
        </w:numPr>
      </w:pPr>
      <w:r w:rsidRPr="006E6C04">
        <w:t>«Протокол — это правила обмена данными, а стек — их набор по уровням.»</w:t>
      </w:r>
    </w:p>
    <w:p w14:paraId="10981658" w14:textId="77777777" w:rsidR="006E6C04" w:rsidRPr="006E6C04" w:rsidRDefault="006E6C04" w:rsidP="006E6C04">
      <w:pPr>
        <w:numPr>
          <w:ilvl w:val="0"/>
          <w:numId w:val="11"/>
        </w:numPr>
      </w:pPr>
      <w:r w:rsidRPr="006E6C04">
        <w:t>«Модель OSI — теоретическая 7-уровневая, TCP/IP — практическая 4-уровневая.»</w:t>
      </w:r>
    </w:p>
    <w:p w14:paraId="359DD741" w14:textId="77777777" w:rsidR="006E6C04" w:rsidRPr="006E6C04" w:rsidRDefault="006E6C04" w:rsidP="006E6C04">
      <w:pPr>
        <w:numPr>
          <w:ilvl w:val="0"/>
          <w:numId w:val="11"/>
        </w:numPr>
      </w:pPr>
      <w:r w:rsidRPr="006E6C04">
        <w:t>«TCP надёжный с соединением, UDP — быстрый без гарантий.»</w:t>
      </w:r>
    </w:p>
    <w:p w14:paraId="0357B5AE" w14:textId="77777777" w:rsidR="006E6C04" w:rsidRPr="006E6C04" w:rsidRDefault="006E6C04" w:rsidP="006E6C04">
      <w:pPr>
        <w:numPr>
          <w:ilvl w:val="0"/>
          <w:numId w:val="11"/>
        </w:numPr>
      </w:pPr>
      <w:r w:rsidRPr="006E6C04">
        <w:t>«IP отвечает за маршрутизацию, TCP/UDP — за доставку между процессами.»</w:t>
      </w:r>
    </w:p>
    <w:p w14:paraId="56E17840" w14:textId="77777777" w:rsidR="006E6C04" w:rsidRPr="006E6C04" w:rsidRDefault="006E6C04" w:rsidP="006E6C04">
      <w:pPr>
        <w:numPr>
          <w:ilvl w:val="0"/>
          <w:numId w:val="11"/>
        </w:numPr>
      </w:pPr>
      <w:r w:rsidRPr="006E6C04">
        <w:t>«Сокет — это endpoint для коммуникации, как телефонный номер.»</w:t>
      </w:r>
    </w:p>
    <w:p w14:paraId="22CF1741" w14:textId="77777777" w:rsidR="006E6C04" w:rsidRPr="006E6C04" w:rsidRDefault="006E6C04" w:rsidP="006E6C04">
      <w:r w:rsidRPr="006E6C04">
        <w:t>Если хочешь, я могу сделать:</w:t>
      </w:r>
    </w:p>
    <w:p w14:paraId="7DBBD095" w14:textId="77777777" w:rsidR="006E6C04" w:rsidRPr="006E6C04" w:rsidRDefault="006E6C04" w:rsidP="006E6C04">
      <w:pPr>
        <w:numPr>
          <w:ilvl w:val="0"/>
          <w:numId w:val="12"/>
        </w:numPr>
      </w:pPr>
      <w:r w:rsidRPr="006E6C04">
        <w:lastRenderedPageBreak/>
        <w:t>Ещё короче версию (на 1 страницу)</w:t>
      </w:r>
    </w:p>
    <w:p w14:paraId="293DD845" w14:textId="77777777" w:rsidR="006E6C04" w:rsidRPr="006E6C04" w:rsidRDefault="006E6C04" w:rsidP="006E6C04">
      <w:pPr>
        <w:numPr>
          <w:ilvl w:val="0"/>
          <w:numId w:val="12"/>
        </w:numPr>
      </w:pPr>
      <w:r w:rsidRPr="006E6C04">
        <w:t>Версию с вопросами-ответами (типа «Что такое TCP vs UDP?»)</w:t>
      </w:r>
    </w:p>
    <w:p w14:paraId="449E9786" w14:textId="77777777" w:rsidR="006E6C04" w:rsidRPr="006E6C04" w:rsidRDefault="006E6C04" w:rsidP="006E6C04">
      <w:pPr>
        <w:numPr>
          <w:ilvl w:val="0"/>
          <w:numId w:val="12"/>
        </w:numPr>
      </w:pPr>
      <w:r w:rsidRPr="006E6C04">
        <w:t>Добавить таблицу сравнения OSI и TCP/IP</w:t>
      </w:r>
    </w:p>
    <w:p w14:paraId="1327BBF6" w14:textId="77777777" w:rsidR="006E6C04" w:rsidRPr="006E6C04" w:rsidRDefault="006E6C04" w:rsidP="006E6C04">
      <w:r w:rsidRPr="006E6C04">
        <w:t>Скажи, что доработать или какие моменты нужно углубить для разговора с преподом. Удачи на паре!</w:t>
      </w:r>
    </w:p>
    <w:p w14:paraId="0B024AA2" w14:textId="77777777" w:rsidR="00EE70BC" w:rsidRDefault="00EE70BC"/>
    <w:sectPr w:rsidR="00EE7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089E"/>
    <w:multiLevelType w:val="multilevel"/>
    <w:tmpl w:val="7AE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293"/>
    <w:multiLevelType w:val="multilevel"/>
    <w:tmpl w:val="58E2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421F0"/>
    <w:multiLevelType w:val="multilevel"/>
    <w:tmpl w:val="384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7DAA"/>
    <w:multiLevelType w:val="multilevel"/>
    <w:tmpl w:val="8A1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E21CC"/>
    <w:multiLevelType w:val="multilevel"/>
    <w:tmpl w:val="990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2351F"/>
    <w:multiLevelType w:val="multilevel"/>
    <w:tmpl w:val="236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F540F"/>
    <w:multiLevelType w:val="multilevel"/>
    <w:tmpl w:val="FA7C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A2D0B"/>
    <w:multiLevelType w:val="multilevel"/>
    <w:tmpl w:val="55A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933DB"/>
    <w:multiLevelType w:val="multilevel"/>
    <w:tmpl w:val="1C3E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B756B"/>
    <w:multiLevelType w:val="multilevel"/>
    <w:tmpl w:val="DAB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D4544"/>
    <w:multiLevelType w:val="multilevel"/>
    <w:tmpl w:val="F0A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F7030"/>
    <w:multiLevelType w:val="multilevel"/>
    <w:tmpl w:val="411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86575">
    <w:abstractNumId w:val="6"/>
  </w:num>
  <w:num w:numId="2" w16cid:durableId="369307672">
    <w:abstractNumId w:val="1"/>
  </w:num>
  <w:num w:numId="3" w16cid:durableId="487866819">
    <w:abstractNumId w:val="5"/>
  </w:num>
  <w:num w:numId="4" w16cid:durableId="123156582">
    <w:abstractNumId w:val="2"/>
  </w:num>
  <w:num w:numId="5" w16cid:durableId="1329097637">
    <w:abstractNumId w:val="8"/>
  </w:num>
  <w:num w:numId="6" w16cid:durableId="996038476">
    <w:abstractNumId w:val="9"/>
  </w:num>
  <w:num w:numId="7" w16cid:durableId="1062095649">
    <w:abstractNumId w:val="4"/>
  </w:num>
  <w:num w:numId="8" w16cid:durableId="23604609">
    <w:abstractNumId w:val="11"/>
  </w:num>
  <w:num w:numId="9" w16cid:durableId="1381786530">
    <w:abstractNumId w:val="10"/>
  </w:num>
  <w:num w:numId="10" w16cid:durableId="313680646">
    <w:abstractNumId w:val="0"/>
  </w:num>
  <w:num w:numId="11" w16cid:durableId="85852855">
    <w:abstractNumId w:val="3"/>
  </w:num>
  <w:num w:numId="12" w16cid:durableId="1116293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48"/>
    <w:rsid w:val="000E13F0"/>
    <w:rsid w:val="001C230A"/>
    <w:rsid w:val="00385C12"/>
    <w:rsid w:val="003D04CF"/>
    <w:rsid w:val="004A59CB"/>
    <w:rsid w:val="004C49B6"/>
    <w:rsid w:val="006E6C04"/>
    <w:rsid w:val="00874018"/>
    <w:rsid w:val="00AC121D"/>
    <w:rsid w:val="00EA5D6B"/>
    <w:rsid w:val="00EE70BC"/>
    <w:rsid w:val="00F40048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B5BD68-0A4D-4B40-9E4D-517221D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0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0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0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0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0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0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0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0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0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0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04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6C0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6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4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2026-04-14T09:56:00Z</dcterms:created>
  <dcterms:modified xsi:type="dcterms:W3CDTF">2026-04-14T09:56:00Z</dcterms:modified>
</cp:coreProperties>
</file>