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4C039" w14:textId="77777777" w:rsidR="00694303" w:rsidRPr="000E71FB" w:rsidRDefault="00694303" w:rsidP="00694303">
      <w:pPr>
        <w:widowControl w:val="0"/>
        <w:pBdr>
          <w:top w:val="nil"/>
          <w:left w:val="nil"/>
          <w:bottom w:val="nil"/>
          <w:right w:val="nil"/>
          <w:between w:val="nil"/>
        </w:pBdr>
        <w:ind w:left="1156" w:right="681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lk198279414"/>
      <w:r w:rsidRPr="000E71FB">
        <w:rPr>
          <w:rFonts w:ascii="Times New Roman" w:eastAsia="Times New Roman" w:hAnsi="Times New Roman" w:cs="Times New Roman"/>
          <w:sz w:val="24"/>
          <w:szCs w:val="24"/>
        </w:rPr>
        <w:t xml:space="preserve">Министерство науки и высшего образования Российской Федерации Федеральное государственное </w:t>
      </w:r>
      <w:r w:rsidRPr="000E71FB">
        <w:rPr>
          <w:rFonts w:ascii="Times New Roman" w:hAnsi="Times New Roman" w:cs="Times New Roman"/>
          <w:sz w:val="24"/>
          <w:szCs w:val="24"/>
        </w:rPr>
        <w:t xml:space="preserve">бюджетное образовательное </w:t>
      </w:r>
      <w:r w:rsidRPr="000E71FB">
        <w:rPr>
          <w:rFonts w:ascii="Times New Roman" w:eastAsia="Times New Roman" w:hAnsi="Times New Roman" w:cs="Times New Roman"/>
          <w:sz w:val="24"/>
          <w:szCs w:val="24"/>
        </w:rPr>
        <w:t>учреждение высшего образования</w:t>
      </w:r>
    </w:p>
    <w:p w14:paraId="0F7F3CAD" w14:textId="77777777" w:rsidR="00694303" w:rsidRDefault="00694303" w:rsidP="0069430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left="1608" w:right="1137"/>
        <w:jc w:val="center"/>
      </w:pPr>
      <w:r w:rsidRPr="000E71FB">
        <w:rPr>
          <w:rFonts w:ascii="Times New Roman" w:eastAsia="Times New Roman" w:hAnsi="Times New Roman" w:cs="Times New Roman"/>
          <w:sz w:val="24"/>
          <w:szCs w:val="24"/>
        </w:rPr>
        <w:t xml:space="preserve">«Российский </w:t>
      </w:r>
      <w:r w:rsidRPr="000E71FB">
        <w:rPr>
          <w:rFonts w:ascii="Times New Roman" w:eastAsia="Times New Roman" w:hAnsi="Times New Roman" w:cs="Times New Roman"/>
          <w:bCs/>
          <w:sz w:val="24"/>
          <w:szCs w:val="24"/>
        </w:rPr>
        <w:t>экономический</w:t>
      </w:r>
      <w:r w:rsidRPr="000E71F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0E71FB">
        <w:rPr>
          <w:rFonts w:ascii="Times New Roman" w:eastAsia="Times New Roman" w:hAnsi="Times New Roman" w:cs="Times New Roman"/>
          <w:sz w:val="24"/>
          <w:szCs w:val="24"/>
        </w:rPr>
        <w:t>университет им</w:t>
      </w:r>
      <w:r w:rsidRPr="000E71FB">
        <w:rPr>
          <w:rFonts w:ascii="Times New Roman" w:hAnsi="Times New Roman" w:cs="Times New Roman"/>
          <w:sz w:val="24"/>
          <w:szCs w:val="24"/>
        </w:rPr>
        <w:t xml:space="preserve">. </w:t>
      </w:r>
      <w:r w:rsidRPr="000E71FB">
        <w:rPr>
          <w:rFonts w:ascii="Times New Roman" w:eastAsia="Times New Roman" w:hAnsi="Times New Roman" w:cs="Times New Roman"/>
          <w:sz w:val="24"/>
          <w:szCs w:val="24"/>
        </w:rPr>
        <w:t xml:space="preserve">Г.В. Плеханова» </w:t>
      </w:r>
    </w:p>
    <w:p w14:paraId="1F4776F7" w14:textId="77777777" w:rsidR="00694303" w:rsidRPr="000E71FB" w:rsidRDefault="00694303" w:rsidP="0069430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left="1608" w:right="1137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E71FB">
        <w:rPr>
          <w:rFonts w:ascii="Times New Roman" w:eastAsia="Times New Roman" w:hAnsi="Times New Roman" w:cs="Times New Roman"/>
          <w:b/>
          <w:sz w:val="24"/>
          <w:szCs w:val="24"/>
        </w:rPr>
        <w:t>Московский приборостроительный техникум</w:t>
      </w:r>
    </w:p>
    <w:p w14:paraId="35C52E9D" w14:textId="77777777" w:rsidR="009A0442" w:rsidRPr="0067526C" w:rsidRDefault="009A0442" w:rsidP="009A0442">
      <w:pPr>
        <w:pStyle w:val="af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7526C">
        <w:rPr>
          <w:rFonts w:ascii="Times New Roman" w:hAnsi="Times New Roman" w:cs="Times New Roman"/>
          <w:b/>
          <w:bCs/>
          <w:sz w:val="28"/>
          <w:szCs w:val="28"/>
        </w:rPr>
        <w:t>ПЛАН ОТКРЫТОГО ЗАНЯТИЯ</w:t>
      </w:r>
    </w:p>
    <w:p w14:paraId="689A0916" w14:textId="0EAC10F8" w:rsidR="009A0442" w:rsidRPr="0067526C" w:rsidRDefault="009A0442" w:rsidP="009A0442">
      <w:pPr>
        <w:pStyle w:val="af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7526C">
        <w:rPr>
          <w:rFonts w:ascii="Times New Roman" w:hAnsi="Times New Roman" w:cs="Times New Roman"/>
          <w:b/>
          <w:bCs/>
          <w:sz w:val="28"/>
          <w:szCs w:val="28"/>
        </w:rPr>
        <w:t xml:space="preserve">Дата проведения: </w:t>
      </w:r>
      <w:r w:rsidR="0078351C">
        <w:rPr>
          <w:rFonts w:ascii="Times New Roman" w:hAnsi="Times New Roman" w:cs="Times New Roman"/>
          <w:b/>
          <w:bCs/>
          <w:sz w:val="28"/>
          <w:szCs w:val="28"/>
        </w:rPr>
        <w:t>10</w:t>
      </w:r>
      <w:r w:rsidRPr="0067526C">
        <w:rPr>
          <w:rFonts w:ascii="Times New Roman" w:hAnsi="Times New Roman" w:cs="Times New Roman"/>
          <w:b/>
          <w:bCs/>
          <w:sz w:val="28"/>
          <w:szCs w:val="28"/>
        </w:rPr>
        <w:t>.1</w:t>
      </w:r>
      <w:r w:rsidR="0078351C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67526C">
        <w:rPr>
          <w:rFonts w:ascii="Times New Roman" w:hAnsi="Times New Roman" w:cs="Times New Roman"/>
          <w:b/>
          <w:bCs/>
          <w:sz w:val="28"/>
          <w:szCs w:val="28"/>
        </w:rPr>
        <w:t>.2025 г.</w:t>
      </w:r>
    </w:p>
    <w:p w14:paraId="785B78D7" w14:textId="77777777" w:rsidR="009A0442" w:rsidRPr="0067526C" w:rsidRDefault="009A0442" w:rsidP="009A0442">
      <w:pPr>
        <w:pStyle w:val="af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7526C">
        <w:rPr>
          <w:rFonts w:ascii="Times New Roman" w:hAnsi="Times New Roman" w:cs="Times New Roman"/>
          <w:b/>
          <w:bCs/>
          <w:sz w:val="28"/>
          <w:szCs w:val="28"/>
        </w:rPr>
        <w:t>Преподаватель: Виноградов Сергей Владимирович</w:t>
      </w:r>
    </w:p>
    <w:p w14:paraId="6837C6DD" w14:textId="77777777" w:rsidR="009A0442" w:rsidRPr="0067526C" w:rsidRDefault="009A0442" w:rsidP="009A0442">
      <w:pPr>
        <w:pStyle w:val="af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7526C">
        <w:rPr>
          <w:rFonts w:ascii="Times New Roman" w:hAnsi="Times New Roman" w:cs="Times New Roman"/>
          <w:b/>
          <w:bCs/>
          <w:sz w:val="28"/>
          <w:szCs w:val="28"/>
        </w:rPr>
        <w:t>Специальность: 09.02.07 Информационные системы и программирование</w:t>
      </w:r>
    </w:p>
    <w:p w14:paraId="3ED508BE" w14:textId="04BA67C2" w:rsidR="009A0442" w:rsidRPr="007419B9" w:rsidRDefault="009A0442" w:rsidP="009A0442">
      <w:pPr>
        <w:pStyle w:val="af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7526C">
        <w:rPr>
          <w:rFonts w:ascii="Times New Roman" w:hAnsi="Times New Roman" w:cs="Times New Roman"/>
          <w:b/>
          <w:bCs/>
          <w:sz w:val="28"/>
          <w:szCs w:val="28"/>
        </w:rPr>
        <w:t>Учебная группа: П-8-2</w:t>
      </w:r>
      <w:r w:rsidR="007419B9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7419B9" w:rsidRPr="007419B9">
        <w:rPr>
          <w:rFonts w:ascii="Times New Roman" w:hAnsi="Times New Roman" w:cs="Times New Roman"/>
          <w:b/>
          <w:bCs/>
          <w:sz w:val="28"/>
          <w:szCs w:val="28"/>
        </w:rPr>
        <w:t>;</w:t>
      </w:r>
      <w:r w:rsidR="007419B9">
        <w:rPr>
          <w:rFonts w:ascii="Times New Roman" w:hAnsi="Times New Roman" w:cs="Times New Roman"/>
          <w:b/>
          <w:bCs/>
          <w:sz w:val="28"/>
          <w:szCs w:val="28"/>
        </w:rPr>
        <w:t xml:space="preserve"> П-11/8-2</w:t>
      </w:r>
      <w:r w:rsidR="005C2927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7419B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DBD2F8D" w14:textId="77777777" w:rsidR="009A0442" w:rsidRPr="0067526C" w:rsidRDefault="009A0442" w:rsidP="009A0442">
      <w:pPr>
        <w:pStyle w:val="af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7526C">
        <w:rPr>
          <w:rFonts w:ascii="Times New Roman" w:hAnsi="Times New Roman" w:cs="Times New Roman"/>
          <w:b/>
          <w:bCs/>
          <w:sz w:val="28"/>
          <w:szCs w:val="28"/>
        </w:rPr>
        <w:t>Дисциплина: ОГСЭ.05 Физическая культура</w:t>
      </w:r>
    </w:p>
    <w:p w14:paraId="2DD5F57D" w14:textId="77777777" w:rsidR="009A0442" w:rsidRPr="0067526C" w:rsidRDefault="009A0442" w:rsidP="009A0442">
      <w:pP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</w:pPr>
      <w:r w:rsidRPr="0067526C">
        <w:rPr>
          <w:rFonts w:ascii="Times New Roman" w:hAnsi="Times New Roman" w:cs="Times New Roman"/>
          <w:b/>
          <w:bCs/>
          <w:sz w:val="28"/>
          <w:szCs w:val="28"/>
        </w:rPr>
        <w:t xml:space="preserve">Тема занятия: </w:t>
      </w:r>
      <w:r w:rsidRPr="0067526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Групповые и командные действия игроков</w:t>
      </w:r>
    </w:p>
    <w:p w14:paraId="043777E8" w14:textId="77777777" w:rsidR="009A0442" w:rsidRPr="00362689" w:rsidRDefault="009A0442" w:rsidP="009A0442">
      <w:pPr>
        <w:pStyle w:val="af"/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689">
        <w:rPr>
          <w:rFonts w:ascii="Times New Roman" w:hAnsi="Times New Roman" w:cs="Times New Roman"/>
          <w:b/>
          <w:bCs/>
          <w:i/>
          <w:iCs/>
          <w:sz w:val="24"/>
          <w:szCs w:val="24"/>
        </w:rPr>
        <w:t>Цели занятия</w:t>
      </w:r>
      <w:r w:rsidRPr="00362689">
        <w:rPr>
          <w:rFonts w:ascii="Times New Roman" w:hAnsi="Times New Roman" w:cs="Times New Roman"/>
          <w:i/>
          <w:iCs/>
          <w:sz w:val="24"/>
          <w:szCs w:val="24"/>
        </w:rPr>
        <w:t>:</w:t>
      </w:r>
      <w:r w:rsidRPr="003626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60826AF3" w14:textId="77777777" w:rsidR="00362689" w:rsidRPr="00362689" w:rsidRDefault="00362689" w:rsidP="00362689">
      <w:pPr>
        <w:pStyle w:val="a7"/>
        <w:numPr>
          <w:ilvl w:val="0"/>
          <w:numId w:val="5"/>
        </w:numPr>
        <w:spacing w:after="0" w:line="270" w:lineRule="atLeast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1" w:name="_Hlk216110868"/>
      <w:r w:rsidRPr="00362689">
        <w:rPr>
          <w:rFonts w:ascii="Times New Roman" w:eastAsia="Times New Roman" w:hAnsi="Times New Roman" w:cs="Times New Roman"/>
          <w:sz w:val="24"/>
          <w:szCs w:val="24"/>
          <w:lang w:eastAsia="ru-RU"/>
        </w:rPr>
        <w:t>Сформировать у обучающихся целостное представление о системе групповых и командных действий в волейболе как об основе для достижения спортивного результата.</w:t>
      </w:r>
    </w:p>
    <w:p w14:paraId="13C13F69" w14:textId="4EE5B5CD" w:rsidR="009A0442" w:rsidRPr="0067526C" w:rsidRDefault="00362689" w:rsidP="0067526C">
      <w:pPr>
        <w:pStyle w:val="a7"/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268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Применить полученные знания на практике через организацию групповых действий в нападении и защите в условиях учебной игры.</w:t>
      </w:r>
    </w:p>
    <w:bookmarkEnd w:id="1"/>
    <w:p w14:paraId="77AA48BA" w14:textId="77777777" w:rsidR="009A0442" w:rsidRDefault="009A0442" w:rsidP="009A0442">
      <w:pPr>
        <w:pStyle w:val="af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C333D">
        <w:rPr>
          <w:rFonts w:ascii="Times New Roman" w:hAnsi="Times New Roman" w:cs="Times New Roman"/>
          <w:b/>
          <w:bCs/>
          <w:sz w:val="24"/>
          <w:szCs w:val="24"/>
        </w:rPr>
        <w:t>Задачи занятия:</w:t>
      </w:r>
      <w:r w:rsidRPr="006C333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AB50081" w14:textId="77777777" w:rsidR="009A0442" w:rsidRDefault="009A0442" w:rsidP="009A0442">
      <w:pPr>
        <w:pStyle w:val="af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C1B68">
        <w:rPr>
          <w:rFonts w:ascii="Times New Roman" w:hAnsi="Times New Roman" w:cs="Times New Roman"/>
          <w:sz w:val="24"/>
          <w:szCs w:val="24"/>
          <w:u w:val="single"/>
        </w:rPr>
        <w:t>Образовательные:</w:t>
      </w:r>
      <w:r w:rsidRPr="006C333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CE1354B" w14:textId="77777777" w:rsidR="009A0442" w:rsidRPr="006C333D" w:rsidRDefault="009A0442" w:rsidP="009A0442">
      <w:pPr>
        <w:pStyle w:val="af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2" w:name="_Hlk216110809"/>
      <w:r>
        <w:rPr>
          <w:rFonts w:ascii="Times New Roman" w:hAnsi="Times New Roman" w:cs="Times New Roman"/>
          <w:sz w:val="24"/>
          <w:szCs w:val="24"/>
        </w:rPr>
        <w:t>С</w:t>
      </w:r>
      <w:r w:rsidRPr="006C333D">
        <w:rPr>
          <w:rFonts w:ascii="Times New Roman" w:hAnsi="Times New Roman" w:cs="Times New Roman"/>
          <w:sz w:val="24"/>
          <w:szCs w:val="24"/>
        </w:rPr>
        <w:t xml:space="preserve">формировать </w:t>
      </w:r>
      <w:r>
        <w:rPr>
          <w:rFonts w:ascii="Times New Roman" w:hAnsi="Times New Roman" w:cs="Times New Roman"/>
          <w:sz w:val="24"/>
          <w:szCs w:val="24"/>
        </w:rPr>
        <w:t xml:space="preserve">у учащихся представление о системе групповых и командных действий в волейболе и закрепить их на практике. </w:t>
      </w:r>
    </w:p>
    <w:bookmarkEnd w:id="2"/>
    <w:p w14:paraId="16C675AF" w14:textId="77777777" w:rsidR="009A0442" w:rsidRDefault="009A0442" w:rsidP="009A0442">
      <w:pPr>
        <w:pStyle w:val="af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6F71">
        <w:rPr>
          <w:rFonts w:ascii="Times New Roman" w:hAnsi="Times New Roman" w:cs="Times New Roman"/>
          <w:sz w:val="24"/>
          <w:szCs w:val="24"/>
          <w:u w:val="single"/>
        </w:rPr>
        <w:t>Развивающие:</w:t>
      </w:r>
      <w:r w:rsidRPr="006C333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FB6D86C" w14:textId="77777777" w:rsidR="001E64D5" w:rsidRPr="001E64D5" w:rsidRDefault="001E64D5" w:rsidP="001E64D5">
      <w:pPr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</w:pPr>
      <w:bookmarkStart w:id="3" w:name="_Hlk216107063"/>
      <w:r w:rsidRPr="001E64D5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Содействовать воспитанию у обучающихся чувства коллективизма, внимательности и волевых качеств.</w:t>
      </w:r>
    </w:p>
    <w:bookmarkEnd w:id="3"/>
    <w:p w14:paraId="73AD16B3" w14:textId="77777777" w:rsidR="009A0442" w:rsidRPr="00AC1B68" w:rsidRDefault="009A0442" w:rsidP="009A0442">
      <w:pPr>
        <w:pStyle w:val="af"/>
        <w:spacing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AC1B68">
        <w:rPr>
          <w:rFonts w:ascii="Times New Roman" w:hAnsi="Times New Roman" w:cs="Times New Roman"/>
          <w:sz w:val="24"/>
          <w:szCs w:val="24"/>
          <w:u w:val="single"/>
        </w:rPr>
        <w:t>Воспитательные</w:t>
      </w:r>
      <w:r>
        <w:rPr>
          <w:rFonts w:ascii="Times New Roman" w:hAnsi="Times New Roman" w:cs="Times New Roman"/>
          <w:sz w:val="24"/>
          <w:szCs w:val="24"/>
          <w:u w:val="single"/>
        </w:rPr>
        <w:t>:</w:t>
      </w:r>
    </w:p>
    <w:p w14:paraId="26C1AEE3" w14:textId="02846F58" w:rsidR="0067526C" w:rsidRDefault="009A0442" w:rsidP="0067526C">
      <w:pPr>
        <w:pStyle w:val="ad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bookmarkStart w:id="4" w:name="_Hlk216106883"/>
      <w:r w:rsidRPr="00256D65">
        <w:rPr>
          <w:rFonts w:ascii="Times New Roman" w:hAnsi="Times New Roman" w:cs="Times New Roman"/>
          <w:sz w:val="24"/>
          <w:szCs w:val="24"/>
        </w:rPr>
        <w:t xml:space="preserve">Содействовать воспитанию у </w:t>
      </w:r>
      <w:r>
        <w:rPr>
          <w:rFonts w:ascii="Times New Roman" w:hAnsi="Times New Roman" w:cs="Times New Roman"/>
          <w:sz w:val="24"/>
          <w:szCs w:val="24"/>
        </w:rPr>
        <w:t>обучающихся</w:t>
      </w:r>
      <w:r w:rsidRPr="00256D65">
        <w:rPr>
          <w:rFonts w:ascii="Times New Roman" w:hAnsi="Times New Roman" w:cs="Times New Roman"/>
          <w:sz w:val="24"/>
          <w:szCs w:val="24"/>
        </w:rPr>
        <w:t xml:space="preserve"> чувства коллективизма, в</w:t>
      </w:r>
      <w:r>
        <w:rPr>
          <w:rFonts w:ascii="Times New Roman" w:hAnsi="Times New Roman" w:cs="Times New Roman"/>
          <w:sz w:val="24"/>
          <w:szCs w:val="24"/>
        </w:rPr>
        <w:t>нимательности и волевых качеств.</w:t>
      </w:r>
    </w:p>
    <w:bookmarkEnd w:id="4"/>
    <w:p w14:paraId="5A39FB34" w14:textId="77777777" w:rsidR="0067526C" w:rsidRPr="0067526C" w:rsidRDefault="0067526C" w:rsidP="0067526C">
      <w:pPr>
        <w:pStyle w:val="ad"/>
        <w:ind w:left="720"/>
        <w:rPr>
          <w:rFonts w:ascii="Times New Roman" w:hAnsi="Times New Roman" w:cs="Times New Roman"/>
          <w:sz w:val="24"/>
          <w:szCs w:val="24"/>
        </w:rPr>
      </w:pPr>
    </w:p>
    <w:p w14:paraId="5B59C01A" w14:textId="77777777" w:rsidR="0067526C" w:rsidRDefault="009A0442" w:rsidP="009A044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519E1">
        <w:rPr>
          <w:rFonts w:ascii="Times New Roman" w:hAnsi="Times New Roman" w:cs="Times New Roman"/>
          <w:b/>
          <w:sz w:val="24"/>
          <w:szCs w:val="24"/>
        </w:rPr>
        <w:t xml:space="preserve">Место проведения: </w:t>
      </w:r>
      <w:r w:rsidRPr="00806A86">
        <w:rPr>
          <w:rFonts w:ascii="Times New Roman" w:hAnsi="Times New Roman" w:cs="Times New Roman"/>
          <w:sz w:val="24"/>
          <w:szCs w:val="24"/>
        </w:rPr>
        <w:t>универсальный спортивный зал</w:t>
      </w:r>
      <w:r w:rsidRPr="007519E1">
        <w:rPr>
          <w:rFonts w:ascii="Times New Roman" w:hAnsi="Times New Roman" w:cs="Times New Roman"/>
          <w:sz w:val="24"/>
          <w:szCs w:val="24"/>
        </w:rPr>
        <w:t>.</w:t>
      </w:r>
    </w:p>
    <w:p w14:paraId="4048EF1C" w14:textId="6C964173" w:rsidR="009A0442" w:rsidRDefault="009A0442" w:rsidP="009A044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519E1">
        <w:rPr>
          <w:rFonts w:ascii="Times New Roman" w:hAnsi="Times New Roman" w:cs="Times New Roman"/>
          <w:b/>
          <w:sz w:val="24"/>
          <w:szCs w:val="24"/>
        </w:rPr>
        <w:lastRenderedPageBreak/>
        <w:t xml:space="preserve">Инвентарь: </w:t>
      </w:r>
      <w:r>
        <w:rPr>
          <w:rFonts w:ascii="Times New Roman" w:hAnsi="Times New Roman" w:cs="Times New Roman"/>
          <w:sz w:val="24"/>
          <w:szCs w:val="24"/>
        </w:rPr>
        <w:t>волейбольный мяч</w:t>
      </w:r>
    </w:p>
    <w:p w14:paraId="772A888B" w14:textId="77777777" w:rsidR="009A0442" w:rsidRDefault="009A0442" w:rsidP="0069430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5"/>
        <w:ind w:left="3182" w:right="2745"/>
        <w:jc w:val="center"/>
        <w:rPr>
          <w:b/>
          <w:sz w:val="28"/>
          <w:szCs w:val="28"/>
        </w:rPr>
      </w:pPr>
    </w:p>
    <w:p w14:paraId="14A6554B" w14:textId="77777777" w:rsidR="00694303" w:rsidRPr="00256D65" w:rsidRDefault="00694303" w:rsidP="00694303">
      <w:pPr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959"/>
        <w:gridCol w:w="4678"/>
        <w:gridCol w:w="4110"/>
        <w:gridCol w:w="1418"/>
        <w:gridCol w:w="3621"/>
      </w:tblGrid>
      <w:tr w:rsidR="00694303" w:rsidRPr="00256D65" w14:paraId="720FE15F" w14:textId="77777777" w:rsidTr="00FF1DE1">
        <w:trPr>
          <w:cantSplit/>
          <w:trHeight w:val="1134"/>
        </w:trPr>
        <w:tc>
          <w:tcPr>
            <w:tcW w:w="959" w:type="dxa"/>
            <w:vAlign w:val="center"/>
          </w:tcPr>
          <w:p w14:paraId="4C22D731" w14:textId="77777777" w:rsidR="00694303" w:rsidRPr="00256D65" w:rsidRDefault="00694303" w:rsidP="00FF1DE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56D6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Части урока </w:t>
            </w:r>
          </w:p>
        </w:tc>
        <w:tc>
          <w:tcPr>
            <w:tcW w:w="4678" w:type="dxa"/>
            <w:vAlign w:val="center"/>
          </w:tcPr>
          <w:p w14:paraId="6FA64E6F" w14:textId="77777777" w:rsidR="00694303" w:rsidRPr="00256D65" w:rsidRDefault="00694303" w:rsidP="00FF1DE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56D65">
              <w:rPr>
                <w:rFonts w:ascii="Times New Roman" w:hAnsi="Times New Roman" w:cs="Times New Roman"/>
                <w:b/>
                <w:sz w:val="24"/>
                <w:szCs w:val="24"/>
              </w:rPr>
              <w:t>Частные задачи к конкретным видам упражнений</w:t>
            </w:r>
          </w:p>
        </w:tc>
        <w:tc>
          <w:tcPr>
            <w:tcW w:w="4110" w:type="dxa"/>
            <w:vAlign w:val="center"/>
          </w:tcPr>
          <w:p w14:paraId="5A1BFE25" w14:textId="77777777" w:rsidR="00694303" w:rsidRPr="00256D65" w:rsidRDefault="00694303" w:rsidP="00FF1DE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56D65">
              <w:rPr>
                <w:rFonts w:ascii="Times New Roman" w:hAnsi="Times New Roman" w:cs="Times New Roman"/>
                <w:b/>
                <w:sz w:val="24"/>
                <w:szCs w:val="24"/>
              </w:rPr>
              <w:t>Содержание учебного материала</w:t>
            </w:r>
          </w:p>
        </w:tc>
        <w:tc>
          <w:tcPr>
            <w:tcW w:w="1418" w:type="dxa"/>
            <w:vAlign w:val="center"/>
          </w:tcPr>
          <w:p w14:paraId="7EF1BB29" w14:textId="77777777" w:rsidR="00694303" w:rsidRPr="00256D65" w:rsidRDefault="00694303" w:rsidP="00FF1DE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56D65">
              <w:rPr>
                <w:rFonts w:ascii="Times New Roman" w:hAnsi="Times New Roman" w:cs="Times New Roman"/>
                <w:b/>
                <w:sz w:val="24"/>
                <w:szCs w:val="24"/>
              </w:rPr>
              <w:t>Дозировка</w:t>
            </w:r>
          </w:p>
        </w:tc>
        <w:tc>
          <w:tcPr>
            <w:tcW w:w="3621" w:type="dxa"/>
            <w:vAlign w:val="center"/>
          </w:tcPr>
          <w:p w14:paraId="1AA61F6A" w14:textId="77777777" w:rsidR="00694303" w:rsidRPr="00256D65" w:rsidRDefault="00694303" w:rsidP="00FF1DE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56D65">
              <w:rPr>
                <w:rFonts w:ascii="Times New Roman" w:hAnsi="Times New Roman" w:cs="Times New Roman"/>
                <w:b/>
                <w:sz w:val="24"/>
                <w:szCs w:val="24"/>
              </w:rPr>
              <w:t>Организационно-методические указания</w:t>
            </w:r>
          </w:p>
        </w:tc>
      </w:tr>
      <w:tr w:rsidR="00694303" w:rsidRPr="00256D65" w14:paraId="20EDB8E5" w14:textId="77777777" w:rsidTr="00FF1DE1">
        <w:tc>
          <w:tcPr>
            <w:tcW w:w="959" w:type="dxa"/>
          </w:tcPr>
          <w:p w14:paraId="6645FEBB" w14:textId="77777777" w:rsidR="00694303" w:rsidRPr="00091D89" w:rsidRDefault="00694303" w:rsidP="00FF1D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1D89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678" w:type="dxa"/>
          </w:tcPr>
          <w:p w14:paraId="264A4AA4" w14:textId="77777777" w:rsidR="00694303" w:rsidRPr="00091D89" w:rsidRDefault="00694303" w:rsidP="00FF1D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1D89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110" w:type="dxa"/>
          </w:tcPr>
          <w:p w14:paraId="0B1E2EFA" w14:textId="77777777" w:rsidR="00694303" w:rsidRPr="00091D89" w:rsidRDefault="00694303" w:rsidP="00FF1D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1D89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1418" w:type="dxa"/>
          </w:tcPr>
          <w:p w14:paraId="1FFCE58B" w14:textId="77777777" w:rsidR="00694303" w:rsidRPr="00091D89" w:rsidRDefault="00694303" w:rsidP="00FF1D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1D89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3621" w:type="dxa"/>
          </w:tcPr>
          <w:p w14:paraId="43FECC3A" w14:textId="77777777" w:rsidR="00694303" w:rsidRPr="00091D89" w:rsidRDefault="00694303" w:rsidP="00FF1D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91D89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</w:tr>
      <w:tr w:rsidR="00694303" w:rsidRPr="00256D65" w14:paraId="0822EE88" w14:textId="77777777" w:rsidTr="00FF1DE1">
        <w:tc>
          <w:tcPr>
            <w:tcW w:w="959" w:type="dxa"/>
            <w:vMerge w:val="restart"/>
            <w:textDirection w:val="btLr"/>
            <w:vAlign w:val="center"/>
          </w:tcPr>
          <w:p w14:paraId="5ADAEB47" w14:textId="77777777" w:rsidR="00694303" w:rsidRPr="00F16F06" w:rsidRDefault="00694303" w:rsidP="00FF1DE1">
            <w:pPr>
              <w:ind w:left="113" w:right="11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Вводно-</w:t>
            </w:r>
            <w:r w:rsidRPr="00F16F0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подготовительная часть </w:t>
            </w:r>
            <w:r w:rsidRPr="002D0C8A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</w:t>
            </w:r>
            <w:r w:rsidRPr="002D0C8A">
              <w:rPr>
                <w:rFonts w:ascii="Times New Roman" w:hAnsi="Times New Roman" w:cs="Times New Roman"/>
                <w:sz w:val="24"/>
                <w:szCs w:val="24"/>
              </w:rPr>
              <w:t xml:space="preserve"> минут)</w:t>
            </w:r>
          </w:p>
        </w:tc>
        <w:tc>
          <w:tcPr>
            <w:tcW w:w="4678" w:type="dxa"/>
          </w:tcPr>
          <w:p w14:paraId="1B80E494" w14:textId="6750057D" w:rsidR="00694303" w:rsidRPr="00256D65" w:rsidRDefault="00694303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65">
              <w:rPr>
                <w:rFonts w:ascii="Times New Roman" w:hAnsi="Times New Roman" w:cs="Times New Roman"/>
                <w:sz w:val="24"/>
                <w:szCs w:val="24"/>
              </w:rPr>
              <w:t xml:space="preserve">Обеспечить начальную организацию и психологическую готовность </w:t>
            </w:r>
            <w:r w:rsidR="000D67C0">
              <w:rPr>
                <w:rFonts w:ascii="Times New Roman" w:hAnsi="Times New Roman" w:cs="Times New Roman"/>
                <w:sz w:val="24"/>
                <w:szCs w:val="24"/>
              </w:rPr>
              <w:t>обучающихся</w:t>
            </w:r>
            <w:r w:rsidR="000D67C0" w:rsidRPr="00256D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6D65">
              <w:rPr>
                <w:rFonts w:ascii="Times New Roman" w:hAnsi="Times New Roman" w:cs="Times New Roman"/>
                <w:sz w:val="24"/>
                <w:szCs w:val="24"/>
              </w:rPr>
              <w:t>к занятию.</w:t>
            </w:r>
          </w:p>
          <w:p w14:paraId="3ACDB6D1" w14:textId="77777777" w:rsidR="00694303" w:rsidRPr="00256D65" w:rsidRDefault="00694303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10" w:type="dxa"/>
          </w:tcPr>
          <w:p w14:paraId="00EB3A7C" w14:textId="01C9746A" w:rsidR="00694303" w:rsidRPr="00256D65" w:rsidRDefault="00694303" w:rsidP="00FF1DE1">
            <w:pPr>
              <w:pStyle w:val="a7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56D65">
              <w:rPr>
                <w:rFonts w:ascii="Times New Roman" w:hAnsi="Times New Roman" w:cs="Times New Roman"/>
                <w:b/>
                <w:sz w:val="24"/>
                <w:szCs w:val="24"/>
              </w:rPr>
              <w:t>Построение</w:t>
            </w:r>
            <w:r w:rsidRPr="00256D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D67C0">
              <w:rPr>
                <w:rFonts w:ascii="Times New Roman" w:hAnsi="Times New Roman" w:cs="Times New Roman"/>
                <w:sz w:val="24"/>
                <w:szCs w:val="24"/>
              </w:rPr>
              <w:t>обучающихся</w:t>
            </w:r>
            <w:r w:rsidR="000D67C0" w:rsidRPr="00256D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6D65">
              <w:rPr>
                <w:rFonts w:ascii="Times New Roman" w:hAnsi="Times New Roman" w:cs="Times New Roman"/>
                <w:sz w:val="24"/>
                <w:szCs w:val="24"/>
              </w:rPr>
              <w:t>в одну шеренгу, обмен приветствиями.</w:t>
            </w:r>
          </w:p>
        </w:tc>
        <w:tc>
          <w:tcPr>
            <w:tcW w:w="1418" w:type="dxa"/>
          </w:tcPr>
          <w:p w14:paraId="5B2F5042" w14:textId="77777777" w:rsidR="00694303" w:rsidRPr="00256D65" w:rsidRDefault="00694303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1мин</w:t>
            </w:r>
          </w:p>
        </w:tc>
        <w:tc>
          <w:tcPr>
            <w:tcW w:w="3621" w:type="dxa"/>
          </w:tcPr>
          <w:p w14:paraId="4126CA12" w14:textId="4D62AE6D" w:rsidR="00694303" w:rsidRPr="00256D65" w:rsidRDefault="00694303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65">
              <w:rPr>
                <w:rFonts w:ascii="Times New Roman" w:hAnsi="Times New Roman" w:cs="Times New Roman"/>
                <w:sz w:val="24"/>
                <w:szCs w:val="24"/>
              </w:rPr>
              <w:t xml:space="preserve">Требовать от </w:t>
            </w:r>
            <w:r w:rsidR="000D67C0">
              <w:rPr>
                <w:rFonts w:ascii="Times New Roman" w:hAnsi="Times New Roman" w:cs="Times New Roman"/>
                <w:sz w:val="24"/>
                <w:szCs w:val="24"/>
              </w:rPr>
              <w:t>обучающихся</w:t>
            </w:r>
            <w:r w:rsidR="000D67C0" w:rsidRPr="00256D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6D65">
              <w:rPr>
                <w:rFonts w:ascii="Times New Roman" w:hAnsi="Times New Roman" w:cs="Times New Roman"/>
                <w:sz w:val="24"/>
                <w:szCs w:val="24"/>
              </w:rPr>
              <w:t>согласованности действий, быстроты и четкости выполнения команд.</w:t>
            </w:r>
          </w:p>
        </w:tc>
      </w:tr>
      <w:tr w:rsidR="00694303" w:rsidRPr="00256D65" w14:paraId="7379A006" w14:textId="77777777" w:rsidTr="00FF1DE1">
        <w:tc>
          <w:tcPr>
            <w:tcW w:w="959" w:type="dxa"/>
            <w:vMerge/>
          </w:tcPr>
          <w:p w14:paraId="3F2590A7" w14:textId="77777777" w:rsidR="00694303" w:rsidRPr="00256D65" w:rsidRDefault="00694303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8" w:type="dxa"/>
          </w:tcPr>
          <w:p w14:paraId="1F2B27D1" w14:textId="77777777" w:rsidR="00694303" w:rsidRPr="00256D65" w:rsidRDefault="00694303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65">
              <w:rPr>
                <w:rFonts w:ascii="Times New Roman" w:hAnsi="Times New Roman" w:cs="Times New Roman"/>
                <w:sz w:val="24"/>
                <w:szCs w:val="24"/>
              </w:rPr>
              <w:t>Создать целевую установку на достижение конкретных результатов предстоящей в уроке деятельности. Содействовать профилактике травматизма.</w:t>
            </w:r>
          </w:p>
        </w:tc>
        <w:tc>
          <w:tcPr>
            <w:tcW w:w="4110" w:type="dxa"/>
          </w:tcPr>
          <w:p w14:paraId="55A34BE6" w14:textId="15066728" w:rsidR="00694303" w:rsidRPr="00256D65" w:rsidRDefault="00694303" w:rsidP="00FF1DE1">
            <w:pPr>
              <w:pStyle w:val="a7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56D65">
              <w:rPr>
                <w:rFonts w:ascii="Times New Roman" w:hAnsi="Times New Roman" w:cs="Times New Roman"/>
                <w:b/>
                <w:sz w:val="24"/>
                <w:szCs w:val="24"/>
              </w:rPr>
              <w:t>Сообщение задач урока</w:t>
            </w:r>
            <w:r w:rsidRPr="00256D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C1874">
              <w:rPr>
                <w:rFonts w:ascii="Times New Roman" w:hAnsi="Times New Roman" w:cs="Times New Roman"/>
                <w:sz w:val="24"/>
                <w:szCs w:val="24"/>
              </w:rPr>
              <w:t>обучающимся</w:t>
            </w:r>
            <w:r w:rsidRPr="00256D6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418" w:type="dxa"/>
          </w:tcPr>
          <w:p w14:paraId="74A3A1A0" w14:textId="77777777" w:rsidR="00694303" w:rsidRPr="00256D65" w:rsidRDefault="00694303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1мин</w:t>
            </w:r>
          </w:p>
        </w:tc>
        <w:tc>
          <w:tcPr>
            <w:tcW w:w="3621" w:type="dxa"/>
          </w:tcPr>
          <w:p w14:paraId="447C669E" w14:textId="22747D3F" w:rsidR="00694303" w:rsidRPr="00256D65" w:rsidRDefault="00694303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65">
              <w:rPr>
                <w:rFonts w:ascii="Times New Roman" w:hAnsi="Times New Roman" w:cs="Times New Roman"/>
                <w:sz w:val="24"/>
                <w:szCs w:val="24"/>
              </w:rPr>
              <w:t xml:space="preserve">Обеспечить предельную краткость, конкретность и смысл задач урока, доступность, понимание их формулировок для </w:t>
            </w:r>
            <w:r w:rsidR="000D67C0">
              <w:rPr>
                <w:rFonts w:ascii="Times New Roman" w:hAnsi="Times New Roman" w:cs="Times New Roman"/>
                <w:sz w:val="24"/>
                <w:szCs w:val="24"/>
              </w:rPr>
              <w:t>обучающихся</w:t>
            </w:r>
            <w:r w:rsidRPr="00256D65">
              <w:rPr>
                <w:rFonts w:ascii="Times New Roman" w:hAnsi="Times New Roman" w:cs="Times New Roman"/>
                <w:sz w:val="24"/>
                <w:szCs w:val="24"/>
              </w:rPr>
              <w:t xml:space="preserve">. Акцентировать внимание </w:t>
            </w:r>
            <w:r w:rsidR="000D67C0">
              <w:rPr>
                <w:rFonts w:ascii="Times New Roman" w:hAnsi="Times New Roman" w:cs="Times New Roman"/>
                <w:sz w:val="24"/>
                <w:szCs w:val="24"/>
              </w:rPr>
              <w:t>обучающихся</w:t>
            </w:r>
            <w:r w:rsidR="000D67C0" w:rsidRPr="00256D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6D65">
              <w:rPr>
                <w:rFonts w:ascii="Times New Roman" w:hAnsi="Times New Roman" w:cs="Times New Roman"/>
                <w:sz w:val="24"/>
                <w:szCs w:val="24"/>
              </w:rPr>
              <w:t xml:space="preserve">на необходимость сохранения правильной осанки при выполнении строевых упражнений, передвижений в ходьбе и беге, в исходных и конечных положениях в общеразвивающих </w:t>
            </w:r>
            <w:r w:rsidRPr="00256D6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упражнениях, на соблюдение правил техники безопасности.</w:t>
            </w:r>
          </w:p>
        </w:tc>
      </w:tr>
      <w:tr w:rsidR="00694303" w:rsidRPr="00256D65" w14:paraId="2992F02F" w14:textId="77777777" w:rsidTr="00FF1DE1">
        <w:tc>
          <w:tcPr>
            <w:tcW w:w="959" w:type="dxa"/>
            <w:vMerge/>
          </w:tcPr>
          <w:p w14:paraId="1BFD0436" w14:textId="77777777" w:rsidR="00694303" w:rsidRPr="00256D65" w:rsidRDefault="00694303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8" w:type="dxa"/>
          </w:tcPr>
          <w:p w14:paraId="5497532C" w14:textId="6F189533" w:rsidR="00694303" w:rsidRPr="00256D65" w:rsidRDefault="00694303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65">
              <w:rPr>
                <w:rFonts w:ascii="Times New Roman" w:hAnsi="Times New Roman" w:cs="Times New Roman"/>
                <w:sz w:val="24"/>
                <w:szCs w:val="24"/>
              </w:rPr>
              <w:t xml:space="preserve">Организовать </w:t>
            </w:r>
            <w:r w:rsidR="000D67C0">
              <w:rPr>
                <w:rFonts w:ascii="Times New Roman" w:hAnsi="Times New Roman" w:cs="Times New Roman"/>
                <w:sz w:val="24"/>
                <w:szCs w:val="24"/>
              </w:rPr>
              <w:t>обучающихся</w:t>
            </w:r>
            <w:r w:rsidR="000D67C0" w:rsidRPr="00256D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6D65">
              <w:rPr>
                <w:rFonts w:ascii="Times New Roman" w:hAnsi="Times New Roman" w:cs="Times New Roman"/>
                <w:sz w:val="24"/>
                <w:szCs w:val="24"/>
              </w:rPr>
              <w:t>к выполнению упражнений в передвижениях.</w:t>
            </w:r>
          </w:p>
        </w:tc>
        <w:tc>
          <w:tcPr>
            <w:tcW w:w="4110" w:type="dxa"/>
          </w:tcPr>
          <w:p w14:paraId="4C5EAABB" w14:textId="77777777" w:rsidR="00694303" w:rsidRPr="00256D65" w:rsidRDefault="00694303" w:rsidP="00FF1DE1">
            <w:pPr>
              <w:pStyle w:val="a7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56D65">
              <w:rPr>
                <w:rFonts w:ascii="Times New Roman" w:hAnsi="Times New Roman" w:cs="Times New Roman"/>
                <w:b/>
                <w:sz w:val="24"/>
                <w:szCs w:val="24"/>
              </w:rPr>
              <w:t>Перестроение</w:t>
            </w:r>
            <w:r w:rsidRPr="00256D65">
              <w:rPr>
                <w:rFonts w:ascii="Times New Roman" w:hAnsi="Times New Roman" w:cs="Times New Roman"/>
                <w:sz w:val="24"/>
                <w:szCs w:val="24"/>
              </w:rPr>
              <w:t xml:space="preserve"> в колонну по одному поворотом на месте и ходьба с размыканием на дистанции в два шага.</w:t>
            </w:r>
          </w:p>
        </w:tc>
        <w:tc>
          <w:tcPr>
            <w:tcW w:w="1418" w:type="dxa"/>
          </w:tcPr>
          <w:p w14:paraId="66C8A96A" w14:textId="77777777" w:rsidR="00694303" w:rsidRPr="00256D65" w:rsidRDefault="00694303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65">
              <w:rPr>
                <w:rFonts w:ascii="Times New Roman" w:hAnsi="Times New Roman" w:cs="Times New Roman"/>
                <w:sz w:val="24"/>
                <w:szCs w:val="24"/>
              </w:rPr>
              <w:t>30с</w:t>
            </w:r>
          </w:p>
        </w:tc>
        <w:tc>
          <w:tcPr>
            <w:tcW w:w="3621" w:type="dxa"/>
          </w:tcPr>
          <w:p w14:paraId="3B182D69" w14:textId="1F327E00" w:rsidR="00694303" w:rsidRPr="00256D65" w:rsidRDefault="00694303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65">
              <w:rPr>
                <w:rFonts w:ascii="Times New Roman" w:hAnsi="Times New Roman" w:cs="Times New Roman"/>
                <w:sz w:val="24"/>
                <w:szCs w:val="24"/>
              </w:rPr>
              <w:t xml:space="preserve">Выполнять перестроение и передвижение команде и под счет учителя. Акцентировать внимание </w:t>
            </w:r>
            <w:r w:rsidR="000D67C0">
              <w:rPr>
                <w:rFonts w:ascii="Times New Roman" w:hAnsi="Times New Roman" w:cs="Times New Roman"/>
                <w:sz w:val="24"/>
                <w:szCs w:val="24"/>
              </w:rPr>
              <w:t>обучающихся</w:t>
            </w:r>
            <w:r w:rsidR="000D67C0" w:rsidRPr="00256D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6D65">
              <w:rPr>
                <w:rFonts w:ascii="Times New Roman" w:hAnsi="Times New Roman" w:cs="Times New Roman"/>
                <w:sz w:val="24"/>
                <w:szCs w:val="24"/>
              </w:rPr>
              <w:t>на сохранение принятой дистанции при передвижении в ходьбе и беге.</w:t>
            </w:r>
          </w:p>
        </w:tc>
      </w:tr>
      <w:tr w:rsidR="00694303" w:rsidRPr="00256D65" w14:paraId="78DBA4B5" w14:textId="77777777" w:rsidTr="00FF1DE1">
        <w:tc>
          <w:tcPr>
            <w:tcW w:w="959" w:type="dxa"/>
            <w:vMerge/>
          </w:tcPr>
          <w:p w14:paraId="05150927" w14:textId="77777777" w:rsidR="00694303" w:rsidRPr="00256D65" w:rsidRDefault="00694303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8" w:type="dxa"/>
          </w:tcPr>
          <w:p w14:paraId="130CDAFD" w14:textId="0A99B059" w:rsidR="00694303" w:rsidRPr="00256D65" w:rsidRDefault="00694303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65">
              <w:rPr>
                <w:rFonts w:ascii="Times New Roman" w:hAnsi="Times New Roman" w:cs="Times New Roman"/>
                <w:sz w:val="24"/>
                <w:szCs w:val="24"/>
              </w:rPr>
              <w:t xml:space="preserve">Содействовать общему «разогреванию» и постепенному введению организма </w:t>
            </w:r>
            <w:r w:rsidR="000D67C0">
              <w:rPr>
                <w:rFonts w:ascii="Times New Roman" w:hAnsi="Times New Roman" w:cs="Times New Roman"/>
                <w:sz w:val="24"/>
                <w:szCs w:val="24"/>
              </w:rPr>
              <w:t>обучающихся</w:t>
            </w:r>
            <w:r w:rsidR="000D67C0" w:rsidRPr="00256D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6D65">
              <w:rPr>
                <w:rFonts w:ascii="Times New Roman" w:hAnsi="Times New Roman" w:cs="Times New Roman"/>
                <w:sz w:val="24"/>
                <w:szCs w:val="24"/>
              </w:rPr>
              <w:t>в работу. Способствовать профилактике нарушений осанки и плоскостопия.</w:t>
            </w:r>
          </w:p>
        </w:tc>
        <w:tc>
          <w:tcPr>
            <w:tcW w:w="4110" w:type="dxa"/>
          </w:tcPr>
          <w:p w14:paraId="6F39C9C4" w14:textId="77777777" w:rsidR="00694303" w:rsidRPr="00256D65" w:rsidRDefault="00694303" w:rsidP="00FF1DE1">
            <w:pPr>
              <w:pStyle w:val="a7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56D65">
              <w:rPr>
                <w:rFonts w:ascii="Times New Roman" w:hAnsi="Times New Roman" w:cs="Times New Roman"/>
                <w:b/>
                <w:sz w:val="24"/>
                <w:szCs w:val="24"/>
              </w:rPr>
              <w:t>Упражнения в движении шагом</w:t>
            </w:r>
            <w:r w:rsidRPr="00256D65">
              <w:rPr>
                <w:rFonts w:ascii="Times New Roman" w:hAnsi="Times New Roman" w:cs="Times New Roman"/>
                <w:sz w:val="24"/>
                <w:szCs w:val="24"/>
              </w:rPr>
              <w:t xml:space="preserve"> в колонне по одному: </w:t>
            </w:r>
          </w:p>
          <w:p w14:paraId="16FE4457" w14:textId="77777777" w:rsidR="00694303" w:rsidRPr="00256D65" w:rsidRDefault="00694303" w:rsidP="00FF1DE1">
            <w:pPr>
              <w:pStyle w:val="a7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FEC4BE" w14:textId="0A049702" w:rsidR="00694303" w:rsidRPr="00DD558B" w:rsidRDefault="00694303" w:rsidP="00DD558B">
            <w:pPr>
              <w:pStyle w:val="a7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56D65">
              <w:rPr>
                <w:rFonts w:ascii="Times New Roman" w:hAnsi="Times New Roman" w:cs="Times New Roman"/>
                <w:sz w:val="24"/>
                <w:szCs w:val="24"/>
              </w:rPr>
              <w:t xml:space="preserve">Ходьба на носках, руки в замке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за головой</w:t>
            </w:r>
            <w:r w:rsidRPr="00256D6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FCE5DE1" w14:textId="77777777" w:rsidR="00694303" w:rsidRPr="00256D65" w:rsidRDefault="00694303" w:rsidP="00FF1DE1">
            <w:pPr>
              <w:pStyle w:val="a7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F444B3" w14:textId="77777777" w:rsidR="00694303" w:rsidRPr="00256D65" w:rsidRDefault="00694303" w:rsidP="00694303">
            <w:pPr>
              <w:pStyle w:val="a7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56D65"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 пятках, руки в замке за головой</w:t>
            </w:r>
            <w:r w:rsidRPr="00256D6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7FC5734" w14:textId="77777777" w:rsidR="00694303" w:rsidRPr="00256D65" w:rsidRDefault="00694303" w:rsidP="00FF1DE1">
            <w:pPr>
              <w:pStyle w:val="a7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AA2702" w14:textId="73C6CFAD" w:rsidR="00694303" w:rsidRPr="00256D65" w:rsidRDefault="00694303" w:rsidP="00694303">
            <w:pPr>
              <w:pStyle w:val="a7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56D65">
              <w:rPr>
                <w:rFonts w:ascii="Times New Roman" w:hAnsi="Times New Roman" w:cs="Times New Roman"/>
                <w:sz w:val="24"/>
                <w:szCs w:val="24"/>
              </w:rPr>
              <w:t>Ходьба с постановкой стопы перекатом с пятки на носок, руки в замке за голову.</w:t>
            </w:r>
          </w:p>
          <w:p w14:paraId="18A72549" w14:textId="77777777" w:rsidR="00694303" w:rsidRPr="00256D65" w:rsidRDefault="00694303" w:rsidP="00FF1DE1">
            <w:pPr>
              <w:pStyle w:val="a7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4E25C7" w14:textId="77777777" w:rsidR="00694303" w:rsidRPr="00256D65" w:rsidRDefault="00694303" w:rsidP="00694303">
            <w:pPr>
              <w:pStyle w:val="a7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56D65">
              <w:rPr>
                <w:rFonts w:ascii="Times New Roman" w:hAnsi="Times New Roman" w:cs="Times New Roman"/>
                <w:sz w:val="24"/>
                <w:szCs w:val="24"/>
              </w:rPr>
              <w:t>Ходьба в сочетании с маховыми движениями вперед-назад, предплечьями к себе-от себя, запястья вправо- влево.</w:t>
            </w:r>
          </w:p>
          <w:p w14:paraId="540C2F57" w14:textId="77777777" w:rsidR="00694303" w:rsidRPr="00256D65" w:rsidRDefault="00694303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80F398" w14:textId="77777777" w:rsidR="00694303" w:rsidRPr="00256D65" w:rsidRDefault="00694303" w:rsidP="00694303">
            <w:pPr>
              <w:pStyle w:val="a7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56D65">
              <w:rPr>
                <w:rFonts w:ascii="Times New Roman" w:hAnsi="Times New Roman" w:cs="Times New Roman"/>
                <w:sz w:val="24"/>
                <w:szCs w:val="24"/>
              </w:rPr>
              <w:t>Выпады на каждый шаг, руки на поясе.</w:t>
            </w:r>
          </w:p>
        </w:tc>
        <w:tc>
          <w:tcPr>
            <w:tcW w:w="1418" w:type="dxa"/>
          </w:tcPr>
          <w:p w14:paraId="580E0A00" w14:textId="77777777" w:rsidR="00694303" w:rsidRPr="00256D65" w:rsidRDefault="00694303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  <w:r w:rsidRPr="00256D65">
              <w:rPr>
                <w:rFonts w:ascii="Times New Roman" w:hAnsi="Times New Roman" w:cs="Times New Roman"/>
                <w:sz w:val="24"/>
                <w:szCs w:val="24"/>
              </w:rPr>
              <w:t xml:space="preserve"> мин.</w:t>
            </w:r>
          </w:p>
          <w:p w14:paraId="2DA27E8A" w14:textId="77777777" w:rsidR="00694303" w:rsidRPr="00256D65" w:rsidRDefault="00694303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DDD341F" w14:textId="77777777" w:rsidR="00694303" w:rsidRPr="00256D65" w:rsidRDefault="00694303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2567BF" w14:textId="77777777" w:rsidR="00694303" w:rsidRPr="00256D65" w:rsidRDefault="00694303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09E619" w14:textId="77777777" w:rsidR="00694303" w:rsidRPr="00256D65" w:rsidRDefault="00694303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CD3382" w14:textId="77777777" w:rsidR="00694303" w:rsidRPr="00256D65" w:rsidRDefault="00694303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13DE7AE" w14:textId="77777777" w:rsidR="00694303" w:rsidRPr="00256D65" w:rsidRDefault="00694303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21" w:type="dxa"/>
          </w:tcPr>
          <w:p w14:paraId="1EEDD5CE" w14:textId="77777777" w:rsidR="00694303" w:rsidRPr="00256D65" w:rsidRDefault="00694303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65">
              <w:rPr>
                <w:rFonts w:ascii="Times New Roman" w:hAnsi="Times New Roman" w:cs="Times New Roman"/>
                <w:sz w:val="24"/>
                <w:szCs w:val="24"/>
              </w:rPr>
              <w:t>Смену способов передвижения выполнять по распоряжению учителя.</w:t>
            </w:r>
          </w:p>
          <w:p w14:paraId="5410ADD8" w14:textId="179E39D3" w:rsidR="00694303" w:rsidRPr="00256D65" w:rsidRDefault="00694303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65">
              <w:rPr>
                <w:rFonts w:ascii="Times New Roman" w:hAnsi="Times New Roman" w:cs="Times New Roman"/>
                <w:sz w:val="24"/>
                <w:szCs w:val="24"/>
              </w:rPr>
              <w:t xml:space="preserve">Акцентировать внимание </w:t>
            </w:r>
            <w:r w:rsidR="000D67C0">
              <w:rPr>
                <w:rFonts w:ascii="Times New Roman" w:hAnsi="Times New Roman" w:cs="Times New Roman"/>
                <w:sz w:val="24"/>
                <w:szCs w:val="24"/>
              </w:rPr>
              <w:t>обучающихся</w:t>
            </w:r>
            <w:r w:rsidR="000D67C0" w:rsidRPr="00256D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6D65">
              <w:rPr>
                <w:rFonts w:ascii="Times New Roman" w:hAnsi="Times New Roman" w:cs="Times New Roman"/>
                <w:sz w:val="24"/>
                <w:szCs w:val="24"/>
              </w:rPr>
              <w:t xml:space="preserve">на правильную осанку,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смотря в затылок впереди идущему</w:t>
            </w:r>
            <w:r w:rsidRPr="00256D6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EEA2CE2" w14:textId="77777777" w:rsidR="00694303" w:rsidRPr="00256D65" w:rsidRDefault="00694303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65">
              <w:rPr>
                <w:rFonts w:ascii="Times New Roman" w:hAnsi="Times New Roman" w:cs="Times New Roman"/>
                <w:sz w:val="24"/>
                <w:szCs w:val="24"/>
              </w:rPr>
              <w:t>Заканчив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ать шаг энергичным подниманием </w:t>
            </w:r>
            <w:r w:rsidRPr="00256D65">
              <w:rPr>
                <w:rFonts w:ascii="Times New Roman" w:hAnsi="Times New Roman" w:cs="Times New Roman"/>
                <w:sz w:val="24"/>
                <w:szCs w:val="24"/>
              </w:rPr>
              <w:t>ступни на переднюю часть стопы.</w:t>
            </w:r>
          </w:p>
          <w:p w14:paraId="648CAEAA" w14:textId="6D21DE59" w:rsidR="00694303" w:rsidRPr="00256D65" w:rsidRDefault="00694303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65">
              <w:rPr>
                <w:rFonts w:ascii="Times New Roman" w:hAnsi="Times New Roman" w:cs="Times New Roman"/>
                <w:sz w:val="24"/>
                <w:szCs w:val="24"/>
              </w:rPr>
              <w:t xml:space="preserve">Акцентировать внимание </w:t>
            </w:r>
            <w:r w:rsidR="000D67C0">
              <w:rPr>
                <w:rFonts w:ascii="Times New Roman" w:hAnsi="Times New Roman" w:cs="Times New Roman"/>
                <w:sz w:val="24"/>
                <w:szCs w:val="24"/>
              </w:rPr>
              <w:t>обучающихся</w:t>
            </w:r>
            <w:r w:rsidR="000D67C0" w:rsidRPr="00256D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6D65">
              <w:rPr>
                <w:rFonts w:ascii="Times New Roman" w:hAnsi="Times New Roman" w:cs="Times New Roman"/>
                <w:sz w:val="24"/>
                <w:szCs w:val="24"/>
              </w:rPr>
              <w:t>на плавное выполнение упражнений.</w:t>
            </w:r>
          </w:p>
          <w:p w14:paraId="041594C4" w14:textId="195FE03F" w:rsidR="00694303" w:rsidRPr="00256D65" w:rsidRDefault="00694303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65">
              <w:rPr>
                <w:rFonts w:ascii="Times New Roman" w:hAnsi="Times New Roman" w:cs="Times New Roman"/>
                <w:sz w:val="24"/>
                <w:szCs w:val="24"/>
              </w:rPr>
              <w:t xml:space="preserve">Акцентировать внимание </w:t>
            </w:r>
            <w:r w:rsidR="000D67C0">
              <w:rPr>
                <w:rFonts w:ascii="Times New Roman" w:hAnsi="Times New Roman" w:cs="Times New Roman"/>
                <w:sz w:val="24"/>
                <w:szCs w:val="24"/>
              </w:rPr>
              <w:t>обучающихся</w:t>
            </w:r>
            <w:r w:rsidR="000D67C0" w:rsidRPr="00256D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6D65">
              <w:rPr>
                <w:rFonts w:ascii="Times New Roman" w:hAnsi="Times New Roman" w:cs="Times New Roman"/>
                <w:sz w:val="24"/>
                <w:szCs w:val="24"/>
              </w:rPr>
              <w:t>на быстрое выполнение движений.</w:t>
            </w:r>
          </w:p>
          <w:p w14:paraId="4AF8D0FC" w14:textId="77777777" w:rsidR="00694303" w:rsidRPr="00256D65" w:rsidRDefault="00694303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762CB6" w14:textId="77777777" w:rsidR="00694303" w:rsidRPr="00256D65" w:rsidRDefault="00694303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9E21CD" w14:textId="77777777" w:rsidR="00694303" w:rsidRPr="00256D65" w:rsidRDefault="00694303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3838D96" w14:textId="4E38EAB0" w:rsidR="00694303" w:rsidRPr="00256D65" w:rsidRDefault="00694303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65">
              <w:rPr>
                <w:rFonts w:ascii="Times New Roman" w:hAnsi="Times New Roman" w:cs="Times New Roman"/>
                <w:sz w:val="24"/>
                <w:szCs w:val="24"/>
              </w:rPr>
              <w:t xml:space="preserve">Акцентировать внимание </w:t>
            </w:r>
            <w:r w:rsidR="000D67C0">
              <w:rPr>
                <w:rFonts w:ascii="Times New Roman" w:hAnsi="Times New Roman" w:cs="Times New Roman"/>
                <w:sz w:val="24"/>
                <w:szCs w:val="24"/>
              </w:rPr>
              <w:t>обучающихся</w:t>
            </w:r>
            <w:r w:rsidR="000D67C0" w:rsidRPr="00256D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6D65">
              <w:rPr>
                <w:rFonts w:ascii="Times New Roman" w:hAnsi="Times New Roman" w:cs="Times New Roman"/>
                <w:sz w:val="24"/>
                <w:szCs w:val="24"/>
              </w:rPr>
              <w:t>на правильную осанку.</w:t>
            </w:r>
          </w:p>
        </w:tc>
      </w:tr>
      <w:tr w:rsidR="00694303" w:rsidRPr="00256D65" w14:paraId="13CDC47A" w14:textId="77777777" w:rsidTr="00FF1DE1">
        <w:tc>
          <w:tcPr>
            <w:tcW w:w="959" w:type="dxa"/>
            <w:vMerge/>
          </w:tcPr>
          <w:p w14:paraId="1D4A9F34" w14:textId="77777777" w:rsidR="00694303" w:rsidRPr="00256D65" w:rsidRDefault="00694303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8" w:type="dxa"/>
          </w:tcPr>
          <w:p w14:paraId="52CA53A6" w14:textId="18CC20B1" w:rsidR="00694303" w:rsidRPr="00256D65" w:rsidRDefault="00694303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65">
              <w:rPr>
                <w:rFonts w:ascii="Times New Roman" w:hAnsi="Times New Roman" w:cs="Times New Roman"/>
                <w:sz w:val="24"/>
                <w:szCs w:val="24"/>
              </w:rPr>
              <w:t>Активизировать функции сердечно-сосудистой и дыхательной систем организма. Содействовать развитию способности сохранять заданный темп движения.</w:t>
            </w:r>
          </w:p>
        </w:tc>
        <w:tc>
          <w:tcPr>
            <w:tcW w:w="4110" w:type="dxa"/>
          </w:tcPr>
          <w:p w14:paraId="36F7E544" w14:textId="77777777" w:rsidR="00694303" w:rsidRPr="00256D65" w:rsidRDefault="00694303" w:rsidP="00FF1DE1">
            <w:pPr>
              <w:pStyle w:val="a7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56D65">
              <w:rPr>
                <w:rFonts w:ascii="Times New Roman" w:hAnsi="Times New Roman" w:cs="Times New Roman"/>
                <w:b/>
                <w:sz w:val="24"/>
                <w:szCs w:val="24"/>
              </w:rPr>
              <w:t>Бег</w:t>
            </w:r>
            <w:r w:rsidRPr="00256D65">
              <w:rPr>
                <w:rFonts w:ascii="Times New Roman" w:hAnsi="Times New Roman" w:cs="Times New Roman"/>
                <w:sz w:val="24"/>
                <w:szCs w:val="24"/>
              </w:rPr>
              <w:t xml:space="preserve"> в умеренном темпе.</w:t>
            </w:r>
          </w:p>
        </w:tc>
        <w:tc>
          <w:tcPr>
            <w:tcW w:w="1418" w:type="dxa"/>
          </w:tcPr>
          <w:p w14:paraId="5F233300" w14:textId="77777777" w:rsidR="00694303" w:rsidRPr="00256D65" w:rsidRDefault="00694303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  <w:r w:rsidRPr="00256D65">
              <w:rPr>
                <w:rFonts w:ascii="Times New Roman" w:hAnsi="Times New Roman" w:cs="Times New Roman"/>
                <w:sz w:val="24"/>
                <w:szCs w:val="24"/>
              </w:rPr>
              <w:t xml:space="preserve"> мин.</w:t>
            </w:r>
          </w:p>
        </w:tc>
        <w:tc>
          <w:tcPr>
            <w:tcW w:w="3621" w:type="dxa"/>
          </w:tcPr>
          <w:p w14:paraId="646863E9" w14:textId="24F5D1BA" w:rsidR="00694303" w:rsidRPr="00256D65" w:rsidRDefault="00694303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65">
              <w:rPr>
                <w:rFonts w:ascii="Times New Roman" w:hAnsi="Times New Roman" w:cs="Times New Roman"/>
                <w:sz w:val="24"/>
                <w:szCs w:val="24"/>
              </w:rPr>
              <w:t xml:space="preserve">Акцентировать внимание </w:t>
            </w:r>
            <w:r w:rsidR="000D67C0">
              <w:rPr>
                <w:rFonts w:ascii="Times New Roman" w:hAnsi="Times New Roman" w:cs="Times New Roman"/>
                <w:sz w:val="24"/>
                <w:szCs w:val="24"/>
              </w:rPr>
              <w:t>обучающихся</w:t>
            </w:r>
            <w:r w:rsidR="000D67C0" w:rsidRPr="00256D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6D65">
              <w:rPr>
                <w:rFonts w:ascii="Times New Roman" w:hAnsi="Times New Roman" w:cs="Times New Roman"/>
                <w:sz w:val="24"/>
                <w:szCs w:val="24"/>
              </w:rPr>
              <w:t>на сохранении принятой дистанции.</w:t>
            </w:r>
          </w:p>
        </w:tc>
      </w:tr>
      <w:tr w:rsidR="00694303" w:rsidRPr="00256D65" w14:paraId="2C652A0B" w14:textId="77777777" w:rsidTr="00FF1DE1">
        <w:tc>
          <w:tcPr>
            <w:tcW w:w="959" w:type="dxa"/>
            <w:vMerge/>
          </w:tcPr>
          <w:p w14:paraId="57F74633" w14:textId="77777777" w:rsidR="00694303" w:rsidRPr="00256D65" w:rsidRDefault="00694303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8" w:type="dxa"/>
          </w:tcPr>
          <w:p w14:paraId="444CF01D" w14:textId="77777777" w:rsidR="00694303" w:rsidRPr="00256D65" w:rsidRDefault="00694303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65">
              <w:rPr>
                <w:rFonts w:ascii="Times New Roman" w:hAnsi="Times New Roman" w:cs="Times New Roman"/>
                <w:sz w:val="24"/>
                <w:szCs w:val="24"/>
              </w:rPr>
              <w:t>Содействовать оптимизации ритма дыхания и частоты сердечных сокращений.</w:t>
            </w:r>
          </w:p>
        </w:tc>
        <w:tc>
          <w:tcPr>
            <w:tcW w:w="4110" w:type="dxa"/>
          </w:tcPr>
          <w:p w14:paraId="56A45D5A" w14:textId="77777777" w:rsidR="00694303" w:rsidRPr="00256D65" w:rsidRDefault="00694303" w:rsidP="00FF1DE1">
            <w:pPr>
              <w:pStyle w:val="a7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56D65">
              <w:rPr>
                <w:rFonts w:ascii="Times New Roman" w:hAnsi="Times New Roman" w:cs="Times New Roman"/>
                <w:b/>
                <w:sz w:val="24"/>
                <w:szCs w:val="24"/>
              </w:rPr>
              <w:t>Упражнения в глубоком дыхании</w:t>
            </w:r>
            <w:r w:rsidRPr="00256D65">
              <w:rPr>
                <w:rFonts w:ascii="Times New Roman" w:hAnsi="Times New Roman" w:cs="Times New Roman"/>
                <w:sz w:val="24"/>
                <w:szCs w:val="24"/>
              </w:rPr>
              <w:t xml:space="preserve"> при передвижении в ходьбе.</w:t>
            </w:r>
          </w:p>
        </w:tc>
        <w:tc>
          <w:tcPr>
            <w:tcW w:w="1418" w:type="dxa"/>
          </w:tcPr>
          <w:p w14:paraId="7A9E3735" w14:textId="77777777" w:rsidR="00694303" w:rsidRPr="00256D65" w:rsidRDefault="00694303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65">
              <w:rPr>
                <w:rFonts w:ascii="Times New Roman" w:hAnsi="Times New Roman" w:cs="Times New Roman"/>
                <w:sz w:val="24"/>
                <w:szCs w:val="24"/>
              </w:rPr>
              <w:t>30с</w:t>
            </w:r>
          </w:p>
        </w:tc>
        <w:tc>
          <w:tcPr>
            <w:tcW w:w="3621" w:type="dxa"/>
          </w:tcPr>
          <w:p w14:paraId="22B8F394" w14:textId="33D82D2F" w:rsidR="00694303" w:rsidRPr="00256D65" w:rsidRDefault="00694303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65">
              <w:rPr>
                <w:rFonts w:ascii="Times New Roman" w:hAnsi="Times New Roman" w:cs="Times New Roman"/>
                <w:sz w:val="24"/>
                <w:szCs w:val="24"/>
              </w:rPr>
              <w:t>Акцентир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овать внимание </w:t>
            </w:r>
            <w:r w:rsidR="000D67C0">
              <w:rPr>
                <w:rFonts w:ascii="Times New Roman" w:hAnsi="Times New Roman" w:cs="Times New Roman"/>
                <w:sz w:val="24"/>
                <w:szCs w:val="24"/>
              </w:rPr>
              <w:t>обучающихся</w:t>
            </w:r>
            <w:r w:rsidR="000D67C0" w:rsidRPr="00256D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на ритм</w:t>
            </w:r>
            <w:r w:rsidRPr="00256D65">
              <w:rPr>
                <w:rFonts w:ascii="Times New Roman" w:hAnsi="Times New Roman" w:cs="Times New Roman"/>
                <w:sz w:val="24"/>
                <w:szCs w:val="24"/>
              </w:rPr>
              <w:t xml:space="preserve"> дыхания.</w:t>
            </w:r>
          </w:p>
        </w:tc>
      </w:tr>
      <w:tr w:rsidR="00694303" w:rsidRPr="00256D65" w14:paraId="7B7B840D" w14:textId="77777777" w:rsidTr="00FF1DE1">
        <w:tc>
          <w:tcPr>
            <w:tcW w:w="959" w:type="dxa"/>
            <w:vMerge/>
          </w:tcPr>
          <w:p w14:paraId="400AA117" w14:textId="77777777" w:rsidR="00694303" w:rsidRPr="00256D65" w:rsidRDefault="00694303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8" w:type="dxa"/>
          </w:tcPr>
          <w:p w14:paraId="72D2D8ED" w14:textId="77777777" w:rsidR="00694303" w:rsidRPr="00256D65" w:rsidRDefault="00694303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65">
              <w:rPr>
                <w:rFonts w:ascii="Times New Roman" w:hAnsi="Times New Roman" w:cs="Times New Roman"/>
                <w:sz w:val="24"/>
                <w:szCs w:val="24"/>
              </w:rPr>
              <w:t>Обеспечить функциональную готовность организма к действиям по овладению техникой бега на короткие дистанции.</w:t>
            </w:r>
          </w:p>
          <w:p w14:paraId="1DD8F9AE" w14:textId="77777777" w:rsidR="00694303" w:rsidRPr="00256D65" w:rsidRDefault="00694303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EF4C2C" w14:textId="77777777" w:rsidR="00694303" w:rsidRPr="00256D65" w:rsidRDefault="00694303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65">
              <w:rPr>
                <w:rFonts w:ascii="Times New Roman" w:hAnsi="Times New Roman" w:cs="Times New Roman"/>
                <w:sz w:val="24"/>
                <w:szCs w:val="24"/>
              </w:rPr>
              <w:t>Содействовать овладению техникой бега по прямой дистанции, развитию скоростно-силовых качеств мышц ног.</w:t>
            </w:r>
          </w:p>
          <w:p w14:paraId="224A0429" w14:textId="77777777" w:rsidR="00694303" w:rsidRPr="00256D65" w:rsidRDefault="00694303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65">
              <w:rPr>
                <w:rFonts w:ascii="Times New Roman" w:hAnsi="Times New Roman" w:cs="Times New Roman"/>
                <w:sz w:val="24"/>
                <w:szCs w:val="24"/>
              </w:rPr>
              <w:t>Содействовать оптимизации функционального состояния мышечных тканей рук, ног, туловища.</w:t>
            </w:r>
          </w:p>
        </w:tc>
        <w:tc>
          <w:tcPr>
            <w:tcW w:w="4110" w:type="dxa"/>
          </w:tcPr>
          <w:p w14:paraId="7BE0EE90" w14:textId="54CD0E37" w:rsidR="00694303" w:rsidRPr="00DD558B" w:rsidRDefault="00694303" w:rsidP="00DD558B">
            <w:pPr>
              <w:pStyle w:val="a7"/>
              <w:ind w:left="3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56D65">
              <w:rPr>
                <w:rFonts w:ascii="Times New Roman" w:hAnsi="Times New Roman" w:cs="Times New Roman"/>
                <w:b/>
                <w:sz w:val="24"/>
                <w:szCs w:val="24"/>
              </w:rPr>
              <w:t>Специальные беговые упражнения:</w:t>
            </w:r>
          </w:p>
          <w:p w14:paraId="7F2CF65B" w14:textId="77777777" w:rsidR="00694303" w:rsidRPr="00256D65" w:rsidRDefault="00694303" w:rsidP="00694303">
            <w:pPr>
              <w:pStyle w:val="a7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56D65">
              <w:rPr>
                <w:rFonts w:ascii="Times New Roman" w:hAnsi="Times New Roman" w:cs="Times New Roman"/>
                <w:sz w:val="24"/>
                <w:szCs w:val="24"/>
              </w:rPr>
              <w:t>Приставной шаг левым, правым боком.</w:t>
            </w:r>
          </w:p>
          <w:p w14:paraId="7AF3FE8F" w14:textId="77777777" w:rsidR="00694303" w:rsidRPr="00256D65" w:rsidRDefault="00694303" w:rsidP="00694303">
            <w:pPr>
              <w:pStyle w:val="a7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56D65">
              <w:rPr>
                <w:rFonts w:ascii="Times New Roman" w:hAnsi="Times New Roman" w:cs="Times New Roman"/>
                <w:sz w:val="24"/>
                <w:szCs w:val="24"/>
              </w:rPr>
              <w:t>Скрестный</w:t>
            </w:r>
            <w:proofErr w:type="spellEnd"/>
            <w:r w:rsidRPr="00256D65">
              <w:rPr>
                <w:rFonts w:ascii="Times New Roman" w:hAnsi="Times New Roman" w:cs="Times New Roman"/>
                <w:sz w:val="24"/>
                <w:szCs w:val="24"/>
              </w:rPr>
              <w:t xml:space="preserve"> шаг левым, правым боком.</w:t>
            </w:r>
          </w:p>
          <w:p w14:paraId="7D79BDBD" w14:textId="1286B91C" w:rsidR="00694303" w:rsidRPr="00256D65" w:rsidRDefault="00694303" w:rsidP="00694303">
            <w:pPr>
              <w:pStyle w:val="a7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56D65">
              <w:rPr>
                <w:rFonts w:ascii="Times New Roman" w:hAnsi="Times New Roman" w:cs="Times New Roman"/>
                <w:sz w:val="24"/>
                <w:szCs w:val="24"/>
              </w:rPr>
              <w:t>Бег с высоким подниманием бедра.</w:t>
            </w:r>
          </w:p>
          <w:p w14:paraId="4270FD5C" w14:textId="77777777" w:rsidR="00694303" w:rsidRPr="00256D65" w:rsidRDefault="00694303" w:rsidP="00694303">
            <w:pPr>
              <w:pStyle w:val="a7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56D65">
              <w:rPr>
                <w:rFonts w:ascii="Times New Roman" w:hAnsi="Times New Roman" w:cs="Times New Roman"/>
                <w:sz w:val="24"/>
                <w:szCs w:val="24"/>
              </w:rPr>
              <w:t>Бег с захлестыванием голени.</w:t>
            </w:r>
          </w:p>
          <w:p w14:paraId="03B49C73" w14:textId="77777777" w:rsidR="00694303" w:rsidRDefault="00694303" w:rsidP="00694303">
            <w:pPr>
              <w:pStyle w:val="a7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56D65">
              <w:rPr>
                <w:rFonts w:ascii="Times New Roman" w:hAnsi="Times New Roman" w:cs="Times New Roman"/>
                <w:sz w:val="24"/>
                <w:szCs w:val="24"/>
              </w:rPr>
              <w:t>Ускорение с высокого старта.</w:t>
            </w:r>
          </w:p>
          <w:p w14:paraId="42E29C14" w14:textId="77777777" w:rsidR="00694303" w:rsidRDefault="00694303" w:rsidP="00694303">
            <w:pPr>
              <w:pStyle w:val="a7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Бег спиной вперед</w:t>
            </w:r>
          </w:p>
          <w:p w14:paraId="0A8A7CDE" w14:textId="77777777" w:rsidR="00694303" w:rsidRPr="00256D65" w:rsidRDefault="00694303" w:rsidP="00694303">
            <w:pPr>
              <w:pStyle w:val="a7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Прыжки с ноги на ногу</w:t>
            </w:r>
          </w:p>
        </w:tc>
        <w:tc>
          <w:tcPr>
            <w:tcW w:w="1418" w:type="dxa"/>
          </w:tcPr>
          <w:p w14:paraId="7DE4FCB4" w14:textId="77777777" w:rsidR="00694303" w:rsidRPr="00256D65" w:rsidRDefault="00694303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0EF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256D65">
              <w:rPr>
                <w:rFonts w:ascii="Times New Roman" w:hAnsi="Times New Roman" w:cs="Times New Roman"/>
                <w:sz w:val="24"/>
                <w:szCs w:val="24"/>
              </w:rPr>
              <w:t xml:space="preserve"> мин.</w:t>
            </w:r>
          </w:p>
          <w:p w14:paraId="56BF2C05" w14:textId="77777777" w:rsidR="00694303" w:rsidRPr="00256D65" w:rsidRDefault="00694303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AE8B719" w14:textId="4F0D85A6" w:rsidR="00694303" w:rsidRPr="00256D65" w:rsidRDefault="00694303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65">
              <w:rPr>
                <w:rFonts w:ascii="Times New Roman" w:hAnsi="Times New Roman" w:cs="Times New Roman"/>
                <w:sz w:val="24"/>
                <w:szCs w:val="24"/>
              </w:rPr>
              <w:t>1 раз</w:t>
            </w:r>
          </w:p>
          <w:p w14:paraId="4B55C78D" w14:textId="11784C23" w:rsidR="00694303" w:rsidRPr="00256D65" w:rsidRDefault="00694303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65">
              <w:rPr>
                <w:rFonts w:ascii="Times New Roman" w:hAnsi="Times New Roman" w:cs="Times New Roman"/>
                <w:sz w:val="24"/>
                <w:szCs w:val="24"/>
              </w:rPr>
              <w:t>1 раз</w:t>
            </w:r>
          </w:p>
          <w:p w14:paraId="73D3F228" w14:textId="2B986C1D" w:rsidR="00694303" w:rsidRPr="00256D65" w:rsidRDefault="00694303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65">
              <w:rPr>
                <w:rFonts w:ascii="Times New Roman" w:hAnsi="Times New Roman" w:cs="Times New Roman"/>
                <w:sz w:val="24"/>
                <w:szCs w:val="24"/>
              </w:rPr>
              <w:t>1 раз</w:t>
            </w:r>
          </w:p>
          <w:p w14:paraId="390D661E" w14:textId="475BE621" w:rsidR="00694303" w:rsidRDefault="00694303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65">
              <w:rPr>
                <w:rFonts w:ascii="Times New Roman" w:hAnsi="Times New Roman" w:cs="Times New Roman"/>
                <w:sz w:val="24"/>
                <w:szCs w:val="24"/>
              </w:rPr>
              <w:t>1 раз</w:t>
            </w:r>
          </w:p>
          <w:p w14:paraId="52135F78" w14:textId="77777777" w:rsidR="00694303" w:rsidRPr="00256D65" w:rsidRDefault="00694303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256D65">
              <w:rPr>
                <w:rFonts w:ascii="Times New Roman" w:hAnsi="Times New Roman" w:cs="Times New Roman"/>
                <w:sz w:val="24"/>
                <w:szCs w:val="24"/>
              </w:rPr>
              <w:t xml:space="preserve"> раз</w:t>
            </w:r>
          </w:p>
          <w:p w14:paraId="4C425EE0" w14:textId="77777777" w:rsidR="00694303" w:rsidRPr="00256D65" w:rsidRDefault="00694303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21" w:type="dxa"/>
          </w:tcPr>
          <w:p w14:paraId="293EA0E0" w14:textId="77777777" w:rsidR="00694303" w:rsidRPr="00256D65" w:rsidRDefault="00694303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65">
              <w:rPr>
                <w:rFonts w:ascii="Times New Roman" w:hAnsi="Times New Roman" w:cs="Times New Roman"/>
                <w:sz w:val="24"/>
                <w:szCs w:val="24"/>
              </w:rPr>
              <w:t>Смену способов передвижения осуществлять по сигналу учителя.</w:t>
            </w:r>
          </w:p>
          <w:p w14:paraId="62AE819F" w14:textId="77777777" w:rsidR="00694303" w:rsidRPr="00256D65" w:rsidRDefault="00694303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AF9F34" w14:textId="77777777" w:rsidR="00694303" w:rsidRPr="00256D65" w:rsidRDefault="00694303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65">
              <w:rPr>
                <w:rFonts w:ascii="Times New Roman" w:hAnsi="Times New Roman" w:cs="Times New Roman"/>
                <w:sz w:val="24"/>
                <w:szCs w:val="24"/>
              </w:rPr>
              <w:t>Упражнения выполнять свободно, с постепенно нарастающей частотой движений с последующим переходом на обычный шаг. При выполнении ускорения предварительно обозначить ориентиром финишную линию.</w:t>
            </w:r>
          </w:p>
        </w:tc>
      </w:tr>
      <w:tr w:rsidR="00694303" w:rsidRPr="00256D65" w14:paraId="23F2D3E5" w14:textId="77777777" w:rsidTr="00FF1DE1">
        <w:tc>
          <w:tcPr>
            <w:tcW w:w="959" w:type="dxa"/>
          </w:tcPr>
          <w:p w14:paraId="4C85D1B8" w14:textId="77777777" w:rsidR="00694303" w:rsidRPr="00256D65" w:rsidRDefault="00694303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8" w:type="dxa"/>
          </w:tcPr>
          <w:p w14:paraId="44CB685E" w14:textId="3AC25895" w:rsidR="00694303" w:rsidRPr="00256D65" w:rsidRDefault="00694303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65">
              <w:rPr>
                <w:rFonts w:ascii="Times New Roman" w:hAnsi="Times New Roman" w:cs="Times New Roman"/>
                <w:sz w:val="24"/>
                <w:szCs w:val="24"/>
              </w:rPr>
              <w:t xml:space="preserve">Организовать </w:t>
            </w:r>
            <w:r w:rsidR="000D67C0">
              <w:rPr>
                <w:rFonts w:ascii="Times New Roman" w:hAnsi="Times New Roman" w:cs="Times New Roman"/>
                <w:sz w:val="24"/>
                <w:szCs w:val="24"/>
              </w:rPr>
              <w:t>обучающихся</w:t>
            </w:r>
            <w:r w:rsidR="000D67C0" w:rsidRPr="00256D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6D65">
              <w:rPr>
                <w:rFonts w:ascii="Times New Roman" w:hAnsi="Times New Roman" w:cs="Times New Roman"/>
                <w:sz w:val="24"/>
                <w:szCs w:val="24"/>
              </w:rPr>
              <w:t>к выполнению общеразвивающих упражнений.</w:t>
            </w:r>
          </w:p>
        </w:tc>
        <w:tc>
          <w:tcPr>
            <w:tcW w:w="4110" w:type="dxa"/>
          </w:tcPr>
          <w:p w14:paraId="4A6FC6E6" w14:textId="089DF49A" w:rsidR="00694303" w:rsidRPr="00256D65" w:rsidRDefault="00694303" w:rsidP="00FF1DE1">
            <w:pPr>
              <w:pStyle w:val="a7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256D6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Перестроение </w:t>
            </w:r>
            <w:r w:rsidRPr="005F5AC2">
              <w:rPr>
                <w:rFonts w:ascii="Times New Roman" w:hAnsi="Times New Roman" w:cs="Times New Roman"/>
                <w:sz w:val="24"/>
                <w:szCs w:val="24"/>
              </w:rPr>
              <w:t>из одной колонны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6D65">
              <w:rPr>
                <w:rFonts w:ascii="Times New Roman" w:hAnsi="Times New Roman" w:cs="Times New Roman"/>
                <w:sz w:val="24"/>
                <w:szCs w:val="24"/>
              </w:rPr>
              <w:t xml:space="preserve">в </w:t>
            </w:r>
            <w:r w:rsidRPr="007519E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6D65">
              <w:rPr>
                <w:rFonts w:ascii="Times New Roman" w:hAnsi="Times New Roman" w:cs="Times New Roman"/>
                <w:sz w:val="24"/>
                <w:szCs w:val="24"/>
              </w:rPr>
              <w:t>колон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ы</w:t>
            </w:r>
            <w:r w:rsidRPr="00256D65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</w:tc>
        <w:tc>
          <w:tcPr>
            <w:tcW w:w="1418" w:type="dxa"/>
          </w:tcPr>
          <w:p w14:paraId="3D2E3CD9" w14:textId="77777777" w:rsidR="00694303" w:rsidRPr="00256D65" w:rsidRDefault="00694303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65">
              <w:rPr>
                <w:rFonts w:ascii="Times New Roman" w:hAnsi="Times New Roman" w:cs="Times New Roman"/>
                <w:sz w:val="24"/>
                <w:szCs w:val="24"/>
              </w:rPr>
              <w:t>1мин.</w:t>
            </w:r>
          </w:p>
        </w:tc>
        <w:tc>
          <w:tcPr>
            <w:tcW w:w="3621" w:type="dxa"/>
          </w:tcPr>
          <w:p w14:paraId="31E11BC3" w14:textId="77777777" w:rsidR="00694303" w:rsidRPr="00256D65" w:rsidRDefault="00694303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Соблюдать интервал и дистанцию.</w:t>
            </w:r>
          </w:p>
        </w:tc>
      </w:tr>
      <w:tr w:rsidR="00694303" w:rsidRPr="00256D65" w14:paraId="49C95E5F" w14:textId="77777777" w:rsidTr="00FF1DE1">
        <w:trPr>
          <w:trHeight w:val="7493"/>
        </w:trPr>
        <w:tc>
          <w:tcPr>
            <w:tcW w:w="959" w:type="dxa"/>
          </w:tcPr>
          <w:p w14:paraId="35B7B9AE" w14:textId="77777777" w:rsidR="00694303" w:rsidRPr="00256D65" w:rsidRDefault="00694303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8" w:type="dxa"/>
          </w:tcPr>
          <w:p w14:paraId="645B189B" w14:textId="77777777" w:rsidR="00694303" w:rsidRDefault="00694303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5CBEEB1" w14:textId="77777777" w:rsidR="00694303" w:rsidRPr="00256D65" w:rsidRDefault="00694303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65">
              <w:rPr>
                <w:rFonts w:ascii="Times New Roman" w:hAnsi="Times New Roman" w:cs="Times New Roman"/>
                <w:sz w:val="24"/>
                <w:szCs w:val="24"/>
              </w:rPr>
              <w:t>Обеспечить функциональную готовность организма. Способствовать формированию правильной осанки.</w:t>
            </w:r>
          </w:p>
          <w:p w14:paraId="4B90C3DB" w14:textId="77777777" w:rsidR="00694303" w:rsidRPr="00256D65" w:rsidRDefault="00694303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B6944F" w14:textId="77777777" w:rsidR="00694303" w:rsidRPr="00256D65" w:rsidRDefault="00694303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65">
              <w:rPr>
                <w:rFonts w:ascii="Times New Roman" w:hAnsi="Times New Roman" w:cs="Times New Roman"/>
                <w:sz w:val="24"/>
                <w:szCs w:val="24"/>
              </w:rPr>
              <w:t>Содействовать увеличению эластичности мышечной ткани рук, плечевого пояса, туловища, ног, подвижности в суставах.</w:t>
            </w:r>
          </w:p>
          <w:p w14:paraId="766455D1" w14:textId="77777777" w:rsidR="00694303" w:rsidRPr="00256D65" w:rsidRDefault="00694303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65">
              <w:rPr>
                <w:rFonts w:ascii="Times New Roman" w:hAnsi="Times New Roman" w:cs="Times New Roman"/>
                <w:sz w:val="24"/>
                <w:szCs w:val="24"/>
              </w:rPr>
              <w:t>Содействовать развитию силы мышц ног.</w:t>
            </w:r>
          </w:p>
        </w:tc>
        <w:tc>
          <w:tcPr>
            <w:tcW w:w="4110" w:type="dxa"/>
          </w:tcPr>
          <w:p w14:paraId="023D18D5" w14:textId="77777777" w:rsidR="00694303" w:rsidRDefault="00694303" w:rsidP="00FF1DE1">
            <w:pPr>
              <w:pStyle w:val="a7"/>
              <w:ind w:left="3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CEE580D" w14:textId="77777777" w:rsidR="00694303" w:rsidRDefault="00694303" w:rsidP="00FF1DE1">
            <w:pPr>
              <w:pStyle w:val="a7"/>
              <w:ind w:left="3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EB4DF29" w14:textId="77777777" w:rsidR="00694303" w:rsidRDefault="00694303" w:rsidP="00FF1DE1">
            <w:pPr>
              <w:pStyle w:val="a7"/>
              <w:ind w:left="3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BE22326" w14:textId="77777777" w:rsidR="00694303" w:rsidRPr="007519E1" w:rsidRDefault="00694303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519E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Общеразвивающие упражнения </w:t>
            </w:r>
          </w:p>
          <w:p w14:paraId="0D6B614B" w14:textId="77777777" w:rsidR="00694303" w:rsidRPr="00256D65" w:rsidRDefault="00694303" w:rsidP="00FF1DE1">
            <w:pPr>
              <w:pStyle w:val="a7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8030B7" w14:textId="77777777" w:rsidR="00694303" w:rsidRPr="00256D65" w:rsidRDefault="00694303" w:rsidP="00FF1DE1">
            <w:pPr>
              <w:pStyle w:val="a7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Повторять движения учителя.</w:t>
            </w:r>
          </w:p>
          <w:p w14:paraId="2FD9DEB5" w14:textId="77777777" w:rsidR="00694303" w:rsidRPr="00256D65" w:rsidRDefault="00694303" w:rsidP="00FF1DE1">
            <w:pPr>
              <w:pStyle w:val="a7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4193E7" w14:textId="77777777" w:rsidR="00694303" w:rsidRPr="00256D65" w:rsidRDefault="00694303" w:rsidP="00FF1DE1">
            <w:pPr>
              <w:pStyle w:val="a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</w:tcPr>
          <w:p w14:paraId="28B3500D" w14:textId="77777777" w:rsidR="00ED02D8" w:rsidRDefault="00ED02D8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D32978" w14:textId="77777777" w:rsidR="00ED02D8" w:rsidRDefault="00ED02D8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0A9BA6E" w14:textId="77777777" w:rsidR="00ED02D8" w:rsidRDefault="00ED02D8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D3F010" w14:textId="76EA96D7" w:rsidR="00694303" w:rsidRPr="00256D65" w:rsidRDefault="00694303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  <w:r w:rsidRPr="00256D65">
              <w:rPr>
                <w:rFonts w:ascii="Times New Roman" w:hAnsi="Times New Roman" w:cs="Times New Roman"/>
                <w:sz w:val="24"/>
                <w:szCs w:val="24"/>
              </w:rPr>
              <w:t xml:space="preserve"> мин.</w:t>
            </w:r>
          </w:p>
        </w:tc>
        <w:tc>
          <w:tcPr>
            <w:tcW w:w="3621" w:type="dxa"/>
          </w:tcPr>
          <w:p w14:paraId="47AD8C46" w14:textId="77777777" w:rsidR="00694303" w:rsidRDefault="00694303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EB3A03" w14:textId="68EEC84E" w:rsidR="00694303" w:rsidRDefault="00694303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65">
              <w:rPr>
                <w:rFonts w:ascii="Times New Roman" w:hAnsi="Times New Roman" w:cs="Times New Roman"/>
                <w:sz w:val="24"/>
                <w:szCs w:val="24"/>
              </w:rPr>
              <w:t xml:space="preserve">Акцентировать внимание </w:t>
            </w:r>
            <w:r w:rsidR="000D67C0">
              <w:rPr>
                <w:rFonts w:ascii="Times New Roman" w:hAnsi="Times New Roman" w:cs="Times New Roman"/>
                <w:sz w:val="24"/>
                <w:szCs w:val="24"/>
              </w:rPr>
              <w:t>обучающихся</w:t>
            </w:r>
            <w:r w:rsidR="000D67C0" w:rsidRPr="00256D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6D65">
              <w:rPr>
                <w:rFonts w:ascii="Times New Roman" w:hAnsi="Times New Roman" w:cs="Times New Roman"/>
                <w:sz w:val="24"/>
                <w:szCs w:val="24"/>
              </w:rPr>
              <w:t>на плавном выполнении упражнений с максимальной амплитудой движения.</w:t>
            </w:r>
          </w:p>
          <w:p w14:paraId="461D6419" w14:textId="77777777" w:rsidR="00694303" w:rsidRPr="00256D65" w:rsidRDefault="00694303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95F935" w14:textId="77777777" w:rsidR="00694303" w:rsidRDefault="00694303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65">
              <w:rPr>
                <w:rFonts w:ascii="Times New Roman" w:hAnsi="Times New Roman" w:cs="Times New Roman"/>
                <w:sz w:val="24"/>
                <w:szCs w:val="24"/>
              </w:rPr>
              <w:t>Наклон выполнять точно в сторону.</w:t>
            </w:r>
          </w:p>
          <w:p w14:paraId="44865632" w14:textId="77777777" w:rsidR="00694303" w:rsidRPr="00256D65" w:rsidRDefault="00694303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A5A463" w14:textId="77777777" w:rsidR="00694303" w:rsidRDefault="00694303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65">
              <w:rPr>
                <w:rFonts w:ascii="Times New Roman" w:hAnsi="Times New Roman" w:cs="Times New Roman"/>
                <w:sz w:val="24"/>
                <w:szCs w:val="24"/>
              </w:rPr>
              <w:t>Ноги при наклоне не сгибать.</w:t>
            </w:r>
          </w:p>
          <w:p w14:paraId="1DA05D35" w14:textId="77777777" w:rsidR="00694303" w:rsidRPr="00256D65" w:rsidRDefault="00694303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247BD1" w14:textId="06883C0D" w:rsidR="00694303" w:rsidRDefault="00694303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65">
              <w:rPr>
                <w:rFonts w:ascii="Times New Roman" w:hAnsi="Times New Roman" w:cs="Times New Roman"/>
                <w:sz w:val="24"/>
                <w:szCs w:val="24"/>
              </w:rPr>
              <w:t xml:space="preserve">Акцентировать внимание </w:t>
            </w:r>
            <w:r w:rsidR="000D67C0">
              <w:rPr>
                <w:rFonts w:ascii="Times New Roman" w:hAnsi="Times New Roman" w:cs="Times New Roman"/>
                <w:sz w:val="24"/>
                <w:szCs w:val="24"/>
              </w:rPr>
              <w:t>обучающихся</w:t>
            </w:r>
            <w:r w:rsidR="000D67C0" w:rsidRPr="00256D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6D65">
              <w:rPr>
                <w:rFonts w:ascii="Times New Roman" w:hAnsi="Times New Roman" w:cs="Times New Roman"/>
                <w:sz w:val="24"/>
                <w:szCs w:val="24"/>
              </w:rPr>
              <w:t>на необходимость сохранения правильной осанки при выполнении упражнения.</w:t>
            </w:r>
          </w:p>
          <w:p w14:paraId="0EAED84C" w14:textId="77777777" w:rsidR="00694303" w:rsidRPr="00256D65" w:rsidRDefault="00694303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4AC8724" w14:textId="76458E63" w:rsidR="00694303" w:rsidRPr="00256D65" w:rsidRDefault="00694303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65">
              <w:rPr>
                <w:rFonts w:ascii="Times New Roman" w:hAnsi="Times New Roman" w:cs="Times New Roman"/>
                <w:sz w:val="24"/>
                <w:szCs w:val="24"/>
              </w:rPr>
              <w:t xml:space="preserve">Акцентировать внимание </w:t>
            </w:r>
            <w:r w:rsidR="000D67C0">
              <w:rPr>
                <w:rFonts w:ascii="Times New Roman" w:hAnsi="Times New Roman" w:cs="Times New Roman"/>
                <w:sz w:val="24"/>
                <w:szCs w:val="24"/>
              </w:rPr>
              <w:t>обучающихся</w:t>
            </w:r>
            <w:r w:rsidR="000D67C0" w:rsidRPr="00256D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6D65">
              <w:rPr>
                <w:rFonts w:ascii="Times New Roman" w:hAnsi="Times New Roman" w:cs="Times New Roman"/>
                <w:sz w:val="24"/>
                <w:szCs w:val="24"/>
              </w:rPr>
              <w:t>на необходимость сохранения правильной осанки при выполнении упражнения, при выпаде – нога не сгибается в колене.</w:t>
            </w:r>
          </w:p>
        </w:tc>
      </w:tr>
      <w:tr w:rsidR="00694303" w:rsidRPr="00256D65" w14:paraId="3A2F3781" w14:textId="77777777" w:rsidTr="00FF1DE1">
        <w:trPr>
          <w:trHeight w:val="2523"/>
        </w:trPr>
        <w:tc>
          <w:tcPr>
            <w:tcW w:w="959" w:type="dxa"/>
            <w:vAlign w:val="center"/>
          </w:tcPr>
          <w:p w14:paraId="4D364ABD" w14:textId="6BE75C43" w:rsidR="00694303" w:rsidRPr="002D0C8A" w:rsidRDefault="00694303" w:rsidP="00FF1DE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0C8A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 xml:space="preserve">Основная часть </w:t>
            </w:r>
            <w:r w:rsidRPr="002D0C8A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A57E6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</w:t>
            </w:r>
            <w:r w:rsidRPr="002D0C8A">
              <w:rPr>
                <w:rFonts w:ascii="Times New Roman" w:hAnsi="Times New Roman" w:cs="Times New Roman"/>
                <w:sz w:val="24"/>
                <w:szCs w:val="24"/>
              </w:rPr>
              <w:t xml:space="preserve"> минут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678" w:type="dxa"/>
          </w:tcPr>
          <w:p w14:paraId="120A0C14" w14:textId="77777777" w:rsidR="00694303" w:rsidRDefault="00694303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0B9403" w14:textId="77777777" w:rsidR="00362689" w:rsidRDefault="00362689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82C24E" w14:textId="77777777" w:rsidR="00362689" w:rsidRDefault="00362689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35B4FA8" w14:textId="77777777" w:rsidR="00362689" w:rsidRPr="00256D65" w:rsidRDefault="00362689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67E07C6" w14:textId="4C61C8D0" w:rsidR="00694303" w:rsidRPr="00256D65" w:rsidRDefault="00362689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6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Совершенствовать навыки взаимодействия между игроками в звеньях (связка «пас-атака»).</w:t>
            </w:r>
          </w:p>
          <w:p w14:paraId="4BFD0CB9" w14:textId="77777777" w:rsidR="00694303" w:rsidRPr="00256D65" w:rsidRDefault="00694303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DDEE39" w14:textId="77777777" w:rsidR="00694303" w:rsidRPr="00256D65" w:rsidRDefault="00694303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D01BD99" w14:textId="235109F3" w:rsidR="00362689" w:rsidRDefault="00362689" w:rsidP="00FF1DE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EBEF352" w14:textId="77777777" w:rsidR="00ED02D8" w:rsidRDefault="00ED02D8" w:rsidP="00FF1DE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C45975" w14:textId="4BA8A79C" w:rsidR="00362689" w:rsidRPr="00256D65" w:rsidRDefault="00362689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6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Закрепить групповые действия в защите: страховка атакующего игрока и блокирование.</w:t>
            </w:r>
          </w:p>
          <w:p w14:paraId="37A6E49E" w14:textId="77777777" w:rsidR="00694303" w:rsidRPr="00256D65" w:rsidRDefault="00694303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9D418A" w14:textId="77777777" w:rsidR="00694303" w:rsidRPr="00256D65" w:rsidRDefault="00694303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3E81130" w14:textId="77777777" w:rsidR="00694303" w:rsidRDefault="00694303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E85845" w14:textId="77777777" w:rsidR="00694303" w:rsidRDefault="00694303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48F363E" w14:textId="77777777" w:rsidR="00694303" w:rsidRDefault="00694303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20C6EE" w14:textId="77777777" w:rsidR="00694303" w:rsidRDefault="00694303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8CFC4D" w14:textId="77777777" w:rsidR="00ED02D8" w:rsidRDefault="00ED02D8" w:rsidP="00FF1DE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8C84C9C" w14:textId="77777777" w:rsidR="00ED02D8" w:rsidRDefault="00ED02D8" w:rsidP="00FF1DE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7C9392" w14:textId="61B7F1E8" w:rsidR="00694303" w:rsidRPr="00256D65" w:rsidRDefault="00362689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6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Развивать тактическое мышление и принятие решений в условиях игровой ситуации.</w:t>
            </w:r>
          </w:p>
          <w:p w14:paraId="37D70658" w14:textId="77777777" w:rsidR="00694303" w:rsidRDefault="00694303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750A56" w14:textId="3532D040" w:rsidR="00694303" w:rsidRPr="00256D65" w:rsidRDefault="00694303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10" w:type="dxa"/>
            <w:vAlign w:val="center"/>
          </w:tcPr>
          <w:p w14:paraId="39BB513D" w14:textId="77777777" w:rsidR="00362689" w:rsidRDefault="00362689" w:rsidP="00362689">
            <w:pPr>
              <w:pStyle w:val="ae"/>
              <w:ind w:left="323" w:firstLine="0"/>
              <w:rPr>
                <w:b/>
                <w:bCs/>
              </w:rPr>
            </w:pPr>
          </w:p>
          <w:p w14:paraId="785BDC6D" w14:textId="77777777" w:rsidR="00362689" w:rsidRDefault="00362689" w:rsidP="00ED02D8">
            <w:pPr>
              <w:pStyle w:val="ae"/>
              <w:ind w:firstLine="0"/>
              <w:rPr>
                <w:b/>
                <w:bCs/>
              </w:rPr>
            </w:pPr>
          </w:p>
          <w:p w14:paraId="79BBA216" w14:textId="77777777" w:rsidR="00362689" w:rsidRDefault="00362689" w:rsidP="00362689">
            <w:pPr>
              <w:pStyle w:val="ae"/>
              <w:ind w:left="323" w:firstLine="0"/>
              <w:rPr>
                <w:b/>
                <w:bCs/>
              </w:rPr>
            </w:pPr>
          </w:p>
          <w:p w14:paraId="1B91E314" w14:textId="0C8CC23F" w:rsidR="00362689" w:rsidRDefault="00362689" w:rsidP="00ED02D8">
            <w:pPr>
              <w:pStyle w:val="ae"/>
              <w:ind w:left="323" w:firstLine="0"/>
            </w:pPr>
            <w:r w:rsidRPr="00ED02D8">
              <w:rPr>
                <w:b/>
                <w:bCs/>
              </w:rPr>
              <w:t>Упражнение «Связка через сетку».</w:t>
            </w:r>
            <w:r w:rsidRPr="00ED02D8">
              <w:rPr>
                <w:b/>
                <w:bCs/>
              </w:rPr>
              <w:br/>
            </w:r>
            <w:r w:rsidRPr="00362689">
              <w:t>Группы по 3 человека (пасующий, нападающий, подающий). Отработка приема мяча от подачи/передачи, точного паса связующему и атакующего удара.</w:t>
            </w:r>
          </w:p>
          <w:p w14:paraId="2B4512BC" w14:textId="77777777" w:rsidR="00362689" w:rsidRDefault="00362689" w:rsidP="00ED02D8">
            <w:pPr>
              <w:pStyle w:val="ae"/>
              <w:ind w:firstLine="0"/>
            </w:pPr>
          </w:p>
          <w:p w14:paraId="006E3BA3" w14:textId="77777777" w:rsidR="00362689" w:rsidRDefault="00362689" w:rsidP="00ED02D8">
            <w:pPr>
              <w:pStyle w:val="ae"/>
              <w:ind w:firstLine="0"/>
            </w:pPr>
          </w:p>
          <w:p w14:paraId="6FF1E7A6" w14:textId="2A7FB5CD" w:rsidR="00362689" w:rsidRPr="00362689" w:rsidRDefault="00362689" w:rsidP="00362689">
            <w:pPr>
              <w:pStyle w:val="ae"/>
              <w:ind w:left="323" w:firstLine="0"/>
              <w:rPr>
                <w:b/>
                <w:bCs/>
              </w:rPr>
            </w:pPr>
            <w:r w:rsidRPr="00362689">
              <w:rPr>
                <w:b/>
                <w:bCs/>
              </w:rPr>
              <w:t>Упражнение «Блок и страховка».</w:t>
            </w:r>
          </w:p>
          <w:p w14:paraId="6B59B6DC" w14:textId="77777777" w:rsidR="00362689" w:rsidRDefault="00362689" w:rsidP="00362689">
            <w:pPr>
              <w:pStyle w:val="ae"/>
              <w:ind w:firstLine="0"/>
            </w:pPr>
            <w:r>
              <w:t>Группы по 4 человека. Имитация атаки с противоположной стороны, организация блока (1 или 2 игрока) и страховки игроками задней линии и незадействованными в блоке.</w:t>
            </w:r>
          </w:p>
          <w:p w14:paraId="1CA4B87A" w14:textId="77777777" w:rsidR="00362689" w:rsidRDefault="00362689" w:rsidP="00362689">
            <w:pPr>
              <w:pStyle w:val="ae"/>
              <w:ind w:firstLine="0"/>
            </w:pPr>
          </w:p>
          <w:p w14:paraId="6F2E928A" w14:textId="77777777" w:rsidR="00362689" w:rsidRDefault="00362689" w:rsidP="00362689">
            <w:pPr>
              <w:pStyle w:val="ae"/>
              <w:ind w:firstLine="0"/>
            </w:pPr>
          </w:p>
          <w:p w14:paraId="0D50F274" w14:textId="77777777" w:rsidR="00ED02D8" w:rsidRDefault="00ED02D8" w:rsidP="00362689">
            <w:pPr>
              <w:pStyle w:val="ae"/>
              <w:ind w:firstLine="0"/>
            </w:pPr>
          </w:p>
          <w:p w14:paraId="2F5A19BD" w14:textId="77777777" w:rsidR="00ED02D8" w:rsidRDefault="00ED02D8" w:rsidP="00362689">
            <w:pPr>
              <w:pStyle w:val="ae"/>
              <w:ind w:firstLine="0"/>
            </w:pPr>
          </w:p>
          <w:p w14:paraId="021E30F7" w14:textId="77777777" w:rsidR="00ED02D8" w:rsidRDefault="00ED02D8" w:rsidP="00362689">
            <w:pPr>
              <w:pStyle w:val="ae"/>
              <w:rPr>
                <w:b/>
                <w:bCs/>
              </w:rPr>
            </w:pPr>
          </w:p>
          <w:p w14:paraId="2121460B" w14:textId="77777777" w:rsidR="00ED02D8" w:rsidRDefault="00ED02D8" w:rsidP="00362689">
            <w:pPr>
              <w:pStyle w:val="ae"/>
              <w:rPr>
                <w:b/>
                <w:bCs/>
              </w:rPr>
            </w:pPr>
          </w:p>
          <w:p w14:paraId="6714DF6B" w14:textId="5B492BC7" w:rsidR="00362689" w:rsidRPr="00362689" w:rsidRDefault="00362689" w:rsidP="00362689">
            <w:pPr>
              <w:pStyle w:val="ae"/>
              <w:rPr>
                <w:b/>
                <w:bCs/>
              </w:rPr>
            </w:pPr>
            <w:r w:rsidRPr="00362689">
              <w:rPr>
                <w:b/>
                <w:bCs/>
              </w:rPr>
              <w:t xml:space="preserve">Учебная игра </w:t>
            </w:r>
            <w:r>
              <w:rPr>
                <w:b/>
                <w:bCs/>
              </w:rPr>
              <w:t xml:space="preserve">6 </w:t>
            </w:r>
            <w:r w:rsidRPr="00362689">
              <w:rPr>
                <w:b/>
                <w:bCs/>
              </w:rPr>
              <w:t xml:space="preserve">на </w:t>
            </w:r>
            <w:r>
              <w:rPr>
                <w:b/>
                <w:bCs/>
              </w:rPr>
              <w:t>6</w:t>
            </w:r>
            <w:r w:rsidRPr="00362689">
              <w:rPr>
                <w:b/>
                <w:bCs/>
              </w:rPr>
              <w:t xml:space="preserve"> с тактическим заданием. </w:t>
            </w:r>
          </w:p>
          <w:p w14:paraId="6485ECB4" w14:textId="73752986" w:rsidR="00362689" w:rsidRPr="00836A87" w:rsidRDefault="00362689" w:rsidP="00362689">
            <w:pPr>
              <w:pStyle w:val="ae"/>
            </w:pPr>
            <w:r>
              <w:t>Обязательное условие: каждая атака должна быть предварена групповым действием (Игра с тремя обязательными касаниями )</w:t>
            </w:r>
            <w:r w:rsidR="00ED02D8">
              <w:t>.</w:t>
            </w:r>
          </w:p>
        </w:tc>
        <w:tc>
          <w:tcPr>
            <w:tcW w:w="1418" w:type="dxa"/>
          </w:tcPr>
          <w:p w14:paraId="00D698F9" w14:textId="77777777" w:rsidR="00694303" w:rsidRDefault="00694303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D056FC" w14:textId="77777777" w:rsidR="00694303" w:rsidRPr="00256D65" w:rsidRDefault="00694303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8A5E593" w14:textId="77777777" w:rsidR="00694303" w:rsidRDefault="00694303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64B25E3" w14:textId="77777777" w:rsidR="00694303" w:rsidRPr="00256D65" w:rsidRDefault="00694303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F937D9" w14:textId="77777777" w:rsidR="00694303" w:rsidRPr="00256D65" w:rsidRDefault="00694303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D630DE3" w14:textId="77777777" w:rsidR="00694303" w:rsidRDefault="00694303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96C872" w14:textId="6D1405AE" w:rsidR="00694303" w:rsidRPr="00256D65" w:rsidRDefault="000A2263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</w:t>
            </w:r>
            <w:r w:rsidR="00362689" w:rsidRPr="00362689">
              <w:rPr>
                <w:rFonts w:ascii="Times New Roman" w:hAnsi="Times New Roman" w:cs="Times New Roman"/>
                <w:sz w:val="24"/>
                <w:szCs w:val="24"/>
              </w:rPr>
              <w:t xml:space="preserve"> мин</w:t>
            </w:r>
          </w:p>
          <w:p w14:paraId="456CDF7F" w14:textId="77777777" w:rsidR="00694303" w:rsidRPr="00256D65" w:rsidRDefault="00694303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C6EA98" w14:textId="77777777" w:rsidR="00694303" w:rsidRPr="00256D65" w:rsidRDefault="00694303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22B2CA" w14:textId="77777777" w:rsidR="00694303" w:rsidRPr="00256D65" w:rsidRDefault="00694303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31ED0A" w14:textId="77777777" w:rsidR="00694303" w:rsidRPr="00256D65" w:rsidRDefault="00694303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7E373C" w14:textId="77777777" w:rsidR="00694303" w:rsidRPr="00256D65" w:rsidRDefault="00694303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519DC87" w14:textId="77777777" w:rsidR="00694303" w:rsidRDefault="00694303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A8BBF4B" w14:textId="0F52DC27" w:rsidR="00694303" w:rsidRPr="00256D65" w:rsidRDefault="000A2263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14</w:t>
            </w:r>
            <w:r w:rsidR="00ED02D8" w:rsidRPr="00ED02D8">
              <w:rPr>
                <w:rFonts w:ascii="Times New Roman" w:hAnsi="Times New Roman" w:cs="Times New Roman"/>
                <w:sz w:val="24"/>
                <w:szCs w:val="24"/>
              </w:rPr>
              <w:t xml:space="preserve"> мин</w:t>
            </w:r>
          </w:p>
          <w:p w14:paraId="6E367570" w14:textId="77777777" w:rsidR="00694303" w:rsidRPr="00256D65" w:rsidRDefault="00694303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4437AF" w14:textId="77777777" w:rsidR="00694303" w:rsidRPr="00256D65" w:rsidRDefault="00694303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61900ED" w14:textId="77777777" w:rsidR="00694303" w:rsidRPr="00256D65" w:rsidRDefault="00694303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456175" w14:textId="77777777" w:rsidR="00694303" w:rsidRPr="00256D65" w:rsidRDefault="00694303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B8ABC8" w14:textId="3BF92BBF" w:rsidR="00694303" w:rsidRPr="00256D65" w:rsidRDefault="00694303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A2EF2B" w14:textId="77777777" w:rsidR="00694303" w:rsidRPr="00256D65" w:rsidRDefault="00694303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395516" w14:textId="77777777" w:rsidR="00ED02D8" w:rsidRDefault="00ED02D8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F2D37F6" w14:textId="77777777" w:rsidR="00ED02D8" w:rsidRDefault="00ED02D8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A4E3229" w14:textId="77777777" w:rsidR="00ED02D8" w:rsidRDefault="00ED02D8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BE4AD1" w14:textId="09638D9A" w:rsidR="00694303" w:rsidRPr="00256D65" w:rsidRDefault="000A2263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="00ED02D8" w:rsidRPr="00ED02D8">
              <w:rPr>
                <w:rFonts w:ascii="Times New Roman" w:hAnsi="Times New Roman" w:cs="Times New Roman"/>
                <w:sz w:val="24"/>
                <w:szCs w:val="24"/>
              </w:rPr>
              <w:t>0 мин</w:t>
            </w:r>
          </w:p>
          <w:p w14:paraId="17491A0E" w14:textId="77777777" w:rsidR="00694303" w:rsidRDefault="00694303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B2498B" w14:textId="77777777" w:rsidR="00694303" w:rsidRDefault="00694303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BC440C" w14:textId="77777777" w:rsidR="00694303" w:rsidRPr="00256D65" w:rsidRDefault="00694303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21" w:type="dxa"/>
          </w:tcPr>
          <w:p w14:paraId="7D8B3F12" w14:textId="77777777" w:rsidR="00694303" w:rsidRPr="00256D65" w:rsidRDefault="00694303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1FF9703" w14:textId="77777777" w:rsidR="00694303" w:rsidRPr="00256D65" w:rsidRDefault="00694303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615D688" w14:textId="77777777" w:rsidR="00694303" w:rsidRDefault="00694303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3DDB427" w14:textId="77777777" w:rsidR="00362689" w:rsidRDefault="00362689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D3F8DE" w14:textId="2E461B42" w:rsidR="00694303" w:rsidRDefault="00362689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2689">
              <w:rPr>
                <w:rFonts w:ascii="Times New Roman" w:hAnsi="Times New Roman" w:cs="Times New Roman"/>
                <w:sz w:val="24"/>
                <w:szCs w:val="24"/>
              </w:rPr>
              <w:t>Акцентировать внимание на точности первого паса, скорости перемещения и готовности нападающего к атаке. Пасующий должен стремиться создать удобный для удара мяч.</w:t>
            </w:r>
          </w:p>
          <w:p w14:paraId="24FF5835" w14:textId="77777777" w:rsidR="00694303" w:rsidRDefault="00694303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E7B0F5" w14:textId="77777777" w:rsidR="00694303" w:rsidRDefault="00694303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8670E5" w14:textId="77777777" w:rsidR="00694303" w:rsidRDefault="00ED02D8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02D8">
              <w:rPr>
                <w:rFonts w:ascii="Times New Roman" w:hAnsi="Times New Roman" w:cs="Times New Roman"/>
                <w:sz w:val="24"/>
                <w:szCs w:val="24"/>
              </w:rPr>
              <w:t>Следить за правильным позиционированием блокирующих (работа в паре, закрытие линии и диагонали) и своевременным выходом игроков зоны страховки под блок.</w:t>
            </w:r>
          </w:p>
          <w:p w14:paraId="77BD4E08" w14:textId="77777777" w:rsidR="00ED02D8" w:rsidRDefault="00ED02D8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63272F" w14:textId="77777777" w:rsidR="00ED02D8" w:rsidRDefault="00ED02D8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50A226" w14:textId="77777777" w:rsidR="00ED02D8" w:rsidRDefault="00ED02D8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E6A539" w14:textId="77777777" w:rsidR="00ED02D8" w:rsidRDefault="00ED02D8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09C028" w14:textId="77777777" w:rsidR="00ED02D8" w:rsidRDefault="00ED02D8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4C2A23" w14:textId="77777777" w:rsidR="00ED02D8" w:rsidRDefault="00ED02D8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6E3548B" w14:textId="22DB9626" w:rsidR="00ED02D8" w:rsidRPr="00256D65" w:rsidRDefault="00ED02D8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D02D8">
              <w:rPr>
                <w:rFonts w:ascii="Times New Roman" w:hAnsi="Times New Roman" w:cs="Times New Roman"/>
                <w:sz w:val="24"/>
                <w:szCs w:val="24"/>
              </w:rPr>
              <w:t>Преподаватель останавливает игру для разбора тактических ошибок. Акцентировать внимание на коммуникации между игроками («Я беру!», «Страховка!», «Свой!»), предвидении развития атаки и быстром переходе от защиты к нападению.</w:t>
            </w:r>
          </w:p>
        </w:tc>
      </w:tr>
      <w:tr w:rsidR="00694303" w:rsidRPr="00256D65" w14:paraId="0E9A9D61" w14:textId="77777777" w:rsidTr="00FF1DE1">
        <w:tc>
          <w:tcPr>
            <w:tcW w:w="959" w:type="dxa"/>
            <w:vMerge w:val="restart"/>
          </w:tcPr>
          <w:p w14:paraId="407135FE" w14:textId="77777777" w:rsidR="00694303" w:rsidRPr="00256D65" w:rsidRDefault="00694303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1CF3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Заключительная часть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минут)</w:t>
            </w:r>
          </w:p>
        </w:tc>
        <w:tc>
          <w:tcPr>
            <w:tcW w:w="4678" w:type="dxa"/>
          </w:tcPr>
          <w:p w14:paraId="52311ADA" w14:textId="77777777" w:rsidR="00694303" w:rsidRPr="00256D65" w:rsidRDefault="00694303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65">
              <w:rPr>
                <w:rFonts w:ascii="Times New Roman" w:hAnsi="Times New Roman" w:cs="Times New Roman"/>
                <w:sz w:val="24"/>
                <w:szCs w:val="24"/>
              </w:rPr>
              <w:t xml:space="preserve">Содействовать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ориентации в пространстве.</w:t>
            </w:r>
          </w:p>
        </w:tc>
        <w:tc>
          <w:tcPr>
            <w:tcW w:w="4110" w:type="dxa"/>
          </w:tcPr>
          <w:p w14:paraId="40E00545" w14:textId="77777777" w:rsidR="00694303" w:rsidRPr="00B13E18" w:rsidRDefault="00694303" w:rsidP="00FF1DE1">
            <w:pPr>
              <w:ind w:left="31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13E18">
              <w:rPr>
                <w:rFonts w:ascii="Times New Roman" w:hAnsi="Times New Roman" w:cs="Times New Roman"/>
                <w:b/>
                <w:sz w:val="24"/>
                <w:szCs w:val="24"/>
              </w:rPr>
              <w:t>Временной тест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1418" w:type="dxa"/>
          </w:tcPr>
          <w:p w14:paraId="6D370D5E" w14:textId="77777777" w:rsidR="00694303" w:rsidRPr="00256D65" w:rsidRDefault="00694303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  <w:r w:rsidRPr="00256D65">
              <w:rPr>
                <w:rFonts w:ascii="Times New Roman" w:hAnsi="Times New Roman" w:cs="Times New Roman"/>
                <w:sz w:val="24"/>
                <w:szCs w:val="24"/>
              </w:rPr>
              <w:t>мин.</w:t>
            </w:r>
          </w:p>
        </w:tc>
        <w:tc>
          <w:tcPr>
            <w:tcW w:w="3621" w:type="dxa"/>
          </w:tcPr>
          <w:p w14:paraId="7408BF2A" w14:textId="01C20610" w:rsidR="00694303" w:rsidRPr="00256D65" w:rsidRDefault="00694303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65">
              <w:rPr>
                <w:rFonts w:ascii="Times New Roman" w:hAnsi="Times New Roman" w:cs="Times New Roman"/>
                <w:sz w:val="24"/>
                <w:szCs w:val="24"/>
              </w:rPr>
              <w:t xml:space="preserve">Акцентировать внимание </w:t>
            </w:r>
            <w:r w:rsidR="000D67C0">
              <w:rPr>
                <w:rFonts w:ascii="Times New Roman" w:hAnsi="Times New Roman" w:cs="Times New Roman"/>
                <w:sz w:val="24"/>
                <w:szCs w:val="24"/>
              </w:rPr>
              <w:t>обучающихся</w:t>
            </w:r>
            <w:r w:rsidR="000D67C0" w:rsidRPr="00256D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на точность выполнения теста.</w:t>
            </w:r>
          </w:p>
        </w:tc>
      </w:tr>
      <w:tr w:rsidR="00694303" w:rsidRPr="00256D65" w14:paraId="1BE71189" w14:textId="77777777" w:rsidTr="00FF1DE1">
        <w:tc>
          <w:tcPr>
            <w:tcW w:w="959" w:type="dxa"/>
            <w:vMerge/>
          </w:tcPr>
          <w:p w14:paraId="5C945419" w14:textId="77777777" w:rsidR="00694303" w:rsidRPr="00256D65" w:rsidRDefault="00694303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8" w:type="dxa"/>
          </w:tcPr>
          <w:p w14:paraId="416B3652" w14:textId="7F951884" w:rsidR="00694303" w:rsidRPr="00256D65" w:rsidRDefault="00694303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65">
              <w:rPr>
                <w:rFonts w:ascii="Times New Roman" w:hAnsi="Times New Roman" w:cs="Times New Roman"/>
                <w:sz w:val="24"/>
                <w:szCs w:val="24"/>
              </w:rPr>
              <w:t xml:space="preserve">Содействовать осмыслению </w:t>
            </w:r>
            <w:r w:rsidR="000D67C0">
              <w:rPr>
                <w:rFonts w:ascii="Times New Roman" w:hAnsi="Times New Roman" w:cs="Times New Roman"/>
                <w:sz w:val="24"/>
                <w:szCs w:val="24"/>
              </w:rPr>
              <w:t>обучающимися</w:t>
            </w:r>
            <w:r w:rsidRPr="00256D65">
              <w:rPr>
                <w:rFonts w:ascii="Times New Roman" w:hAnsi="Times New Roman" w:cs="Times New Roman"/>
                <w:sz w:val="24"/>
                <w:szCs w:val="24"/>
              </w:rPr>
              <w:t xml:space="preserve"> резул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ьтативности собственной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учебно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256D65">
              <w:rPr>
                <w:rFonts w:ascii="Times New Roman" w:hAnsi="Times New Roman" w:cs="Times New Roman"/>
                <w:sz w:val="24"/>
                <w:szCs w:val="24"/>
              </w:rPr>
              <w:t>познавательной деятельности.</w:t>
            </w:r>
          </w:p>
        </w:tc>
        <w:tc>
          <w:tcPr>
            <w:tcW w:w="4110" w:type="dxa"/>
          </w:tcPr>
          <w:p w14:paraId="490FCF91" w14:textId="77777777" w:rsidR="00694303" w:rsidRPr="00611CF3" w:rsidRDefault="00694303" w:rsidP="00FF1DE1">
            <w:pPr>
              <w:pStyle w:val="a7"/>
              <w:ind w:left="3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56D65">
              <w:rPr>
                <w:rFonts w:ascii="Times New Roman" w:hAnsi="Times New Roman" w:cs="Times New Roman"/>
                <w:b/>
                <w:sz w:val="24"/>
                <w:szCs w:val="24"/>
              </w:rPr>
              <w:t>Построение в одну ше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ренгу и подведение итогов урока.</w:t>
            </w:r>
          </w:p>
        </w:tc>
        <w:tc>
          <w:tcPr>
            <w:tcW w:w="1418" w:type="dxa"/>
          </w:tcPr>
          <w:p w14:paraId="7E9AB71A" w14:textId="77777777" w:rsidR="00694303" w:rsidRPr="00256D65" w:rsidRDefault="00694303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  <w:r w:rsidRPr="00256D65">
              <w:rPr>
                <w:rFonts w:ascii="Times New Roman" w:hAnsi="Times New Roman" w:cs="Times New Roman"/>
                <w:sz w:val="24"/>
                <w:szCs w:val="24"/>
              </w:rPr>
              <w:t>мин.</w:t>
            </w:r>
          </w:p>
        </w:tc>
        <w:tc>
          <w:tcPr>
            <w:tcW w:w="3621" w:type="dxa"/>
          </w:tcPr>
          <w:p w14:paraId="106F60F3" w14:textId="6E58930F" w:rsidR="00694303" w:rsidRPr="00256D65" w:rsidRDefault="00694303" w:rsidP="00FF1D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6D65">
              <w:rPr>
                <w:rFonts w:ascii="Times New Roman" w:hAnsi="Times New Roman" w:cs="Times New Roman"/>
                <w:sz w:val="24"/>
                <w:szCs w:val="24"/>
              </w:rPr>
              <w:t xml:space="preserve">Стимулировать </w:t>
            </w:r>
            <w:r w:rsidR="000D67C0">
              <w:rPr>
                <w:rFonts w:ascii="Times New Roman" w:hAnsi="Times New Roman" w:cs="Times New Roman"/>
                <w:sz w:val="24"/>
                <w:szCs w:val="24"/>
              </w:rPr>
              <w:t>обучающихся</w:t>
            </w:r>
            <w:r w:rsidR="000D67C0" w:rsidRPr="00256D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56D65">
              <w:rPr>
                <w:rFonts w:ascii="Times New Roman" w:hAnsi="Times New Roman" w:cs="Times New Roman"/>
                <w:sz w:val="24"/>
                <w:szCs w:val="24"/>
              </w:rPr>
              <w:t>к самоанализу, результативности собственной деятельности на уроке.</w:t>
            </w:r>
          </w:p>
        </w:tc>
      </w:tr>
      <w:bookmarkEnd w:id="0"/>
    </w:tbl>
    <w:p w14:paraId="0A9884A6" w14:textId="77777777" w:rsidR="00694303" w:rsidRPr="00256D65" w:rsidRDefault="00694303" w:rsidP="00694303">
      <w:pPr>
        <w:rPr>
          <w:rFonts w:ascii="Times New Roman" w:hAnsi="Times New Roman" w:cs="Times New Roman"/>
          <w:sz w:val="24"/>
          <w:szCs w:val="24"/>
        </w:rPr>
      </w:pPr>
    </w:p>
    <w:p w14:paraId="1825798C" w14:textId="77777777" w:rsidR="00694303" w:rsidRDefault="00694303" w:rsidP="00694303">
      <w:pPr>
        <w:spacing w:after="0"/>
      </w:pPr>
    </w:p>
    <w:p w14:paraId="70B4ADE6" w14:textId="77777777" w:rsidR="00694303" w:rsidRDefault="00694303" w:rsidP="00694303">
      <w:pPr>
        <w:spacing w:after="0"/>
      </w:pPr>
    </w:p>
    <w:p w14:paraId="5E8039AD" w14:textId="60A424A6" w:rsidR="00694303" w:rsidRPr="00546807" w:rsidRDefault="00694303" w:rsidP="0069430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23"/>
        <w:ind w:right="4"/>
        <w:rPr>
          <w:rFonts w:ascii="Times New Roman" w:eastAsia="Times New Roman" w:hAnsi="Times New Roman" w:cs="Times New Roman"/>
          <w:sz w:val="24"/>
          <w:szCs w:val="24"/>
        </w:rPr>
      </w:pPr>
      <w:r w:rsidRPr="00546807">
        <w:rPr>
          <w:rFonts w:ascii="Times New Roman" w:eastAsia="Times New Roman" w:hAnsi="Times New Roman" w:cs="Times New Roman"/>
          <w:sz w:val="24"/>
          <w:szCs w:val="24"/>
        </w:rPr>
        <w:t xml:space="preserve">Подпись </w:t>
      </w:r>
      <w:r w:rsidRPr="00546807">
        <w:rPr>
          <w:rFonts w:ascii="Times New Roman" w:hAnsi="Times New Roman" w:cs="Times New Roman"/>
          <w:sz w:val="24"/>
          <w:szCs w:val="24"/>
        </w:rPr>
        <w:t>преподавателя</w:t>
      </w:r>
      <w:r w:rsidRPr="00546807">
        <w:rPr>
          <w:rFonts w:ascii="Times New Roman" w:eastAsia="Times New Roman" w:hAnsi="Times New Roman" w:cs="Times New Roman"/>
          <w:b/>
          <w:sz w:val="24"/>
          <w:szCs w:val="24"/>
        </w:rPr>
        <w:t xml:space="preserve">, </w:t>
      </w:r>
      <w:r w:rsidRPr="00546807">
        <w:rPr>
          <w:rFonts w:ascii="Times New Roman" w:eastAsia="Times New Roman" w:hAnsi="Times New Roman" w:cs="Times New Roman"/>
          <w:sz w:val="24"/>
          <w:szCs w:val="24"/>
        </w:rPr>
        <w:t xml:space="preserve">ведущего занятие 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__________________________/</w:t>
      </w:r>
      <w:r w:rsidR="009A0442">
        <w:rPr>
          <w:rFonts w:ascii="Times New Roman" w:eastAsia="Times New Roman" w:hAnsi="Times New Roman" w:cs="Times New Roman"/>
          <w:sz w:val="24"/>
          <w:szCs w:val="24"/>
        </w:rPr>
        <w:t xml:space="preserve">С.В. Виноградов </w:t>
      </w:r>
    </w:p>
    <w:p w14:paraId="78319C0D" w14:textId="77777777" w:rsidR="00694303" w:rsidRDefault="00694303" w:rsidP="00694303">
      <w:pPr>
        <w:spacing w:after="0"/>
      </w:pPr>
    </w:p>
    <w:p w14:paraId="0A6C61C6" w14:textId="77777777" w:rsidR="00F626FE" w:rsidRDefault="00F626FE"/>
    <w:sectPr w:rsidR="00F626FE" w:rsidSect="00694303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C5F94"/>
    <w:multiLevelType w:val="hybridMultilevel"/>
    <w:tmpl w:val="04BC00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6A66FC"/>
    <w:multiLevelType w:val="hybridMultilevel"/>
    <w:tmpl w:val="28C472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AD39F5"/>
    <w:multiLevelType w:val="hybridMultilevel"/>
    <w:tmpl w:val="72A211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35013D"/>
    <w:multiLevelType w:val="hybridMultilevel"/>
    <w:tmpl w:val="4418AD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AD6607"/>
    <w:multiLevelType w:val="multilevel"/>
    <w:tmpl w:val="F060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6E3046A"/>
    <w:multiLevelType w:val="hybridMultilevel"/>
    <w:tmpl w:val="FE6644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BD179F"/>
    <w:multiLevelType w:val="multilevel"/>
    <w:tmpl w:val="CD7A6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35842961">
    <w:abstractNumId w:val="1"/>
  </w:num>
  <w:num w:numId="2" w16cid:durableId="1980108632">
    <w:abstractNumId w:val="0"/>
  </w:num>
  <w:num w:numId="3" w16cid:durableId="1983120365">
    <w:abstractNumId w:val="6"/>
  </w:num>
  <w:num w:numId="4" w16cid:durableId="1292130276">
    <w:abstractNumId w:val="4"/>
  </w:num>
  <w:num w:numId="5" w16cid:durableId="1025402797">
    <w:abstractNumId w:val="3"/>
  </w:num>
  <w:num w:numId="6" w16cid:durableId="114099420">
    <w:abstractNumId w:val="2"/>
  </w:num>
  <w:num w:numId="7" w16cid:durableId="164608720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38F"/>
    <w:rsid w:val="000A2263"/>
    <w:rsid w:val="000D67C0"/>
    <w:rsid w:val="001E64D5"/>
    <w:rsid w:val="002C6FA7"/>
    <w:rsid w:val="00362689"/>
    <w:rsid w:val="003B41E5"/>
    <w:rsid w:val="004819B4"/>
    <w:rsid w:val="004E030C"/>
    <w:rsid w:val="005C19D7"/>
    <w:rsid w:val="005C2927"/>
    <w:rsid w:val="0067526C"/>
    <w:rsid w:val="00694303"/>
    <w:rsid w:val="007110F3"/>
    <w:rsid w:val="007419B9"/>
    <w:rsid w:val="00754B09"/>
    <w:rsid w:val="00755127"/>
    <w:rsid w:val="0078351C"/>
    <w:rsid w:val="00804FC0"/>
    <w:rsid w:val="008C1874"/>
    <w:rsid w:val="008D21C2"/>
    <w:rsid w:val="009300B4"/>
    <w:rsid w:val="00994E4D"/>
    <w:rsid w:val="009A0442"/>
    <w:rsid w:val="00A45318"/>
    <w:rsid w:val="00A57E6A"/>
    <w:rsid w:val="00A954AB"/>
    <w:rsid w:val="00BE232E"/>
    <w:rsid w:val="00C67067"/>
    <w:rsid w:val="00DA77EF"/>
    <w:rsid w:val="00DD558B"/>
    <w:rsid w:val="00E06A67"/>
    <w:rsid w:val="00ED02D8"/>
    <w:rsid w:val="00EE538F"/>
    <w:rsid w:val="00F35804"/>
    <w:rsid w:val="00F626FE"/>
    <w:rsid w:val="00FA24BB"/>
    <w:rsid w:val="00FD0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8162AB"/>
  <w15:chartTrackingRefBased/>
  <w15:docId w15:val="{8E7E30F5-7F2A-4037-8778-2305C3A05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4303"/>
    <w:pPr>
      <w:spacing w:after="200" w:line="27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E53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53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538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53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538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53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53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53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53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E538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E538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E538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E538F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E538F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E538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E538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E538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E538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E53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E53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53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E53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E53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E538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E538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E538F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E538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E538F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EE538F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59"/>
    <w:rsid w:val="00694303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 Spacing"/>
    <w:uiPriority w:val="1"/>
    <w:qFormat/>
    <w:rsid w:val="00694303"/>
    <w:pPr>
      <w:spacing w:after="0" w:line="240" w:lineRule="auto"/>
    </w:pPr>
    <w:rPr>
      <w:kern w:val="0"/>
      <w14:ligatures w14:val="none"/>
    </w:rPr>
  </w:style>
  <w:style w:type="paragraph" w:styleId="ae">
    <w:name w:val="Normal (Web)"/>
    <w:basedOn w:val="a"/>
    <w:rsid w:val="00694303"/>
    <w:pPr>
      <w:spacing w:before="100" w:beforeAutospacing="1" w:after="100" w:afterAutospacing="1" w:line="240" w:lineRule="auto"/>
      <w:ind w:firstLine="30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3">
    <w:name w:val="c3"/>
    <w:basedOn w:val="a"/>
    <w:rsid w:val="006943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">
    <w:name w:val="footer"/>
    <w:basedOn w:val="a"/>
    <w:link w:val="af0"/>
    <w:uiPriority w:val="99"/>
    <w:unhideWhenUsed/>
    <w:rsid w:val="009A0442"/>
    <w:pPr>
      <w:tabs>
        <w:tab w:val="center" w:pos="4677"/>
        <w:tab w:val="right" w:pos="9355"/>
      </w:tabs>
      <w:spacing w:after="0" w:line="240" w:lineRule="auto"/>
    </w:pPr>
    <w:rPr>
      <w:kern w:val="2"/>
      <w14:ligatures w14:val="standardContextual"/>
    </w:rPr>
  </w:style>
  <w:style w:type="character" w:customStyle="1" w:styleId="af0">
    <w:name w:val="Нижний колонтитул Знак"/>
    <w:basedOn w:val="a0"/>
    <w:link w:val="af"/>
    <w:uiPriority w:val="99"/>
    <w:rsid w:val="009A04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998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0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6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757EC2-BB47-4EC9-81D2-E92BC99DD6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7</Pages>
  <Words>1145</Words>
  <Characters>6528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Физ</dc:creator>
  <cp:keywords/>
  <dc:description/>
  <cp:lastModifiedBy>Физ</cp:lastModifiedBy>
  <cp:revision>39</cp:revision>
  <dcterms:created xsi:type="dcterms:W3CDTF">2025-05-29T09:54:00Z</dcterms:created>
  <dcterms:modified xsi:type="dcterms:W3CDTF">2025-12-08T15:55:00Z</dcterms:modified>
</cp:coreProperties>
</file>