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E8335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### Полный текст из документа "ААС. Лекция 7.pptx.pdf"</w:t>
      </w:r>
    </w:p>
    <w:p w14:paraId="67FC6503" w14:textId="77777777" w:rsidR="00755706" w:rsidRPr="00755706" w:rsidRDefault="00755706" w:rsidP="00755706">
      <w:pPr>
        <w:rPr>
          <w:b/>
          <w:bCs/>
        </w:rPr>
      </w:pPr>
    </w:p>
    <w:p w14:paraId="58BC1F58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Я извлёк весь видимый текст из PDF-файла (лекция по архитектуре аппаратуры средств, тема: хранение данных). Текст в основном представлен на слайдах в виде заголовков, списков и таблиц, с элементами OCR (распознавания). Пустые места — это изображения или декоративные элементы без текста. Вот полный транскрипт по страницам (слайдам). Я сохранил оригинальный русский язык, исправил минимальные опечатки OCR для читаемости, но не изменил смысл.</w:t>
      </w:r>
    </w:p>
    <w:p w14:paraId="440B6B74" w14:textId="77777777" w:rsidR="00755706" w:rsidRPr="00755706" w:rsidRDefault="00755706" w:rsidP="00755706">
      <w:pPr>
        <w:rPr>
          <w:b/>
          <w:bCs/>
        </w:rPr>
      </w:pPr>
    </w:p>
    <w:p w14:paraId="05261DFB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#### Страница 1: Титульный слайд</w:t>
      </w:r>
    </w:p>
    <w:p w14:paraId="2258DBAF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**Архитектура аппаратуры средств**  </w:t>
      </w:r>
    </w:p>
    <w:p w14:paraId="45F09693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**Лекция 7. Хранение данных**  </w:t>
      </w:r>
    </w:p>
    <w:p w14:paraId="39CD629D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</w:t>
      </w:r>
      <w:proofErr w:type="spellStart"/>
      <w:r w:rsidRPr="00755706">
        <w:rPr>
          <w:b/>
          <w:bCs/>
        </w:rPr>
        <w:t>Верменина</w:t>
      </w:r>
      <w:proofErr w:type="spellEnd"/>
      <w:r w:rsidRPr="00755706">
        <w:rPr>
          <w:b/>
          <w:bCs/>
        </w:rPr>
        <w:t xml:space="preserve"> Е.Г.</w:t>
      </w:r>
    </w:p>
    <w:p w14:paraId="174CF961" w14:textId="77777777" w:rsidR="00755706" w:rsidRPr="00755706" w:rsidRDefault="00755706" w:rsidP="00755706">
      <w:pPr>
        <w:rPr>
          <w:b/>
          <w:bCs/>
        </w:rPr>
      </w:pPr>
    </w:p>
    <w:p w14:paraId="7F07B7A1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#### Страница 2</w:t>
      </w:r>
      <w:proofErr w:type="gramStart"/>
      <w:r w:rsidRPr="00755706">
        <w:rPr>
          <w:b/>
          <w:bCs/>
        </w:rPr>
        <w:t>: Что</w:t>
      </w:r>
      <w:proofErr w:type="gramEnd"/>
      <w:r w:rsidRPr="00755706">
        <w:rPr>
          <w:b/>
          <w:bCs/>
        </w:rPr>
        <w:t xml:space="preserve"> такое хранилище данных?</w:t>
      </w:r>
    </w:p>
    <w:p w14:paraId="661CA0EF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**Что же такое хранилище </w:t>
      </w:r>
      <w:proofErr w:type="gramStart"/>
      <w:r w:rsidRPr="00755706">
        <w:rPr>
          <w:b/>
          <w:bCs/>
        </w:rPr>
        <w:t>данных?*</w:t>
      </w:r>
      <w:proofErr w:type="gramEnd"/>
      <w:r w:rsidRPr="00755706">
        <w:rPr>
          <w:b/>
          <w:bCs/>
        </w:rPr>
        <w:t xml:space="preserve">*  </w:t>
      </w:r>
    </w:p>
    <w:p w14:paraId="7356DDFE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Накопитель информации — устройство запоминания и хранения  </w:t>
      </w:r>
    </w:p>
    <w:p w14:paraId="668F4C10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информации (SSD, HDD).  </w:t>
      </w:r>
    </w:p>
    <w:p w14:paraId="2265E625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Носитель информации — это предмет, на котором происходит запасание  </w:t>
      </w:r>
    </w:p>
    <w:p w14:paraId="3A3AD53C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информации (диск, лента).  </w:t>
      </w:r>
    </w:p>
    <w:p w14:paraId="7E1336AF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- (Изображение: 250 ГБ HDD и SSD-накопители)</w:t>
      </w:r>
    </w:p>
    <w:p w14:paraId="4225DA40" w14:textId="77777777" w:rsidR="00755706" w:rsidRPr="00755706" w:rsidRDefault="00755706" w:rsidP="00755706">
      <w:pPr>
        <w:rPr>
          <w:b/>
          <w:bCs/>
        </w:rPr>
      </w:pPr>
    </w:p>
    <w:p w14:paraId="41329AB3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#### Страница 3: Функции накопителя</w:t>
      </w:r>
    </w:p>
    <w:p w14:paraId="4D658983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**Функции накопителя**  </w:t>
      </w:r>
    </w:p>
    <w:p w14:paraId="4B59412E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• Хранение данных: Накопитель (состоит из дисков, SSD и др.) служит  </w:t>
      </w:r>
    </w:p>
    <w:p w14:paraId="3A264C57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для хранения оперативной системы, программного обеспечения,  </w:t>
      </w:r>
    </w:p>
    <w:p w14:paraId="6A4B7C25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файлов непосредственно и архив данных.  </w:t>
      </w:r>
    </w:p>
    <w:p w14:paraId="6CE68FC6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• Обеспечение доступа к данным: Накопитель обеспечивает накопление  </w:t>
      </w:r>
    </w:p>
    <w:p w14:paraId="64269431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информации, позволяет быстро находить и считывать системную  </w:t>
      </w:r>
    </w:p>
    <w:p w14:paraId="370FFFFB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информацию, документы и программы.  </w:t>
      </w:r>
    </w:p>
    <w:p w14:paraId="7BDC1466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• Управление данными: Накопитель обеспечивает работу организованно  </w:t>
      </w:r>
    </w:p>
    <w:p w14:paraId="4507938D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lastRenderedPageBreak/>
        <w:t xml:space="preserve">  и структурировано, позволяет находиться документам собрать папку  </w:t>
      </w:r>
    </w:p>
    <w:p w14:paraId="4EB463DC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и управлять файлами.</w:t>
      </w:r>
    </w:p>
    <w:p w14:paraId="7967CE61" w14:textId="77777777" w:rsidR="00755706" w:rsidRPr="00755706" w:rsidRDefault="00755706" w:rsidP="00755706">
      <w:pPr>
        <w:rPr>
          <w:b/>
          <w:bCs/>
        </w:rPr>
      </w:pPr>
    </w:p>
    <w:p w14:paraId="1E6548D1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#### Страница 4: Типы накопителей</w:t>
      </w:r>
    </w:p>
    <w:p w14:paraId="2EA72ADB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**Типы накопителей**  </w:t>
      </w:r>
    </w:p>
    <w:p w14:paraId="5E23DE7C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**Виды типов </w:t>
      </w:r>
      <w:proofErr w:type="gramStart"/>
      <w:r w:rsidRPr="00755706">
        <w:rPr>
          <w:b/>
          <w:bCs/>
        </w:rPr>
        <w:t>накопителей:*</w:t>
      </w:r>
      <w:proofErr w:type="gramEnd"/>
      <w:r w:rsidRPr="00755706">
        <w:rPr>
          <w:b/>
          <w:bCs/>
        </w:rPr>
        <w:t xml:space="preserve">*  </w:t>
      </w:r>
    </w:p>
    <w:p w14:paraId="211B2D77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- 1. HDD (</w:t>
      </w:r>
      <w:proofErr w:type="spellStart"/>
      <w:r w:rsidRPr="00755706">
        <w:rPr>
          <w:b/>
          <w:bCs/>
        </w:rPr>
        <w:t>hdd</w:t>
      </w:r>
      <w:proofErr w:type="spellEnd"/>
      <w:r w:rsidRPr="00755706">
        <w:rPr>
          <w:b/>
          <w:bCs/>
        </w:rPr>
        <w:t xml:space="preserve"> Hard Disk Drive, Жесткий диск) — устройство хранения  </w:t>
      </w:r>
    </w:p>
    <w:p w14:paraId="2AABEFB8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данных, множественное запоминание и хранение </w:t>
      </w:r>
      <w:proofErr w:type="gramStart"/>
      <w:r w:rsidRPr="00755706">
        <w:rPr>
          <w:b/>
          <w:bCs/>
        </w:rPr>
        <w:t>информации</w:t>
      </w:r>
      <w:proofErr w:type="gramEnd"/>
      <w:r w:rsidRPr="00755706">
        <w:rPr>
          <w:b/>
          <w:bCs/>
        </w:rPr>
        <w:t xml:space="preserve"> в котором  </w:t>
      </w:r>
    </w:p>
    <w:p w14:paraId="2118363E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заключается в механическом перемещении магнитных областей на  </w:t>
      </w:r>
    </w:p>
    <w:p w14:paraId="38E5BE8B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поверхности.  </w:t>
      </w:r>
    </w:p>
    <w:p w14:paraId="60CBA20D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- 2. SSD (</w:t>
      </w:r>
      <w:proofErr w:type="spellStart"/>
      <w:r w:rsidRPr="00755706">
        <w:rPr>
          <w:b/>
          <w:bCs/>
        </w:rPr>
        <w:t>h.n</w:t>
      </w:r>
      <w:proofErr w:type="spellEnd"/>
      <w:r w:rsidRPr="00755706">
        <w:rPr>
          <w:b/>
          <w:bCs/>
        </w:rPr>
        <w:t xml:space="preserve">. </w:t>
      </w:r>
      <w:proofErr w:type="spellStart"/>
      <w:r w:rsidRPr="00755706">
        <w:rPr>
          <w:b/>
          <w:bCs/>
        </w:rPr>
        <w:t>Solid</w:t>
      </w:r>
      <w:proofErr w:type="spellEnd"/>
      <w:r w:rsidRPr="00755706">
        <w:rPr>
          <w:b/>
          <w:bCs/>
        </w:rPr>
        <w:t xml:space="preserve">-State Drive, Твердотельный накопитель) — комбинация  </w:t>
      </w:r>
    </w:p>
    <w:p w14:paraId="7F14B877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энергонезависимой </w:t>
      </w:r>
      <w:proofErr w:type="spellStart"/>
      <w:r w:rsidRPr="00755706">
        <w:rPr>
          <w:b/>
          <w:bCs/>
        </w:rPr>
        <w:t>энергонезависимой</w:t>
      </w:r>
      <w:proofErr w:type="spellEnd"/>
      <w:r w:rsidRPr="00755706">
        <w:rPr>
          <w:b/>
          <w:bCs/>
        </w:rPr>
        <w:t xml:space="preserve"> памяти на основе микрочипов.  </w:t>
      </w:r>
    </w:p>
    <w:p w14:paraId="58F5B513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- 3. USB </w:t>
      </w:r>
      <w:proofErr w:type="spellStart"/>
      <w:r w:rsidRPr="00755706">
        <w:rPr>
          <w:b/>
          <w:bCs/>
        </w:rPr>
        <w:t>Флеш</w:t>
      </w:r>
      <w:proofErr w:type="spellEnd"/>
      <w:r w:rsidRPr="00755706">
        <w:rPr>
          <w:b/>
          <w:bCs/>
        </w:rPr>
        <w:t xml:space="preserve">-накопитель — устройство хранения данных, в основе  </w:t>
      </w:r>
    </w:p>
    <w:p w14:paraId="65307FE1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которого лежит </w:t>
      </w:r>
      <w:proofErr w:type="spellStart"/>
      <w:r w:rsidRPr="00755706">
        <w:rPr>
          <w:b/>
          <w:bCs/>
        </w:rPr>
        <w:t>флеш</w:t>
      </w:r>
      <w:proofErr w:type="spellEnd"/>
      <w:r w:rsidRPr="00755706">
        <w:rPr>
          <w:b/>
          <w:bCs/>
        </w:rPr>
        <w:t xml:space="preserve">-память и USB интерфейс для подключения к  </w:t>
      </w:r>
    </w:p>
    <w:p w14:paraId="10A6BCBF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компьютеру и  </w:t>
      </w:r>
    </w:p>
    <w:p w14:paraId="67A3B557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- 4. Привод оптический диск (Дисковод ну Оптический привод) — это  </w:t>
      </w:r>
    </w:p>
    <w:p w14:paraId="0E70AF2A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устройство, при помощи которого считывается и записывается  </w:t>
      </w:r>
    </w:p>
    <w:p w14:paraId="13FC8898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информация с оптических носителей.</w:t>
      </w:r>
    </w:p>
    <w:p w14:paraId="5A10FABF" w14:textId="77777777" w:rsidR="00755706" w:rsidRPr="00755706" w:rsidRDefault="00755706" w:rsidP="00755706">
      <w:pPr>
        <w:rPr>
          <w:b/>
          <w:bCs/>
        </w:rPr>
      </w:pPr>
    </w:p>
    <w:p w14:paraId="58704ED2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#### Страница 5: Накопители HDD</w:t>
      </w:r>
    </w:p>
    <w:p w14:paraId="678CBB88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**Накопители HDD**  </w:t>
      </w:r>
    </w:p>
    <w:p w14:paraId="1D034A2B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**Состоит из следующих </w:t>
      </w:r>
      <w:proofErr w:type="gramStart"/>
      <w:r w:rsidRPr="00755706">
        <w:rPr>
          <w:b/>
          <w:bCs/>
        </w:rPr>
        <w:t>блоков:*</w:t>
      </w:r>
      <w:proofErr w:type="gramEnd"/>
      <w:r w:rsidRPr="00755706">
        <w:rPr>
          <w:b/>
          <w:bCs/>
        </w:rPr>
        <w:t xml:space="preserve">*  </w:t>
      </w:r>
    </w:p>
    <w:p w14:paraId="22410D78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• Блок электропитания состоит из блока питания микроэлектроники: на  </w:t>
      </w:r>
    </w:p>
    <w:p w14:paraId="34AE70C3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который расходуется: компонент управления HDD, питание блока, блок  </w:t>
      </w:r>
    </w:p>
    <w:p w14:paraId="2328BD36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перемещения, разом ЛА головок  </w:t>
      </w:r>
    </w:p>
    <w:p w14:paraId="6CEF8852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• Механический блок состоит из </w:t>
      </w:r>
      <w:proofErr w:type="spellStart"/>
      <w:r w:rsidRPr="00755706">
        <w:rPr>
          <w:b/>
          <w:bCs/>
        </w:rPr>
        <w:t>марнутельной</w:t>
      </w:r>
      <w:proofErr w:type="spellEnd"/>
      <w:r w:rsidRPr="00755706">
        <w:rPr>
          <w:b/>
          <w:bCs/>
        </w:rPr>
        <w:t xml:space="preserve"> пластины, цилиндров,  </w:t>
      </w:r>
    </w:p>
    <w:p w14:paraId="3C4DAB79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головок, сервоприводов и приводов  </w:t>
      </w:r>
    </w:p>
    <w:p w14:paraId="0AB81A33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Курсор — это конструкция, в которой расположены все элементы HDD  </w:t>
      </w:r>
    </w:p>
    <w:p w14:paraId="53D1D6D1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- (Изображение: Компоненты HDD — сервопривод, головки, пластина)</w:t>
      </w:r>
    </w:p>
    <w:p w14:paraId="342AE3EC" w14:textId="77777777" w:rsidR="00755706" w:rsidRPr="00755706" w:rsidRDefault="00755706" w:rsidP="00755706">
      <w:pPr>
        <w:rPr>
          <w:b/>
          <w:bCs/>
        </w:rPr>
      </w:pPr>
    </w:p>
    <w:p w14:paraId="6C769FF6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#### Страница 6: Основные характеристики HDD</w:t>
      </w:r>
    </w:p>
    <w:p w14:paraId="1DE3884C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**Основные характеристики HDD**  </w:t>
      </w:r>
    </w:p>
    <w:p w14:paraId="3CF07CB0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**Форм-фактор** — существует в форматах 2.5 и 3.5 (диаметр)  </w:t>
      </w:r>
    </w:p>
    <w:p w14:paraId="70EC44CD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Диска.  </w:t>
      </w:r>
    </w:p>
    <w:p w14:paraId="331856A6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**Объем** — Максимальный объем диска, вмещаемо накопителем.  </w:t>
      </w:r>
    </w:p>
    <w:p w14:paraId="47C0E09E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**Скорость записи и </w:t>
      </w:r>
      <w:proofErr w:type="gramStart"/>
      <w:r w:rsidRPr="00755706">
        <w:rPr>
          <w:b/>
          <w:bCs/>
        </w:rPr>
        <w:t>чтения.*</w:t>
      </w:r>
      <w:proofErr w:type="gramEnd"/>
      <w:r w:rsidRPr="00755706">
        <w:rPr>
          <w:b/>
          <w:bCs/>
        </w:rPr>
        <w:t xml:space="preserve">*  </w:t>
      </w:r>
    </w:p>
    <w:p w14:paraId="4D75DDB9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**Объем буферной памяти** — </w:t>
      </w:r>
      <w:proofErr w:type="spellStart"/>
      <w:r w:rsidRPr="00755706">
        <w:rPr>
          <w:b/>
          <w:bCs/>
        </w:rPr>
        <w:t>Обем</w:t>
      </w:r>
      <w:proofErr w:type="spellEnd"/>
      <w:r w:rsidRPr="00755706">
        <w:rPr>
          <w:b/>
          <w:bCs/>
        </w:rPr>
        <w:t xml:space="preserve"> памяти, который необходим для  </w:t>
      </w:r>
    </w:p>
    <w:p w14:paraId="3DC7D142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диска, с которым оперирует программное  </w:t>
      </w:r>
    </w:p>
    <w:p w14:paraId="35B39CA8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**Скорость вращения** — Параметр, характеризующий скорость  </w:t>
      </w:r>
    </w:p>
    <w:p w14:paraId="468D9E0A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вращения диска. Чем выше этот параметр, тем быстрее происходит  </w:t>
      </w:r>
    </w:p>
    <w:p w14:paraId="41F4CAA3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чтение и запись информации, характерна на практике.</w:t>
      </w:r>
    </w:p>
    <w:p w14:paraId="670EA35B" w14:textId="77777777" w:rsidR="00755706" w:rsidRPr="00755706" w:rsidRDefault="00755706" w:rsidP="00755706">
      <w:pPr>
        <w:rPr>
          <w:b/>
          <w:bCs/>
        </w:rPr>
      </w:pPr>
    </w:p>
    <w:p w14:paraId="379DD996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#### Страница 7: Основные характеристики HDD (продолжение)</w:t>
      </w:r>
    </w:p>
    <w:p w14:paraId="3DB12F2D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**Интерфейс </w:t>
      </w:r>
      <w:proofErr w:type="gramStart"/>
      <w:r w:rsidRPr="00755706">
        <w:rPr>
          <w:b/>
          <w:bCs/>
        </w:rPr>
        <w:t>подключения.*</w:t>
      </w:r>
      <w:proofErr w:type="gramEnd"/>
      <w:r w:rsidRPr="00755706">
        <w:rPr>
          <w:b/>
          <w:bCs/>
        </w:rPr>
        <w:t xml:space="preserve">* Данные поступают на  </w:t>
      </w:r>
    </w:p>
    <w:p w14:paraId="516BA976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**Скорость чтения-записи** — Задержка, </w:t>
      </w:r>
      <w:proofErr w:type="spellStart"/>
      <w:r w:rsidRPr="00755706">
        <w:rPr>
          <w:b/>
          <w:bCs/>
        </w:rPr>
        <w:t>вращания</w:t>
      </w:r>
      <w:proofErr w:type="spellEnd"/>
      <w:r w:rsidRPr="00755706">
        <w:rPr>
          <w:b/>
          <w:bCs/>
        </w:rPr>
        <w:t xml:space="preserve"> вращением  </w:t>
      </w:r>
    </w:p>
    <w:p w14:paraId="2A510516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Диска, то есть время, требуемое для Того, чтоб считался ну  </w:t>
      </w:r>
    </w:p>
    <w:p w14:paraId="013CE215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Записать конкретные сектора на Дорожке.  </w:t>
      </w:r>
    </w:p>
    <w:p w14:paraId="17B9DEE0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- **</w:t>
      </w:r>
      <w:proofErr w:type="spellStart"/>
      <w:r w:rsidRPr="00755706">
        <w:rPr>
          <w:b/>
          <w:bCs/>
        </w:rPr>
        <w:t>Департаментная</w:t>
      </w:r>
      <w:proofErr w:type="spellEnd"/>
      <w:r w:rsidRPr="00755706">
        <w:rPr>
          <w:b/>
          <w:bCs/>
        </w:rPr>
        <w:t xml:space="preserve"> Диска** — это процесс устранения  </w:t>
      </w:r>
    </w:p>
    <w:p w14:paraId="50A80766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департамент диска </w:t>
      </w:r>
      <w:proofErr w:type="spellStart"/>
      <w:r w:rsidRPr="00755706">
        <w:rPr>
          <w:b/>
          <w:bCs/>
        </w:rPr>
        <w:t>онумуляция</w:t>
      </w:r>
      <w:proofErr w:type="spellEnd"/>
      <w:r w:rsidRPr="00755706">
        <w:rPr>
          <w:b/>
          <w:bCs/>
        </w:rPr>
        <w:t xml:space="preserve"> и распределение на Диске.</w:t>
      </w:r>
    </w:p>
    <w:p w14:paraId="5930B918" w14:textId="77777777" w:rsidR="00755706" w:rsidRPr="00755706" w:rsidRDefault="00755706" w:rsidP="00755706">
      <w:pPr>
        <w:rPr>
          <w:b/>
          <w:bCs/>
        </w:rPr>
      </w:pPr>
    </w:p>
    <w:p w14:paraId="3D39B891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#### Страница 8: Основные характеристики SSD</w:t>
      </w:r>
    </w:p>
    <w:p w14:paraId="6A6A6D43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**Основные характеристики SSD**  </w:t>
      </w:r>
    </w:p>
    <w:p w14:paraId="0FEE9456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**Размер подключения** — </w:t>
      </w:r>
      <w:proofErr w:type="spellStart"/>
      <w:r w:rsidRPr="00755706">
        <w:rPr>
          <w:b/>
          <w:bCs/>
        </w:rPr>
        <w:t>нео</w:t>
      </w:r>
      <w:proofErr w:type="spellEnd"/>
      <w:r w:rsidRPr="00755706">
        <w:rPr>
          <w:b/>
          <w:bCs/>
        </w:rPr>
        <w:t xml:space="preserve">, где есть областная  </w:t>
      </w:r>
    </w:p>
    <w:p w14:paraId="4EBD576C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Подключение SSD накопителя.  </w:t>
      </w:r>
    </w:p>
    <w:p w14:paraId="50CF9C35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- **</w:t>
      </w:r>
      <w:proofErr w:type="spellStart"/>
      <w:r w:rsidRPr="00755706">
        <w:rPr>
          <w:b/>
          <w:bCs/>
        </w:rPr>
        <w:t>Флеш</w:t>
      </w:r>
      <w:proofErr w:type="spellEnd"/>
      <w:r w:rsidRPr="00755706">
        <w:rPr>
          <w:b/>
          <w:bCs/>
        </w:rPr>
        <w:t>-</w:t>
      </w:r>
      <w:proofErr w:type="gramStart"/>
      <w:r w:rsidRPr="00755706">
        <w:rPr>
          <w:b/>
          <w:bCs/>
        </w:rPr>
        <w:t>интерфейс.*</w:t>
      </w:r>
      <w:proofErr w:type="gramEnd"/>
      <w:r w:rsidRPr="00755706">
        <w:rPr>
          <w:b/>
          <w:bCs/>
        </w:rPr>
        <w:t xml:space="preserve">*  </w:t>
      </w:r>
    </w:p>
    <w:p w14:paraId="47A86C27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- **Форм-</w:t>
      </w:r>
      <w:proofErr w:type="gramStart"/>
      <w:r w:rsidRPr="00755706">
        <w:rPr>
          <w:b/>
          <w:bCs/>
        </w:rPr>
        <w:t>фактор.*</w:t>
      </w:r>
      <w:proofErr w:type="gramEnd"/>
      <w:r w:rsidRPr="00755706">
        <w:rPr>
          <w:b/>
          <w:bCs/>
        </w:rPr>
        <w:t xml:space="preserve">*  </w:t>
      </w:r>
    </w:p>
    <w:p w14:paraId="2349F846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- **Скорость работы (чтение/запись</w:t>
      </w:r>
      <w:proofErr w:type="gramStart"/>
      <w:r w:rsidRPr="00755706">
        <w:rPr>
          <w:b/>
          <w:bCs/>
        </w:rPr>
        <w:t>).*</w:t>
      </w:r>
      <w:proofErr w:type="gramEnd"/>
      <w:r w:rsidRPr="00755706">
        <w:rPr>
          <w:b/>
          <w:bCs/>
        </w:rPr>
        <w:t xml:space="preserve">*  </w:t>
      </w:r>
    </w:p>
    <w:p w14:paraId="67C662AE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**Технические**  </w:t>
      </w:r>
    </w:p>
    <w:p w14:paraId="40C49177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lastRenderedPageBreak/>
        <w:t xml:space="preserve">- **Контроллер** — это микрочипам с </w:t>
      </w:r>
      <w:proofErr w:type="spellStart"/>
      <w:r w:rsidRPr="00755706">
        <w:rPr>
          <w:b/>
          <w:bCs/>
        </w:rPr>
        <w:t>преустановленной</w:t>
      </w:r>
      <w:proofErr w:type="spellEnd"/>
      <w:r w:rsidRPr="00755706">
        <w:rPr>
          <w:b/>
          <w:bCs/>
        </w:rPr>
        <w:t xml:space="preserve"> программой  </w:t>
      </w:r>
    </w:p>
    <w:p w14:paraId="500D5D6B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(прошивкой), объединяет «мост» между накопителем.</w:t>
      </w:r>
    </w:p>
    <w:p w14:paraId="2BC5ADE2" w14:textId="77777777" w:rsidR="00755706" w:rsidRPr="00755706" w:rsidRDefault="00755706" w:rsidP="00755706">
      <w:pPr>
        <w:rPr>
          <w:b/>
          <w:bCs/>
        </w:rPr>
      </w:pPr>
    </w:p>
    <w:p w14:paraId="59AC930A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#### Страница 9: Накопители интерфейс интерфейсов</w:t>
      </w:r>
    </w:p>
    <w:p w14:paraId="4C91BB9A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**Накопители интерфейс интерфейсов**  </w:t>
      </w:r>
    </w:p>
    <w:p w14:paraId="0DD6DC0A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**Существуют 2 вида </w:t>
      </w:r>
      <w:proofErr w:type="gramStart"/>
      <w:r w:rsidRPr="00755706">
        <w:rPr>
          <w:b/>
          <w:bCs/>
        </w:rPr>
        <w:t>интерфейсов:*</w:t>
      </w:r>
      <w:proofErr w:type="gramEnd"/>
      <w:r w:rsidRPr="00755706">
        <w:rPr>
          <w:b/>
          <w:bCs/>
        </w:rPr>
        <w:t xml:space="preserve">*  </w:t>
      </w:r>
    </w:p>
    <w:p w14:paraId="06C41DFD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SATA — это последовательный интерфейс интерфейса для обычных  </w:t>
      </w:r>
    </w:p>
    <w:p w14:paraId="2CBF28C9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данных  </w:t>
      </w:r>
    </w:p>
    <w:p w14:paraId="3C8C7180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Механическим и накопителем.  </w:t>
      </w:r>
    </w:p>
    <w:p w14:paraId="72EB041A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</w:t>
      </w:r>
      <w:proofErr w:type="spellStart"/>
      <w:r w:rsidRPr="00755706">
        <w:rPr>
          <w:b/>
          <w:bCs/>
        </w:rPr>
        <w:t>NVMe</w:t>
      </w:r>
      <w:proofErr w:type="spellEnd"/>
      <w:r w:rsidRPr="00755706">
        <w:rPr>
          <w:b/>
          <w:bCs/>
        </w:rPr>
        <w:t xml:space="preserve"> — параллельный интерфейс интерфейса, намного скорости  </w:t>
      </w:r>
    </w:p>
    <w:p w14:paraId="3D095A06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которого данных  </w:t>
      </w:r>
    </w:p>
    <w:p w14:paraId="2ACF6655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Передача в несколько раз превышает скорость канала.  </w:t>
      </w:r>
    </w:p>
    <w:p w14:paraId="71958FA9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**Таблица </w:t>
      </w:r>
      <w:proofErr w:type="gramStart"/>
      <w:r w:rsidRPr="00755706">
        <w:rPr>
          <w:b/>
          <w:bCs/>
        </w:rPr>
        <w:t>скоростей:*</w:t>
      </w:r>
      <w:proofErr w:type="gramEnd"/>
      <w:r w:rsidRPr="00755706">
        <w:rPr>
          <w:b/>
          <w:bCs/>
        </w:rPr>
        <w:t xml:space="preserve">*  </w:t>
      </w:r>
    </w:p>
    <w:p w14:paraId="11B53CDC" w14:textId="77777777" w:rsidR="00755706" w:rsidRPr="00755706" w:rsidRDefault="00755706" w:rsidP="00755706">
      <w:pPr>
        <w:rPr>
          <w:b/>
          <w:bCs/>
        </w:rPr>
      </w:pPr>
    </w:p>
    <w:p w14:paraId="70EC7E23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| Интерфейс | Форм | Размер | Макс. скорость чтения | Макс. скорость SSD |</w:t>
      </w:r>
    </w:p>
    <w:p w14:paraId="3BB00A16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|-----------|------|--------|----------------------|--------------------|</w:t>
      </w:r>
    </w:p>
    <w:p w14:paraId="6B7FD41E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| **SATA 3** | SATA | 2.5" | 0.75 Гбит/с (6) | 0.56 Гбит/с (540) |</w:t>
      </w:r>
    </w:p>
    <w:p w14:paraId="21F972D8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| **SATA 3** | </w:t>
      </w:r>
      <w:proofErr w:type="spellStart"/>
      <w:r w:rsidRPr="00755706">
        <w:rPr>
          <w:b/>
          <w:bCs/>
        </w:rPr>
        <w:t>mSATA</w:t>
      </w:r>
      <w:proofErr w:type="spellEnd"/>
      <w:r w:rsidRPr="00755706">
        <w:rPr>
          <w:b/>
          <w:bCs/>
        </w:rPr>
        <w:t xml:space="preserve"> 2 | </w:t>
      </w:r>
      <w:proofErr w:type="spellStart"/>
      <w:r w:rsidRPr="00755706">
        <w:rPr>
          <w:b/>
          <w:bCs/>
        </w:rPr>
        <w:t>mSATA</w:t>
      </w:r>
      <w:proofErr w:type="spellEnd"/>
      <w:r w:rsidRPr="00755706">
        <w:rPr>
          <w:b/>
          <w:bCs/>
        </w:rPr>
        <w:t xml:space="preserve"> 2 | 0.75 Гбит/с (6) | 0.56 Гбит/с (540) |</w:t>
      </w:r>
    </w:p>
    <w:p w14:paraId="79B78A54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| **PCI** | Express | PCI | 3.0x4 | 3 Гбит/с (3.3) | 3 Гбит/с (3.3) |</w:t>
      </w:r>
    </w:p>
    <w:p w14:paraId="1142ABC2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| **</w:t>
      </w:r>
      <w:proofErr w:type="spellStart"/>
      <w:r w:rsidRPr="00755706">
        <w:rPr>
          <w:b/>
          <w:bCs/>
        </w:rPr>
        <w:t>NVMe</w:t>
      </w:r>
      <w:proofErr w:type="spellEnd"/>
      <w:r w:rsidRPr="00755706">
        <w:rPr>
          <w:b/>
          <w:bCs/>
        </w:rPr>
        <w:t>** | M.2 (</w:t>
      </w:r>
      <w:proofErr w:type="spellStart"/>
      <w:r w:rsidRPr="00755706">
        <w:rPr>
          <w:b/>
          <w:bCs/>
        </w:rPr>
        <w:t>NVMe</w:t>
      </w:r>
      <w:proofErr w:type="spellEnd"/>
      <w:r w:rsidRPr="00755706">
        <w:rPr>
          <w:b/>
          <w:bCs/>
        </w:rPr>
        <w:t xml:space="preserve">) | M.2 | 4x </w:t>
      </w:r>
      <w:proofErr w:type="spellStart"/>
      <w:r w:rsidRPr="00755706">
        <w:rPr>
          <w:b/>
          <w:bCs/>
        </w:rPr>
        <w:t>PCIe</w:t>
      </w:r>
      <w:proofErr w:type="spellEnd"/>
      <w:r w:rsidRPr="00755706">
        <w:rPr>
          <w:b/>
          <w:bCs/>
        </w:rPr>
        <w:t xml:space="preserve"> 3.0a/x4 | 5000 Мбит/с (4) | 4400 Мбит/с (4) |</w:t>
      </w:r>
    </w:p>
    <w:p w14:paraId="45C3F30A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| **</w:t>
      </w:r>
      <w:proofErr w:type="spellStart"/>
      <w:r w:rsidRPr="00755706">
        <w:rPr>
          <w:b/>
          <w:bCs/>
        </w:rPr>
        <w:t>NVMe</w:t>
      </w:r>
      <w:proofErr w:type="spellEnd"/>
      <w:r w:rsidRPr="00755706">
        <w:rPr>
          <w:b/>
          <w:bCs/>
        </w:rPr>
        <w:t>** | U.2 (</w:t>
      </w:r>
      <w:proofErr w:type="spellStart"/>
      <w:r w:rsidRPr="00755706">
        <w:rPr>
          <w:b/>
          <w:bCs/>
        </w:rPr>
        <w:t>NVMe</w:t>
      </w:r>
      <w:proofErr w:type="spellEnd"/>
      <w:r w:rsidRPr="00755706">
        <w:rPr>
          <w:b/>
          <w:bCs/>
        </w:rPr>
        <w:t xml:space="preserve">) | 2.5" | </w:t>
      </w:r>
      <w:proofErr w:type="spellStart"/>
      <w:r w:rsidRPr="00755706">
        <w:rPr>
          <w:b/>
          <w:bCs/>
        </w:rPr>
        <w:t>PCIe</w:t>
      </w:r>
      <w:proofErr w:type="spellEnd"/>
      <w:r w:rsidRPr="00755706">
        <w:rPr>
          <w:b/>
          <w:bCs/>
        </w:rPr>
        <w:t xml:space="preserve"> 3.0x4 | 3500 Мбит/с (3.3) | 3300 Мбит/с (3.3) |</w:t>
      </w:r>
    </w:p>
    <w:p w14:paraId="094F9E01" w14:textId="77777777" w:rsidR="00755706" w:rsidRPr="00755706" w:rsidRDefault="00755706" w:rsidP="00755706">
      <w:pPr>
        <w:rPr>
          <w:b/>
          <w:bCs/>
        </w:rPr>
      </w:pPr>
    </w:p>
    <w:p w14:paraId="4E6D37E5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#### Страница 10: Накопители скорости работы</w:t>
      </w:r>
    </w:p>
    <w:p w14:paraId="4F063A7C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**Накопители скорости работы**  </w:t>
      </w:r>
    </w:p>
    <w:p w14:paraId="3CFE8F46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Реальные скорости SSD могут отличаться заявленным.  </w:t>
      </w:r>
    </w:p>
    <w:p w14:paraId="0CCB3D4F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Производительность зависит непосредственно от типа/шины данных  </w:t>
      </w:r>
    </w:p>
    <w:p w14:paraId="6BFBC11C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пропускной  </w:t>
      </w:r>
    </w:p>
    <w:p w14:paraId="342C3EF7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• **Последовательная </w:t>
      </w:r>
      <w:proofErr w:type="gramStart"/>
      <w:r w:rsidRPr="00755706">
        <w:rPr>
          <w:b/>
          <w:bCs/>
        </w:rPr>
        <w:t>скорость:*</w:t>
      </w:r>
      <w:proofErr w:type="gramEnd"/>
      <w:r w:rsidRPr="00755706">
        <w:rPr>
          <w:b/>
          <w:bCs/>
        </w:rPr>
        <w:t xml:space="preserve">* Скорость чтения/записи данных и  </w:t>
      </w:r>
    </w:p>
    <w:p w14:paraId="207863DF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последовательных  </w:t>
      </w:r>
    </w:p>
    <w:p w14:paraId="459C2932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lastRenderedPageBreak/>
        <w:t xml:space="preserve">  Блоков. Банки и бонус файлов.  </w:t>
      </w:r>
    </w:p>
    <w:p w14:paraId="12E52C13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- • **Случайная скорость (IOPS</w:t>
      </w:r>
      <w:proofErr w:type="gramStart"/>
      <w:r w:rsidRPr="00755706">
        <w:rPr>
          <w:b/>
          <w:bCs/>
        </w:rPr>
        <w:t>):*</w:t>
      </w:r>
      <w:proofErr w:type="gramEnd"/>
      <w:r w:rsidRPr="00755706">
        <w:rPr>
          <w:b/>
          <w:bCs/>
        </w:rPr>
        <w:t xml:space="preserve">* Скорость записи разрозненных  </w:t>
      </w:r>
    </w:p>
    <w:p w14:paraId="7CD87E42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блоков данных. Банки  </w:t>
      </w:r>
    </w:p>
    <w:p w14:paraId="1870B45F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И </w:t>
      </w:r>
      <w:proofErr w:type="spellStart"/>
      <w:r w:rsidRPr="00755706">
        <w:rPr>
          <w:b/>
          <w:bCs/>
        </w:rPr>
        <w:t>однарав</w:t>
      </w:r>
      <w:proofErr w:type="spellEnd"/>
      <w:r w:rsidRPr="00755706">
        <w:rPr>
          <w:b/>
          <w:bCs/>
        </w:rPr>
        <w:t xml:space="preserve">, требующая </w:t>
      </w:r>
      <w:proofErr w:type="spellStart"/>
      <w:r w:rsidRPr="00755706">
        <w:rPr>
          <w:b/>
          <w:bCs/>
        </w:rPr>
        <w:t>постро</w:t>
      </w:r>
      <w:proofErr w:type="spellEnd"/>
      <w:r w:rsidRPr="00755706">
        <w:rPr>
          <w:b/>
          <w:bCs/>
        </w:rPr>
        <w:t xml:space="preserve"> записи </w:t>
      </w:r>
      <w:proofErr w:type="spellStart"/>
      <w:r w:rsidRPr="00755706">
        <w:rPr>
          <w:b/>
          <w:bCs/>
        </w:rPr>
        <w:t>Достыня</w:t>
      </w:r>
      <w:proofErr w:type="spellEnd"/>
      <w:r w:rsidRPr="00755706">
        <w:rPr>
          <w:b/>
          <w:bCs/>
        </w:rPr>
        <w:t xml:space="preserve"> к множеству небольших  </w:t>
      </w:r>
    </w:p>
    <w:p w14:paraId="36C466DF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файлов,  </w:t>
      </w:r>
    </w:p>
    <w:p w14:paraId="27AB41FE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Обнаруживает ОС.  </w:t>
      </w:r>
    </w:p>
    <w:p w14:paraId="700F83F6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(Изображения: </w:t>
      </w:r>
      <w:proofErr w:type="spellStart"/>
      <w:r w:rsidRPr="00755706">
        <w:rPr>
          <w:b/>
          <w:bCs/>
        </w:rPr>
        <w:t>Sequential</w:t>
      </w:r>
      <w:proofErr w:type="spellEnd"/>
      <w:r w:rsidRPr="00755706">
        <w:rPr>
          <w:b/>
          <w:bCs/>
        </w:rPr>
        <w:t xml:space="preserve"> </w:t>
      </w:r>
      <w:proofErr w:type="spellStart"/>
      <w:r w:rsidRPr="00755706">
        <w:rPr>
          <w:b/>
          <w:bCs/>
        </w:rPr>
        <w:t>access</w:t>
      </w:r>
      <w:proofErr w:type="spellEnd"/>
      <w:r w:rsidRPr="00755706">
        <w:rPr>
          <w:b/>
          <w:bCs/>
        </w:rPr>
        <w:t xml:space="preserve"> и </w:t>
      </w:r>
      <w:proofErr w:type="spellStart"/>
      <w:r w:rsidRPr="00755706">
        <w:rPr>
          <w:b/>
          <w:bCs/>
        </w:rPr>
        <w:t>Random</w:t>
      </w:r>
      <w:proofErr w:type="spellEnd"/>
      <w:r w:rsidRPr="00755706">
        <w:rPr>
          <w:b/>
          <w:bCs/>
        </w:rPr>
        <w:t xml:space="preserve"> </w:t>
      </w:r>
      <w:proofErr w:type="spellStart"/>
      <w:r w:rsidRPr="00755706">
        <w:rPr>
          <w:b/>
          <w:bCs/>
        </w:rPr>
        <w:t>access</w:t>
      </w:r>
      <w:proofErr w:type="spellEnd"/>
      <w:r w:rsidRPr="00755706">
        <w:rPr>
          <w:b/>
          <w:bCs/>
        </w:rPr>
        <w:t>)</w:t>
      </w:r>
    </w:p>
    <w:p w14:paraId="1E467AA4" w14:textId="77777777" w:rsidR="00755706" w:rsidRPr="00755706" w:rsidRDefault="00755706" w:rsidP="00755706">
      <w:pPr>
        <w:rPr>
          <w:b/>
          <w:bCs/>
        </w:rPr>
      </w:pPr>
    </w:p>
    <w:p w14:paraId="10DBAC3D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#### Страница 11: Накопители скорости работы (продолжение)</w:t>
      </w:r>
    </w:p>
    <w:p w14:paraId="566B5EA6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**IOPS** Оперативная ввод/вывод операций в секунду —  </w:t>
      </w:r>
    </w:p>
    <w:p w14:paraId="701AF2E0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Скорость операции с данными </w:t>
      </w:r>
      <w:proofErr w:type="spellStart"/>
      <w:r w:rsidRPr="00755706">
        <w:rPr>
          <w:b/>
          <w:bCs/>
        </w:rPr>
        <w:t>промысления</w:t>
      </w:r>
      <w:proofErr w:type="spellEnd"/>
      <w:r w:rsidRPr="00755706">
        <w:rPr>
          <w:b/>
          <w:bCs/>
        </w:rPr>
        <w:t xml:space="preserve"> является IOPS характерна.  </w:t>
      </w:r>
    </w:p>
    <w:p w14:paraId="54E45CC8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Чем выше IOPS, тем быстрее накопитель работает с системными  </w:t>
      </w:r>
    </w:p>
    <w:p w14:paraId="57C84397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</w:t>
      </w:r>
      <w:proofErr w:type="spellStart"/>
      <w:r w:rsidRPr="00755706">
        <w:rPr>
          <w:b/>
          <w:bCs/>
        </w:rPr>
        <w:t>Достями</w:t>
      </w:r>
      <w:proofErr w:type="spellEnd"/>
      <w:r w:rsidRPr="00755706">
        <w:rPr>
          <w:b/>
          <w:bCs/>
        </w:rPr>
        <w:t xml:space="preserve">.  </w:t>
      </w:r>
    </w:p>
    <w:p w14:paraId="38D5D704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- **Пример (чтение/запись и случайная запись</w:t>
      </w:r>
      <w:proofErr w:type="gramStart"/>
      <w:r w:rsidRPr="00755706">
        <w:rPr>
          <w:b/>
          <w:bCs/>
        </w:rPr>
        <w:t>):*</w:t>
      </w:r>
      <w:proofErr w:type="gramEnd"/>
      <w:r w:rsidRPr="00755706">
        <w:rPr>
          <w:b/>
          <w:bCs/>
        </w:rPr>
        <w:t xml:space="preserve">*  </w:t>
      </w:r>
    </w:p>
    <w:p w14:paraId="7EA68226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• HDD: 190 МБ/с / 190 МБ/с, 90 IOPS  </w:t>
      </w:r>
    </w:p>
    <w:p w14:paraId="54DBF9DE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• M2 SATA: 560 МБ/с / 530 МБ/с, 88000 IOPS  </w:t>
      </w:r>
    </w:p>
    <w:p w14:paraId="160DA27A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• M2 </w:t>
      </w:r>
      <w:proofErr w:type="spellStart"/>
      <w:r w:rsidRPr="00755706">
        <w:rPr>
          <w:b/>
          <w:bCs/>
        </w:rPr>
        <w:t>NVMe</w:t>
      </w:r>
      <w:proofErr w:type="spellEnd"/>
      <w:r w:rsidRPr="00755706">
        <w:rPr>
          <w:b/>
          <w:bCs/>
        </w:rPr>
        <w:t>: 6900 МБ/с / 5000 МБ/с, 1000000 IOPS</w:t>
      </w:r>
    </w:p>
    <w:p w14:paraId="241EDA38" w14:textId="77777777" w:rsidR="00755706" w:rsidRPr="00755706" w:rsidRDefault="00755706" w:rsidP="00755706">
      <w:pPr>
        <w:rPr>
          <w:b/>
          <w:bCs/>
        </w:rPr>
      </w:pPr>
    </w:p>
    <w:p w14:paraId="4EA65D27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#### Страница 12: Накопители типы памяти</w:t>
      </w:r>
    </w:p>
    <w:p w14:paraId="5F506D98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**Накопители типы памяти**  </w:t>
      </w:r>
    </w:p>
    <w:p w14:paraId="2B89448D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**На технологическом уровне память делит на типы**  </w:t>
      </w:r>
    </w:p>
    <w:p w14:paraId="4C179104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SLC (Single Level Cell, Одноуровневая ячейка) — может хранить 1 бит  </w:t>
      </w:r>
    </w:p>
    <w:p w14:paraId="3F231E58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данных в одной ячейке.  </w:t>
      </w:r>
    </w:p>
    <w:p w14:paraId="414FF248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MLC (Multi Level Cell, Многоуровневая ячейка) — может хранить 2 бита  </w:t>
      </w:r>
    </w:p>
    <w:p w14:paraId="330E859B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данных в одной ячейке;  </w:t>
      </w:r>
    </w:p>
    <w:p w14:paraId="4F284FCB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TLC (Triple Level Cell, Трёхуровневая ячейка) — может хранить 3 бита  </w:t>
      </w:r>
    </w:p>
    <w:p w14:paraId="5889F955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данных в одной ячейке,  </w:t>
      </w:r>
    </w:p>
    <w:p w14:paraId="402F22DF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QLC (Quad Level Cell, Четырёхуровневая ячейка) — может хранить 4 бита  </w:t>
      </w:r>
    </w:p>
    <w:p w14:paraId="6B599B8D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данных в одной  </w:t>
      </w:r>
    </w:p>
    <w:p w14:paraId="67B1688E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lastRenderedPageBreak/>
        <w:t xml:space="preserve">  Ячейке.  </w:t>
      </w:r>
    </w:p>
    <w:p w14:paraId="1C050500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- (Изображение: Столбцы с уровнями SLC, MLC, TLC, QLC)</w:t>
      </w:r>
    </w:p>
    <w:p w14:paraId="079D9CAE" w14:textId="77777777" w:rsidR="00755706" w:rsidRPr="00755706" w:rsidRDefault="00755706" w:rsidP="00755706">
      <w:pPr>
        <w:rPr>
          <w:b/>
          <w:bCs/>
        </w:rPr>
      </w:pPr>
    </w:p>
    <w:p w14:paraId="44908438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#### Страница 13: Основные характеристики SSD</w:t>
      </w:r>
    </w:p>
    <w:p w14:paraId="772D3D58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**Основные характеристики SSD**  </w:t>
      </w:r>
    </w:p>
    <w:p w14:paraId="1D97537B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**SLC </w:t>
      </w:r>
      <w:proofErr w:type="spellStart"/>
      <w:proofErr w:type="gramStart"/>
      <w:r w:rsidRPr="00755706">
        <w:rPr>
          <w:b/>
          <w:bCs/>
        </w:rPr>
        <w:t>cache</w:t>
      </w:r>
      <w:proofErr w:type="spellEnd"/>
      <w:r w:rsidRPr="00755706">
        <w:rPr>
          <w:b/>
          <w:bCs/>
        </w:rPr>
        <w:t>.*</w:t>
      </w:r>
      <w:proofErr w:type="gramEnd"/>
      <w:r w:rsidRPr="00755706">
        <w:rPr>
          <w:b/>
          <w:bCs/>
        </w:rPr>
        <w:t xml:space="preserve">*  </w:t>
      </w:r>
    </w:p>
    <w:p w14:paraId="516A488F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**Рециклы </w:t>
      </w:r>
      <w:proofErr w:type="gramStart"/>
      <w:r w:rsidRPr="00755706">
        <w:rPr>
          <w:b/>
          <w:bCs/>
        </w:rPr>
        <w:t>работы.*</w:t>
      </w:r>
      <w:proofErr w:type="gramEnd"/>
      <w:r w:rsidRPr="00755706">
        <w:rPr>
          <w:b/>
          <w:bCs/>
        </w:rPr>
        <w:t xml:space="preserve">*  </w:t>
      </w:r>
    </w:p>
    <w:p w14:paraId="756E7C99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**TRIM** — это набор функций для SSD дисков, с помощью которого  </w:t>
      </w:r>
    </w:p>
    <w:p w14:paraId="2AAEF3F1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операционная система сообщает Диске какие блоки данных  </w:t>
      </w:r>
    </w:p>
    <w:p w14:paraId="14D12FDB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Хранилась </w:t>
      </w:r>
      <w:proofErr w:type="spellStart"/>
      <w:r w:rsidRPr="00755706">
        <w:rPr>
          <w:b/>
          <w:bCs/>
        </w:rPr>
        <w:t>повзабывалось</w:t>
      </w:r>
      <w:proofErr w:type="spellEnd"/>
      <w:r w:rsidRPr="00755706">
        <w:rPr>
          <w:b/>
          <w:bCs/>
        </w:rPr>
        <w:t xml:space="preserve"> не используется, и как мы не может  </w:t>
      </w:r>
    </w:p>
    <w:p w14:paraId="3825AD17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Быть стёрты.</w:t>
      </w:r>
    </w:p>
    <w:p w14:paraId="186E1E9B" w14:textId="77777777" w:rsidR="00755706" w:rsidRPr="00755706" w:rsidRDefault="00755706" w:rsidP="00755706">
      <w:pPr>
        <w:rPr>
          <w:b/>
          <w:bCs/>
        </w:rPr>
      </w:pPr>
    </w:p>
    <w:p w14:paraId="5398CC37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#### Страница 14: Накопители SLC </w:t>
      </w:r>
      <w:proofErr w:type="spellStart"/>
      <w:r w:rsidRPr="00755706">
        <w:rPr>
          <w:b/>
          <w:bCs/>
        </w:rPr>
        <w:t>cache</w:t>
      </w:r>
      <w:proofErr w:type="spellEnd"/>
    </w:p>
    <w:p w14:paraId="27DF44C1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**Накопители SLC </w:t>
      </w:r>
      <w:proofErr w:type="spellStart"/>
      <w:proofErr w:type="gramStart"/>
      <w:r w:rsidRPr="00755706">
        <w:rPr>
          <w:b/>
          <w:bCs/>
        </w:rPr>
        <w:t>cache</w:t>
      </w:r>
      <w:proofErr w:type="spellEnd"/>
      <w:r w:rsidRPr="00755706">
        <w:rPr>
          <w:b/>
          <w:bCs/>
        </w:rPr>
        <w:t>.*</w:t>
      </w:r>
      <w:proofErr w:type="gramEnd"/>
      <w:r w:rsidRPr="00755706">
        <w:rPr>
          <w:b/>
          <w:bCs/>
        </w:rPr>
        <w:t xml:space="preserve">*  </w:t>
      </w:r>
    </w:p>
    <w:p w14:paraId="3B5D73BC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**Существуют 3 типа SLC </w:t>
      </w:r>
      <w:proofErr w:type="spellStart"/>
      <w:proofErr w:type="gramStart"/>
      <w:r w:rsidRPr="00755706">
        <w:rPr>
          <w:b/>
          <w:bCs/>
        </w:rPr>
        <w:t>cache</w:t>
      </w:r>
      <w:proofErr w:type="spellEnd"/>
      <w:r w:rsidRPr="00755706">
        <w:rPr>
          <w:b/>
          <w:bCs/>
        </w:rPr>
        <w:t>:*</w:t>
      </w:r>
      <w:proofErr w:type="gramEnd"/>
      <w:r w:rsidRPr="00755706">
        <w:rPr>
          <w:b/>
          <w:bCs/>
        </w:rPr>
        <w:t xml:space="preserve">*  </w:t>
      </w:r>
    </w:p>
    <w:p w14:paraId="0B2DC20D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**Статический** — как правило используется небольших количествах  </w:t>
      </w:r>
    </w:p>
    <w:p w14:paraId="757A1C86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объема памяти  </w:t>
      </w:r>
    </w:p>
    <w:p w14:paraId="68A53C89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(пример 1Гб), который используется для записи данных с максимальной  </w:t>
      </w:r>
    </w:p>
    <w:p w14:paraId="2610375A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Скоростью.  </w:t>
      </w:r>
    </w:p>
    <w:p w14:paraId="57283A88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**Динамический** — такой режим накопитель переходит все </w:t>
      </w:r>
      <w:proofErr w:type="spellStart"/>
      <w:r w:rsidRPr="00755706">
        <w:rPr>
          <w:b/>
          <w:bCs/>
        </w:rPr>
        <w:t>Достыни</w:t>
      </w:r>
      <w:proofErr w:type="spellEnd"/>
      <w:r w:rsidRPr="00755706">
        <w:rPr>
          <w:b/>
          <w:bCs/>
        </w:rPr>
        <w:t xml:space="preserve">  </w:t>
      </w:r>
    </w:p>
    <w:p w14:paraId="3D5A4E25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Шелку налету (</w:t>
      </w:r>
      <w:proofErr w:type="gramStart"/>
      <w:r w:rsidRPr="00755706">
        <w:rPr>
          <w:b/>
          <w:bCs/>
        </w:rPr>
        <w:t>в со</w:t>
      </w:r>
      <w:proofErr w:type="gramEnd"/>
      <w:r w:rsidRPr="00755706">
        <w:rPr>
          <w:b/>
          <w:bCs/>
        </w:rPr>
        <w:t xml:space="preserve"> временем протянется на Диске) в Долгосрочной  </w:t>
      </w:r>
    </w:p>
    <w:p w14:paraId="4C74BA02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секции  </w:t>
      </w:r>
    </w:p>
    <w:p w14:paraId="3510AD07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(SLC) занести </w:t>
      </w:r>
      <w:proofErr w:type="gramStart"/>
      <w:r w:rsidRPr="00755706">
        <w:rPr>
          <w:b/>
          <w:bCs/>
        </w:rPr>
        <w:t>Данные</w:t>
      </w:r>
      <w:proofErr w:type="gramEnd"/>
      <w:r w:rsidRPr="00755706">
        <w:rPr>
          <w:b/>
          <w:bCs/>
        </w:rPr>
        <w:t xml:space="preserve"> но тех нор, пока  </w:t>
      </w:r>
    </w:p>
    <w:p w14:paraId="5BCAB843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Максимальная скорость в режиме SLC-кэш активна </w:t>
      </w:r>
      <w:proofErr w:type="spellStart"/>
      <w:r w:rsidRPr="00755706">
        <w:rPr>
          <w:b/>
          <w:bCs/>
        </w:rPr>
        <w:t>оли</w:t>
      </w:r>
      <w:proofErr w:type="spellEnd"/>
      <w:r w:rsidRPr="00755706">
        <w:rPr>
          <w:b/>
          <w:bCs/>
        </w:rPr>
        <w:t xml:space="preserve"> трепе от  </w:t>
      </w:r>
    </w:p>
    <w:p w14:paraId="0B0BD090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Собой объема накопителя.  </w:t>
      </w:r>
    </w:p>
    <w:p w14:paraId="5F4CDF34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**Комбинированный** — состоит из себя двух независимых типов SLC  </w:t>
      </w:r>
    </w:p>
    <w:p w14:paraId="231BC541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</w:t>
      </w:r>
      <w:proofErr w:type="spellStart"/>
      <w:r w:rsidRPr="00755706">
        <w:rPr>
          <w:b/>
          <w:bCs/>
        </w:rPr>
        <w:t>cache</w:t>
      </w:r>
      <w:proofErr w:type="spellEnd"/>
      <w:r w:rsidRPr="00755706">
        <w:rPr>
          <w:b/>
          <w:bCs/>
        </w:rPr>
        <w:t>.</w:t>
      </w:r>
    </w:p>
    <w:p w14:paraId="7B6B0FA6" w14:textId="77777777" w:rsidR="00755706" w:rsidRPr="00755706" w:rsidRDefault="00755706" w:rsidP="00755706">
      <w:pPr>
        <w:rPr>
          <w:b/>
          <w:bCs/>
        </w:rPr>
      </w:pPr>
    </w:p>
    <w:p w14:paraId="5544469E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#### Страница 15: Основные компоненты USB-флешек</w:t>
      </w:r>
    </w:p>
    <w:p w14:paraId="37560A38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lastRenderedPageBreak/>
        <w:t xml:space="preserve">- **Основные компоненты USB-флешек**  </w:t>
      </w:r>
    </w:p>
    <w:p w14:paraId="7AD2D29E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**USB-интерфейс** (нае USB 2 и 3 Стандарт-A и т  </w:t>
      </w:r>
    </w:p>
    <w:p w14:paraId="04E6F428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</w:t>
      </w:r>
      <w:proofErr w:type="spellStart"/>
      <w:r w:rsidRPr="00755706">
        <w:rPr>
          <w:b/>
          <w:bCs/>
        </w:rPr>
        <w:t>MicroUSB</w:t>
      </w:r>
      <w:proofErr w:type="spellEnd"/>
      <w:r w:rsidRPr="00755706">
        <w:rPr>
          <w:b/>
          <w:bCs/>
        </w:rPr>
        <w:t xml:space="preserve">) — обеспечивает двустороннее соединение с  </w:t>
      </w:r>
    </w:p>
    <w:p w14:paraId="2B3166A5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Компьютером.  </w:t>
      </w:r>
    </w:p>
    <w:p w14:paraId="213B7FB1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**Контроллер** — невидимый микроконтроллер со структурой ROM у  </w:t>
      </w:r>
    </w:p>
    <w:p w14:paraId="029E622D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RAM.  </w:t>
      </w:r>
    </w:p>
    <w:p w14:paraId="112906A8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**NAND** — тип </w:t>
      </w:r>
      <w:proofErr w:type="spellStart"/>
      <w:r w:rsidRPr="00755706">
        <w:rPr>
          <w:b/>
          <w:bCs/>
        </w:rPr>
        <w:t>флеш</w:t>
      </w:r>
      <w:proofErr w:type="spellEnd"/>
      <w:r w:rsidRPr="00755706">
        <w:rPr>
          <w:b/>
          <w:bCs/>
        </w:rPr>
        <w:t xml:space="preserve">-памяти — хранит информацию.  </w:t>
      </w:r>
    </w:p>
    <w:p w14:paraId="6DF1183F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- **</w:t>
      </w:r>
      <w:proofErr w:type="spellStart"/>
      <w:r w:rsidRPr="00755706">
        <w:rPr>
          <w:b/>
          <w:bCs/>
        </w:rPr>
        <w:t>Ослыстоп</w:t>
      </w:r>
      <w:proofErr w:type="spellEnd"/>
      <w:r w:rsidRPr="00755706">
        <w:rPr>
          <w:b/>
          <w:bCs/>
        </w:rPr>
        <w:t xml:space="preserve">** — </w:t>
      </w:r>
      <w:proofErr w:type="spellStart"/>
      <w:r w:rsidRPr="00755706">
        <w:rPr>
          <w:b/>
          <w:bCs/>
        </w:rPr>
        <w:t>реквептер</w:t>
      </w:r>
      <w:proofErr w:type="spellEnd"/>
      <w:r w:rsidRPr="00755706">
        <w:rPr>
          <w:b/>
          <w:bCs/>
        </w:rPr>
        <w:t xml:space="preserve"> синхронизирует сигнал (12МГц) для  </w:t>
      </w:r>
    </w:p>
    <w:p w14:paraId="553C2917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Ули USB.</w:t>
      </w:r>
    </w:p>
    <w:p w14:paraId="0001291B" w14:textId="77777777" w:rsidR="00755706" w:rsidRPr="00755706" w:rsidRDefault="00755706" w:rsidP="00755706">
      <w:pPr>
        <w:rPr>
          <w:b/>
          <w:bCs/>
        </w:rPr>
      </w:pPr>
    </w:p>
    <w:p w14:paraId="4792AACE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#### Страница 16: Накопители оптические диски</w:t>
      </w:r>
    </w:p>
    <w:p w14:paraId="60AF6AF1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**Накопители оптические диски**  </w:t>
      </w:r>
    </w:p>
    <w:p w14:paraId="44A6798A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**Существуют три типа**  </w:t>
      </w:r>
    </w:p>
    <w:p w14:paraId="419182BE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**Приводов оптических дисков**  </w:t>
      </w:r>
    </w:p>
    <w:p w14:paraId="0651842D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- • **Контакт-Оптик (CD</w:t>
      </w:r>
      <w:proofErr w:type="gramStart"/>
      <w:r w:rsidRPr="00755706">
        <w:rPr>
          <w:b/>
          <w:bCs/>
        </w:rPr>
        <w:t>);*</w:t>
      </w:r>
      <w:proofErr w:type="gramEnd"/>
      <w:r w:rsidRPr="00755706">
        <w:rPr>
          <w:b/>
          <w:bCs/>
        </w:rPr>
        <w:t xml:space="preserve">*  </w:t>
      </w:r>
    </w:p>
    <w:p w14:paraId="00485AF7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• **Универсальный привод**  </w:t>
      </w:r>
    </w:p>
    <w:p w14:paraId="72D65413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  **Оптик (DVD</w:t>
      </w:r>
      <w:proofErr w:type="gramStart"/>
      <w:r w:rsidRPr="00755706">
        <w:rPr>
          <w:b/>
          <w:bCs/>
        </w:rPr>
        <w:t>);*</w:t>
      </w:r>
      <w:proofErr w:type="gramEnd"/>
      <w:r w:rsidRPr="00755706">
        <w:rPr>
          <w:b/>
          <w:bCs/>
        </w:rPr>
        <w:t xml:space="preserve">*  </w:t>
      </w:r>
    </w:p>
    <w:p w14:paraId="23644C66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>- • **Оптик Blu-</w:t>
      </w:r>
      <w:proofErr w:type="spellStart"/>
      <w:r w:rsidRPr="00755706">
        <w:rPr>
          <w:b/>
          <w:bCs/>
        </w:rPr>
        <w:t>ray</w:t>
      </w:r>
      <w:proofErr w:type="spellEnd"/>
      <w:r w:rsidRPr="00755706">
        <w:rPr>
          <w:b/>
          <w:bCs/>
        </w:rPr>
        <w:t xml:space="preserve"> (BD</w:t>
      </w:r>
      <w:proofErr w:type="gramStart"/>
      <w:r w:rsidRPr="00755706">
        <w:rPr>
          <w:b/>
          <w:bCs/>
        </w:rPr>
        <w:t>).*</w:t>
      </w:r>
      <w:proofErr w:type="gramEnd"/>
      <w:r w:rsidRPr="00755706">
        <w:rPr>
          <w:b/>
          <w:bCs/>
        </w:rPr>
        <w:t xml:space="preserve">*  </w:t>
      </w:r>
    </w:p>
    <w:p w14:paraId="59D3B1B5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**Существуют накопители </w:t>
      </w:r>
      <w:proofErr w:type="gramStart"/>
      <w:r w:rsidRPr="00755706">
        <w:rPr>
          <w:b/>
          <w:bCs/>
        </w:rPr>
        <w:t>типа:*</w:t>
      </w:r>
      <w:proofErr w:type="gramEnd"/>
      <w:r w:rsidRPr="00755706">
        <w:rPr>
          <w:b/>
          <w:bCs/>
        </w:rPr>
        <w:t xml:space="preserve">*  </w:t>
      </w:r>
    </w:p>
    <w:p w14:paraId="29553FA0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• Оптический диск (CD-R)  </w:t>
      </w:r>
    </w:p>
    <w:p w14:paraId="4676B2EB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• Оптик перезаписываемый (CD-RW)  </w:t>
      </w:r>
    </w:p>
    <w:p w14:paraId="52BABA63" w14:textId="77777777" w:rsidR="00755706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t xml:space="preserve">- • Оптик DVD только для чтения  </w:t>
      </w:r>
    </w:p>
    <w:p w14:paraId="608D39B6" w14:textId="77777777" w:rsidR="00755706" w:rsidRPr="00755706" w:rsidRDefault="00755706" w:rsidP="00755706">
      <w:pPr>
        <w:rPr>
          <w:b/>
          <w:bCs/>
          <w:lang w:val="en-US"/>
        </w:rPr>
      </w:pPr>
      <w:r w:rsidRPr="00755706">
        <w:rPr>
          <w:b/>
          <w:bCs/>
          <w:lang w:val="en-US"/>
        </w:rPr>
        <w:t xml:space="preserve">- • DVD-RAM  </w:t>
      </w:r>
    </w:p>
    <w:p w14:paraId="24EBDB7A" w14:textId="77777777" w:rsidR="00755706" w:rsidRPr="00755706" w:rsidRDefault="00755706" w:rsidP="00755706">
      <w:pPr>
        <w:rPr>
          <w:b/>
          <w:bCs/>
          <w:lang w:val="en-US"/>
        </w:rPr>
      </w:pPr>
      <w:r w:rsidRPr="00755706">
        <w:rPr>
          <w:b/>
          <w:bCs/>
          <w:lang w:val="en-US"/>
        </w:rPr>
        <w:t xml:space="preserve">- • DVD+R  </w:t>
      </w:r>
    </w:p>
    <w:p w14:paraId="074FA16E" w14:textId="77777777" w:rsidR="00755706" w:rsidRPr="00755706" w:rsidRDefault="00755706" w:rsidP="00755706">
      <w:pPr>
        <w:rPr>
          <w:b/>
          <w:bCs/>
          <w:lang w:val="en-US"/>
        </w:rPr>
      </w:pPr>
      <w:r w:rsidRPr="00755706">
        <w:rPr>
          <w:b/>
          <w:bCs/>
          <w:lang w:val="en-US"/>
        </w:rPr>
        <w:t xml:space="preserve">- • DVD+RW  </w:t>
      </w:r>
    </w:p>
    <w:p w14:paraId="14F09EBA" w14:textId="77777777" w:rsidR="00755706" w:rsidRPr="00755706" w:rsidRDefault="00755706" w:rsidP="00755706">
      <w:pPr>
        <w:rPr>
          <w:b/>
          <w:bCs/>
          <w:lang w:val="en-US"/>
        </w:rPr>
      </w:pPr>
      <w:r w:rsidRPr="00755706">
        <w:rPr>
          <w:b/>
          <w:bCs/>
          <w:lang w:val="en-US"/>
        </w:rPr>
        <w:t xml:space="preserve">- • BD-ROM  </w:t>
      </w:r>
    </w:p>
    <w:p w14:paraId="6E060E06" w14:textId="77777777" w:rsidR="00755706" w:rsidRPr="00755706" w:rsidRDefault="00755706" w:rsidP="00755706">
      <w:pPr>
        <w:rPr>
          <w:b/>
          <w:bCs/>
          <w:lang w:val="en-US"/>
        </w:rPr>
      </w:pPr>
      <w:r w:rsidRPr="00755706">
        <w:rPr>
          <w:b/>
          <w:bCs/>
          <w:lang w:val="en-US"/>
        </w:rPr>
        <w:t xml:space="preserve">- • BD-R  </w:t>
      </w:r>
    </w:p>
    <w:p w14:paraId="7954EED1" w14:textId="77777777" w:rsidR="00755706" w:rsidRPr="00755706" w:rsidRDefault="00755706" w:rsidP="00755706">
      <w:pPr>
        <w:rPr>
          <w:b/>
          <w:bCs/>
          <w:lang w:val="en-US"/>
        </w:rPr>
      </w:pPr>
      <w:r w:rsidRPr="00755706">
        <w:rPr>
          <w:b/>
          <w:bCs/>
          <w:lang w:val="en-US"/>
        </w:rPr>
        <w:t>- • BD-RE</w:t>
      </w:r>
    </w:p>
    <w:p w14:paraId="4A5AC4D5" w14:textId="77777777" w:rsidR="00755706" w:rsidRPr="00755706" w:rsidRDefault="00755706" w:rsidP="00755706">
      <w:pPr>
        <w:rPr>
          <w:b/>
          <w:bCs/>
          <w:lang w:val="en-US"/>
        </w:rPr>
      </w:pPr>
    </w:p>
    <w:p w14:paraId="52AA964E" w14:textId="173DF16E" w:rsidR="00EE70BC" w:rsidRPr="00755706" w:rsidRDefault="00755706" w:rsidP="00755706">
      <w:pPr>
        <w:rPr>
          <w:b/>
          <w:bCs/>
        </w:rPr>
      </w:pPr>
      <w:r w:rsidRPr="00755706">
        <w:rPr>
          <w:b/>
          <w:bCs/>
        </w:rPr>
        <w:lastRenderedPageBreak/>
        <w:t xml:space="preserve">Если нужно больше деталей (например, таблицы в формате </w:t>
      </w:r>
      <w:proofErr w:type="spellStart"/>
      <w:r w:rsidRPr="00755706">
        <w:rPr>
          <w:b/>
          <w:bCs/>
        </w:rPr>
        <w:t>Markdown</w:t>
      </w:r>
      <w:proofErr w:type="spellEnd"/>
      <w:r w:rsidRPr="00755706">
        <w:rPr>
          <w:b/>
          <w:bCs/>
        </w:rPr>
        <w:t xml:space="preserve"> или анализ), дай знать!</w:t>
      </w:r>
    </w:p>
    <w:sectPr w:rsidR="00EE70BC" w:rsidRPr="007557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BD5"/>
    <w:rsid w:val="00385C12"/>
    <w:rsid w:val="004A59CB"/>
    <w:rsid w:val="004C49B6"/>
    <w:rsid w:val="00545BD5"/>
    <w:rsid w:val="00755706"/>
    <w:rsid w:val="00856A3A"/>
    <w:rsid w:val="00EA5D6B"/>
    <w:rsid w:val="00EE70BC"/>
    <w:rsid w:val="00F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1C75E5-CCCE-4503-BBEA-586227DC8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5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5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5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5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5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5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5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5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5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5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5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5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5B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5B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5B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5B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5B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5B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5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5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5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5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5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5B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5B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5B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5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5B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5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1289</Words>
  <Characters>7353</Characters>
  <Application>Microsoft Office Word</Application>
  <DocSecurity>0</DocSecurity>
  <Lines>61</Lines>
  <Paragraphs>17</Paragraphs>
  <ScaleCrop>false</ScaleCrop>
  <Company/>
  <LinksUpToDate>false</LinksUpToDate>
  <CharactersWithSpaces>8625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nazarbragin228@gmail.com</dc:creator>
  <cp:keywords/>
  <dc:description/>
  <cp:lastModifiedBy>nazarbragin228@gmail.com</cp:lastModifiedBy>
  <cp:revision>2</cp:revision>
  <dcterms:created xsi:type="dcterms:W3CDTF">2025-11-13T05:45:00Z</dcterms:created>
  <dcterms:modified xsi:type="dcterms:W3CDTF">2025-11-13T05:45:00Z</dcterms:modified>
</cp:coreProperties>
</file>