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EFF979" w14:textId="0FC760BB" w:rsidR="00EE70BC" w:rsidRDefault="00EE70BC"/>
    <w:p w14:paraId="6CF8E6AE" w14:textId="06DE398C" w:rsidR="003F59B5" w:rsidRDefault="003F59B5" w:rsidP="003F59B5">
      <w:pPr>
        <w:jc w:val="center"/>
      </w:pPr>
      <w:r>
        <w:rPr>
          <w:noProof/>
        </w:rPr>
        <w:drawing>
          <wp:inline distT="0" distB="0" distL="0" distR="0" wp14:anchorId="165274B9" wp14:editId="66BE5C4D">
            <wp:extent cx="1350335" cy="1350335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8">
                              <a14:imgEffect>
                                <a14:backgroundRemoval t="10000" b="90000" l="10000" r="90000">
                                  <a14:foregroundMark x1="53222" y1="66556" x2="53222" y2="66556"/>
                                  <a14:foregroundMark x1="52889" y1="71222" x2="52889" y2="71222"/>
                                  <a14:foregroundMark x1="53667" y1="77222" x2="53667" y2="77222"/>
                                  <a14:foregroundMark x1="50667" y1="86667" x2="50667" y2="86667"/>
                                  <a14:foregroundMark x1="52778" y1="85556" x2="52778" y2="85556"/>
                                  <a14:foregroundMark x1="38000" y1="85444" x2="38000" y2="85444"/>
                                  <a14:foregroundMark x1="35111" y1="85222" x2="35111" y2="85222"/>
                                  <a14:foregroundMark x1="59667" y1="85556" x2="59667" y2="85556"/>
                                  <a14:foregroundMark x1="67111" y1="85222" x2="67111" y2="85222"/>
                                  <a14:backgroundMark x1="67333" y1="88000" x2="67333" y2="88000"/>
                                  <a14:backgroundMark x1="67333" y1="88000" x2="67333" y2="88000"/>
                                  <a14:backgroundMark x1="66000" y1="85111" x2="66000" y2="85111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7798" cy="13577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324C7B" w14:textId="094A6DC6" w:rsidR="003F59B5" w:rsidRDefault="003F59B5" w:rsidP="003F59B5">
      <w:r>
        <w:t>17.08.25</w:t>
      </w:r>
    </w:p>
    <w:p w14:paraId="45FCE2DA" w14:textId="3E91A842" w:rsidR="003F59B5" w:rsidRPr="00046CFA" w:rsidRDefault="003F59B5" w:rsidP="00046CFA">
      <w:pPr>
        <w:jc w:val="center"/>
        <w:rPr>
          <w:sz w:val="40"/>
          <w:szCs w:val="40"/>
        </w:rPr>
      </w:pPr>
      <w:r w:rsidRPr="00046CFA">
        <w:rPr>
          <w:sz w:val="40"/>
          <w:szCs w:val="40"/>
        </w:rPr>
        <w:t>Служебная записка</w:t>
      </w:r>
    </w:p>
    <w:p w14:paraId="7713D826" w14:textId="15963591" w:rsidR="003F59B5" w:rsidRPr="00046CFA" w:rsidRDefault="003F59B5" w:rsidP="003F59B5">
      <w:pPr>
        <w:jc w:val="center"/>
        <w:rPr>
          <w:sz w:val="40"/>
          <w:szCs w:val="40"/>
        </w:rPr>
      </w:pPr>
      <w:r w:rsidRPr="00046CFA">
        <w:rPr>
          <w:sz w:val="40"/>
          <w:szCs w:val="40"/>
        </w:rPr>
        <w:t xml:space="preserve">В связи с сгоранием всех ананасов для ароматизации в печи, требуется поставка новой партии ананасов в 2 тонны, как </w:t>
      </w:r>
      <w:r w:rsidR="00046CFA" w:rsidRPr="00046CFA">
        <w:rPr>
          <w:sz w:val="40"/>
          <w:szCs w:val="40"/>
        </w:rPr>
        <w:t>альтернатива</w:t>
      </w:r>
      <w:r w:rsidRPr="00046CFA">
        <w:rPr>
          <w:sz w:val="40"/>
          <w:szCs w:val="40"/>
        </w:rPr>
        <w:t xml:space="preserve"> ананасам, отдел нестандартных решений </w:t>
      </w:r>
      <w:r w:rsidR="00046CFA" w:rsidRPr="00046CFA">
        <w:rPr>
          <w:sz w:val="40"/>
          <w:szCs w:val="40"/>
        </w:rPr>
        <w:t>предполагает</w:t>
      </w:r>
      <w:r w:rsidRPr="00046CFA">
        <w:rPr>
          <w:sz w:val="40"/>
          <w:szCs w:val="40"/>
        </w:rPr>
        <w:t xml:space="preserve"> заместить </w:t>
      </w:r>
      <w:r w:rsidR="00046CFA" w:rsidRPr="00046CFA">
        <w:rPr>
          <w:sz w:val="40"/>
          <w:szCs w:val="40"/>
        </w:rPr>
        <w:t xml:space="preserve">импортные </w:t>
      </w:r>
      <w:r w:rsidRPr="00046CFA">
        <w:rPr>
          <w:sz w:val="40"/>
          <w:szCs w:val="40"/>
        </w:rPr>
        <w:t>ананасы отечественными кабачками</w:t>
      </w:r>
      <w:r w:rsidR="00046CFA" w:rsidRPr="00046CFA">
        <w:rPr>
          <w:sz w:val="40"/>
          <w:szCs w:val="40"/>
        </w:rPr>
        <w:t>. Во избежание потерь прибыли ответ должен быть дан в течении 2 дней.</w:t>
      </w:r>
    </w:p>
    <w:p w14:paraId="1458FA73" w14:textId="2288308A" w:rsidR="003F59B5" w:rsidRDefault="003F59B5" w:rsidP="003F59B5">
      <w:pPr>
        <w:jc w:val="center"/>
      </w:pPr>
    </w:p>
    <w:sectPr w:rsidR="003F59B5">
      <w:headerReference w:type="default" r:id="rId9"/>
      <w:footerReference w:type="default" r:id="rId10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D9B77D" w14:textId="77777777" w:rsidR="005337FE" w:rsidRDefault="005337FE" w:rsidP="00D6272A">
      <w:pPr>
        <w:spacing w:after="0" w:line="240" w:lineRule="auto"/>
      </w:pPr>
      <w:r>
        <w:separator/>
      </w:r>
    </w:p>
  </w:endnote>
  <w:endnote w:type="continuationSeparator" w:id="0">
    <w:p w14:paraId="762F6AA3" w14:textId="77777777" w:rsidR="005337FE" w:rsidRDefault="005337FE" w:rsidP="00D627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58BF82" w14:textId="19221F3D" w:rsidR="00046CFA" w:rsidRDefault="00046CFA" w:rsidP="00046CFA">
    <w:pPr>
      <w:pStyle w:val="ae"/>
      <w:jc w:val="center"/>
    </w:pPr>
    <w:r>
      <w:t>МОСКВА 2025</w:t>
    </w:r>
  </w:p>
  <w:p w14:paraId="69B7C58D" w14:textId="77777777" w:rsidR="00046CFA" w:rsidRDefault="00046CFA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274846" w14:textId="77777777" w:rsidR="005337FE" w:rsidRDefault="005337FE" w:rsidP="00D6272A">
      <w:pPr>
        <w:spacing w:after="0" w:line="240" w:lineRule="auto"/>
      </w:pPr>
      <w:r>
        <w:separator/>
      </w:r>
    </w:p>
  </w:footnote>
  <w:footnote w:type="continuationSeparator" w:id="0">
    <w:p w14:paraId="70ABD284" w14:textId="77777777" w:rsidR="005337FE" w:rsidRDefault="005337FE" w:rsidP="00D627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400A6C" w14:textId="1EEDCBA8" w:rsidR="00D6272A" w:rsidRPr="00C26E0F" w:rsidRDefault="00D6272A">
    <w:pPr>
      <w:pStyle w:val="ac"/>
      <w:jc w:val="right"/>
      <w:rPr>
        <w:caps/>
        <w:sz w:val="20"/>
        <w:szCs w:val="20"/>
      </w:rPr>
    </w:pPr>
    <w:r w:rsidRPr="00C26E0F">
      <w:rPr>
        <w:caps/>
        <w:sz w:val="20"/>
        <w:szCs w:val="20"/>
      </w:rPr>
      <w:t xml:space="preserve">наЧАЛЬНИКУ ОТДЕЛА ПО ИЗГОТОВЛЕНИЮ ПАЛИ </w:t>
    </w:r>
  </w:p>
  <w:sdt>
    <w:sdtPr>
      <w:rPr>
        <w:caps/>
        <w:sz w:val="20"/>
        <w:szCs w:val="20"/>
      </w:rPr>
      <w:alias w:val="Дата"/>
      <w:tag w:val="Дата"/>
      <w:id w:val="-304078227"/>
      <w:placeholder>
        <w:docPart w:val="4E1788ACB2364E8B97DA5F9D1102C470"/>
      </w:placeholder>
      <w:dataBinding w:prefixMappings="xmlns:ns0='http://schemas.microsoft.com/office/2006/coverPageProps' " w:xpath="/ns0:CoverPageProperties[1]/ns0:PublishDate[1]" w:storeItemID="{55AF091B-3C7A-41E3-B477-F2FDAA23CFDA}"/>
      <w:date>
        <w:dateFormat w:val="d.M.yy"/>
        <w:lid w:val="ru-RU"/>
        <w:storeMappedDataAs w:val="dateTime"/>
        <w:calendar w:val="gregorian"/>
      </w:date>
    </w:sdtPr>
    <w:sdtContent>
      <w:p w14:paraId="4BDCBCAE" w14:textId="5300F46A" w:rsidR="00D6272A" w:rsidRDefault="00D6272A">
        <w:pPr>
          <w:pStyle w:val="ac"/>
          <w:jc w:val="right"/>
          <w:rPr>
            <w:caps/>
            <w:color w:val="0E2841" w:themeColor="text2"/>
            <w:sz w:val="20"/>
            <w:szCs w:val="20"/>
          </w:rPr>
        </w:pPr>
        <w:r w:rsidRPr="00C26E0F">
          <w:rPr>
            <w:caps/>
            <w:sz w:val="20"/>
            <w:szCs w:val="20"/>
          </w:rPr>
          <w:t>бАРАНОВУ ДЕНИСУ АЛЕК</w:t>
        </w:r>
        <w:r w:rsidR="00C26E0F" w:rsidRPr="00C26E0F">
          <w:rPr>
            <w:caps/>
            <w:sz w:val="20"/>
            <w:szCs w:val="20"/>
          </w:rPr>
          <w:t>СЕЕВИЧУ</w:t>
        </w:r>
      </w:p>
    </w:sdtContent>
  </w:sdt>
  <w:p w14:paraId="6D344B26" w14:textId="0C2AFB78" w:rsidR="00D6272A" w:rsidRDefault="00C26E0F" w:rsidP="00C26E0F">
    <w:pPr>
      <w:pStyle w:val="ac"/>
      <w:jc w:val="center"/>
    </w:pPr>
    <w:r>
      <w:t>ООО Ананас-паль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4889"/>
    <w:rsid w:val="00046CFA"/>
    <w:rsid w:val="001024EB"/>
    <w:rsid w:val="00261394"/>
    <w:rsid w:val="002A0845"/>
    <w:rsid w:val="003F59B5"/>
    <w:rsid w:val="00414889"/>
    <w:rsid w:val="004A59CB"/>
    <w:rsid w:val="004E6FED"/>
    <w:rsid w:val="005337FE"/>
    <w:rsid w:val="006E7567"/>
    <w:rsid w:val="00C26E0F"/>
    <w:rsid w:val="00D6272A"/>
    <w:rsid w:val="00E25C40"/>
    <w:rsid w:val="00E67E67"/>
    <w:rsid w:val="00EE7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0997E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41488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1488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1488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1488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1488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1488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1488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1488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1488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1488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41488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41488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41488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41488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41488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41488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41488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41488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41488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41488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1488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41488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41488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414889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414889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414889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41488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414889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414889"/>
    <w:rPr>
      <w:b/>
      <w:bCs/>
      <w:smallCaps/>
      <w:color w:val="0F4761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D6272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D6272A"/>
  </w:style>
  <w:style w:type="paragraph" w:styleId="ae">
    <w:name w:val="footer"/>
    <w:basedOn w:val="a"/>
    <w:link w:val="af"/>
    <w:uiPriority w:val="99"/>
    <w:unhideWhenUsed/>
    <w:rsid w:val="00D6272A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D6272A"/>
  </w:style>
  <w:style w:type="character" w:styleId="af0">
    <w:name w:val="Placeholder Text"/>
    <w:basedOn w:val="a0"/>
    <w:uiPriority w:val="99"/>
    <w:semiHidden/>
    <w:rsid w:val="00D6272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146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78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hdphoto" Target="media/hdphoto1.wdp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E1788ACB2364E8B97DA5F9D1102C47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0A4796B-B5AD-423B-A504-242C38ED1D28}"/>
      </w:docPartPr>
      <w:docPartBody>
        <w:p w:rsidR="00181D89" w:rsidRDefault="00B80EE2" w:rsidP="00B80EE2">
          <w:pPr>
            <w:pStyle w:val="4E1788ACB2364E8B97DA5F9D1102C470"/>
          </w:pPr>
          <w:r>
            <w:rPr>
              <w:rStyle w:val="a3"/>
            </w:rPr>
            <w:t>[Дата]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0EE2"/>
    <w:rsid w:val="00181D89"/>
    <w:rsid w:val="004E6FED"/>
    <w:rsid w:val="00970743"/>
    <w:rsid w:val="00AC2E08"/>
    <w:rsid w:val="00B80EE2"/>
    <w:rsid w:val="00E67E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80EE2"/>
    <w:rPr>
      <w:color w:val="808080"/>
    </w:rPr>
  </w:style>
  <w:style w:type="paragraph" w:customStyle="1" w:styleId="4E1788ACB2364E8B97DA5F9D1102C470">
    <w:name w:val="4E1788ACB2364E8B97DA5F9D1102C470"/>
    <w:rsid w:val="00B80E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>бАРАНОВУ ДЕНИСУ АЛЕКСЕЕВИЧУ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Задание 1 17.09.dotx</Template>
  <TotalTime>0</TotalTime>
  <Pages>1</Pages>
  <Words>49</Words>
  <Characters>283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Начальнику отдела по изготовлению высококачественной пали</vt:lpstr>
    </vt:vector>
  </TitlesOfParts>
  <Company/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Начальнику отдела по изготовлению высококачественной пали</dc:title>
  <dc:subject/>
  <dc:creator>nazarbragin228@gmail.com</dc:creator>
  <cp:keywords/>
  <dc:description/>
  <cp:lastModifiedBy>nazarbragin228@gmail.com</cp:lastModifiedBy>
  <cp:revision>2</cp:revision>
  <dcterms:created xsi:type="dcterms:W3CDTF">2025-09-17T06:48:00Z</dcterms:created>
  <dcterms:modified xsi:type="dcterms:W3CDTF">2025-09-17T06:48:00Z</dcterms:modified>
</cp:coreProperties>
</file>