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218DC" w14:textId="23A3FBDE" w:rsidR="00EE70BC" w:rsidRDefault="008F087B">
      <w:r>
        <w:t>Короче, табличка какая то</w:t>
      </w:r>
    </w:p>
    <w:bookmarkStart w:id="0" w:name="_MON_1819607789"/>
    <w:bookmarkEnd w:id="0"/>
    <w:p w14:paraId="1EFFC429" w14:textId="615FAC46" w:rsidR="008F087B" w:rsidRDefault="00926E30">
      <w:r>
        <w:object w:dxaOrig="13572" w:dyaOrig="3068" w14:anchorId="52FEDE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483.45pt;height:110pt" o:ole="">
            <v:imagedata r:id="rId4" o:title=""/>
          </v:shape>
          <o:OLEObject Type="Embed" ProgID="Excel.Sheet.12" ShapeID="_x0000_i1058" DrawAspect="Content" ObjectID="_1819608355" r:id="rId5"/>
        </w:object>
      </w:r>
    </w:p>
    <w:p w14:paraId="7FE71144" w14:textId="77777777" w:rsidR="00926E30" w:rsidRDefault="00926E30"/>
    <w:sectPr w:rsidR="00926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27"/>
    <w:rsid w:val="001235AF"/>
    <w:rsid w:val="004A59CB"/>
    <w:rsid w:val="004E5079"/>
    <w:rsid w:val="00507D27"/>
    <w:rsid w:val="00626F85"/>
    <w:rsid w:val="008F087B"/>
    <w:rsid w:val="00926E30"/>
    <w:rsid w:val="00DD65A8"/>
    <w:rsid w:val="00EE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94852"/>
  <w15:chartTrackingRefBased/>
  <w15:docId w15:val="{1FA140F0-C687-459A-A604-A43C13E9B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D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D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D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D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D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D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D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D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D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D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7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6</cp:revision>
  <dcterms:created xsi:type="dcterms:W3CDTF">2025-09-17T06:49:00Z</dcterms:created>
  <dcterms:modified xsi:type="dcterms:W3CDTF">2025-09-17T06:59:00Z</dcterms:modified>
</cp:coreProperties>
</file>