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>
    <v:background id="_x0000_s1025" o:bwmode="white" o:targetscreensize="1024,768">
      <v:fill r:id="rId3" o:title="a020912271a51ca799b15514da0da19d369883db" recolor="t" type="frame"/>
    </v:background>
  </w:background>
  <w:body>
    <w:p w14:paraId="5216072C" w14:textId="1E644B59" w:rsidR="00A777AA" w:rsidRPr="00D01FAB" w:rsidRDefault="00B24DB9" w:rsidP="00B24DB9">
      <w:pPr>
        <w:rPr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</w:pPr>
      <w:r w:rsidRPr="00D01FAB">
        <w:rPr>
          <w:rFonts w:ascii="Buran USSR" w:hAnsi="Buran USSR"/>
          <w:noProof/>
          <w:sz w:val="144"/>
          <w:szCs w:val="144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drawing>
          <wp:anchor distT="0" distB="0" distL="114300" distR="114300" simplePos="0" relativeHeight="251658240" behindDoc="0" locked="0" layoutInCell="1" allowOverlap="1" wp14:anchorId="0BE9AA76" wp14:editId="4AF70823">
            <wp:simplePos x="0" y="0"/>
            <wp:positionH relativeFrom="column">
              <wp:posOffset>6204281</wp:posOffset>
            </wp:positionH>
            <wp:positionV relativeFrom="paragraph">
              <wp:posOffset>607</wp:posOffset>
            </wp:positionV>
            <wp:extent cx="3291205" cy="1852295"/>
            <wp:effectExtent l="0" t="0" r="0" b="0"/>
            <wp:wrapThrough wrapText="bothSides">
              <wp:wrapPolygon edited="0">
                <wp:start x="7376" y="3332"/>
                <wp:lineTo x="3376" y="4665"/>
                <wp:lineTo x="2000" y="5554"/>
                <wp:lineTo x="2000" y="11774"/>
                <wp:lineTo x="2500" y="14439"/>
                <wp:lineTo x="2626" y="14439"/>
                <wp:lineTo x="1750" y="16883"/>
                <wp:lineTo x="1875" y="17105"/>
                <wp:lineTo x="4751" y="18216"/>
                <wp:lineTo x="5501" y="18216"/>
                <wp:lineTo x="20004" y="14884"/>
                <wp:lineTo x="20129" y="6664"/>
                <wp:lineTo x="8002" y="3332"/>
                <wp:lineTo x="7376" y="3332"/>
              </wp:wrapPolygon>
            </wp:wrapThrough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backgroundRemoval t="10000" b="90000" l="10000" r="90000">
                                  <a14:foregroundMark x1="12812" y1="38889" x2="12031" y2="39583"/>
                                  <a14:foregroundMark x1="12031" y1="33611" x2="12031" y2="43056"/>
                                  <a14:foregroundMark x1="14377" y1="59091" x2="14766" y2="62083"/>
                                  <a14:foregroundMark x1="12188" y1="42222" x2="13594" y2="53055"/>
                                  <a14:foregroundMark x1="14766" y1="62083" x2="18125" y2="66250"/>
                                  <a14:foregroundMark x1="18516" y1="63611" x2="28828" y2="26944"/>
                                  <a14:foregroundMark x1="29063" y1="28750" x2="33672" y2="20556"/>
                                  <a14:foregroundMark x1="13929" y1="32182" x2="11414" y2="33864"/>
                                  <a14:foregroundMark x1="25703" y1="24306" x2="23015" y2="26104"/>
                                  <a14:foregroundMark x1="22969" y1="38472" x2="23125" y2="52778"/>
                                  <a14:foregroundMark x1="23359" y1="51667" x2="15469" y2="70556"/>
                                  <a14:foregroundMark x1="15469" y1="70556" x2="13047" y2="72500"/>
                                  <a14:foregroundMark x1="24219" y1="58333" x2="25859" y2="50139"/>
                                  <a14:foregroundMark x1="27813" y1="56528" x2="20000" y2="59861"/>
                                  <a14:foregroundMark x1="31406" y1="53472" x2="27344" y2="61667"/>
                                  <a14:foregroundMark x1="34922" y1="59861" x2="33906" y2="60556"/>
                                  <a14:foregroundMark x1="35781" y1="56111" x2="35156" y2="37083"/>
                                  <a14:foregroundMark x1="35156" y1="37083" x2="34922" y2="36250"/>
                                  <a14:foregroundMark x1="34922" y1="28472" x2="35547" y2="37083"/>
                                  <a14:foregroundMark x1="21094" y1="72222" x2="24219" y2="78889"/>
                                  <a14:foregroundMark x1="24453" y1="78194" x2="30547" y2="66528"/>
                                  <a14:foregroundMark x1="47188" y1="34444" x2="48203" y2="45278"/>
                                  <a14:foregroundMark x1="58359" y1="35972" x2="60625" y2="47083"/>
                                  <a14:foregroundMark x1="54297" y1="43056" x2="53906" y2="44167"/>
                                  <a14:foregroundMark x1="63984" y1="39306" x2="64453" y2="35972"/>
                                  <a14:foregroundMark x1="64844" y1="36667" x2="70078" y2="42639"/>
                                  <a14:foregroundMark x1="75781" y1="36667" x2="77500" y2="37361"/>
                                  <a14:foregroundMark x1="74922" y1="38194" x2="78359" y2="39306"/>
                                  <a14:foregroundMark x1="80469" y1="33611" x2="73906" y2="45694"/>
                                  <a14:foregroundMark x1="84638" y1="43914" x2="84219" y2="45972"/>
                                  <a14:foregroundMark x1="85150" y1="41389" x2="84981" y2="42222"/>
                                  <a14:foregroundMark x1="85711" y1="38631" x2="85150" y2="41389"/>
                                  <a14:foregroundMark x1="86563" y1="34444" x2="86314" y2="35667"/>
                                  <a14:foregroundMark x1="85675" y1="44578" x2="85002" y2="45575"/>
                                  <a14:foregroundMark x1="88203" y1="40833" x2="87478" y2="41908"/>
                                  <a14:foregroundMark x1="46016" y1="52778" x2="47422" y2="65278"/>
                                  <a14:foregroundMark x1="46719" y1="51806" x2="46250" y2="66528"/>
                                  <a14:foregroundMark x1="51133" y1="60923" x2="50938" y2="59306"/>
                                  <a14:foregroundMark x1="51875" y1="67083" x2="51414" y2="63252"/>
                                  <a14:foregroundMark x1="52188" y1="58333" x2="53750" y2="65278"/>
                                  <a14:foregroundMark x1="57656" y1="55000" x2="59062" y2="65278"/>
                                  <a14:foregroundMark x1="67109" y1="55278" x2="68047" y2="64028"/>
                                  <a14:foregroundMark x1="76484" y1="54583" x2="76484" y2="54583"/>
                                  <a14:foregroundMark x1="72578" y1="51806" x2="80934" y2="52075"/>
                                  <a14:foregroundMark x1="75781" y1="53333" x2="76641" y2="60278"/>
                                  <a14:foregroundMark x1="83125" y1="52778" x2="83959" y2="55113"/>
                                  <a14:foregroundMark x1="85807" y1="53659" x2="87891" y2="53056"/>
                                  <a14:foregroundMark x1="84531" y1="54028" x2="85284" y2="53810"/>
                                  <a14:foregroundMark x1="84531" y1="62083" x2="84219" y2="67083"/>
                                  <a14:foregroundMark x1="15156" y1="26528" x2="13828" y2="28889"/>
                                  <a14:foregroundMark x1="18047" y1="25000" x2="15781" y2="26528"/>
                                  <a14:foregroundMark x1="17500" y1="38333" x2="17813" y2="38750"/>
                                  <a14:foregroundMark x1="17734" y1="38750" x2="18359" y2="41250"/>
                                  <a14:foregroundMark x1="17891" y1="38333" x2="18672" y2="37639"/>
                                  <a14:foregroundMark x1="18359" y1="37222" x2="17344" y2="37917"/>
                                  <a14:backgroundMark x1="38516" y1="19722" x2="52344" y2="32222"/>
                                  <a14:backgroundMark x1="56563" y1="39306" x2="56563" y2="39306"/>
                                  <a14:backgroundMark x1="56406" y1="40000" x2="56406" y2="40000"/>
                                  <a14:backgroundMark x1="56953" y1="40000" x2="56953" y2="40000"/>
                                  <a14:backgroundMark x1="56719" y1="39028" x2="56719" y2="39028"/>
                                  <a14:backgroundMark x1="56641" y1="39444" x2="56641" y2="37917"/>
                                  <a14:backgroundMark x1="56719" y1="38889" x2="56406" y2="38889"/>
                                  <a14:backgroundMark x1="86406" y1="36667" x2="87266" y2="36111"/>
                                  <a14:backgroundMark x1="86406" y1="37083" x2="86406" y2="37083"/>
                                  <a14:backgroundMark x1="86250" y1="36250" x2="86250" y2="36250"/>
                                  <a14:backgroundMark x1="86016" y1="36250" x2="86016" y2="36250"/>
                                  <a14:backgroundMark x1="86250" y1="36667" x2="86250" y2="36667"/>
                                  <a14:backgroundMark x1="86328" y1="35694" x2="86016" y2="35972"/>
                                  <a14:backgroundMark x1="85938" y1="37222" x2="86250" y2="37361"/>
                                  <a14:backgroundMark x1="86641" y1="42500" x2="87266" y2="42500"/>
                                  <a14:backgroundMark x1="86016" y1="42222" x2="86016" y2="42222"/>
                                  <a14:backgroundMark x1="85313" y1="42222" x2="85313" y2="42222"/>
                                  <a14:backgroundMark x1="85156" y1="42083" x2="85156" y2="42083"/>
                                  <a14:backgroundMark x1="85078" y1="42083" x2="84297" y2="41944"/>
                                  <a14:backgroundMark x1="84609" y1="55694" x2="85078" y2="55694"/>
                                  <a14:backgroundMark x1="82969" y1="57222" x2="85391" y2="56667"/>
                                  <a14:backgroundMark x1="81172" y1="52361" x2="80781" y2="51389"/>
                                  <a14:backgroundMark x1="83516" y1="46250" x2="84609" y2="48194"/>
                                  <a14:backgroundMark x1="84609" y1="41528" x2="86563" y2="42778"/>
                                  <a14:backgroundMark x1="84766" y1="41667" x2="85469" y2="41944"/>
                                  <a14:backgroundMark x1="85078" y1="41389" x2="85078" y2="41389"/>
                                  <a14:backgroundMark x1="85234" y1="41250" x2="85234" y2="41250"/>
                                  <a14:backgroundMark x1="87656" y1="41806" x2="87656" y2="41806"/>
                                  <a14:backgroundMark x1="87266" y1="41667" x2="87266" y2="41667"/>
                                  <a14:backgroundMark x1="87500" y1="41806" x2="87500" y2="41806"/>
                                  <a14:backgroundMark x1="83906" y1="55278" x2="83906" y2="55278"/>
                                  <a14:backgroundMark x1="86875" y1="63194" x2="86406" y2="62778"/>
                                  <a14:backgroundMark x1="83984" y1="55278" x2="83984" y2="55278"/>
                                  <a14:backgroundMark x1="81016" y1="52361" x2="81016" y2="52361"/>
                                  <a14:backgroundMark x1="80859" y1="52083" x2="80859" y2="52083"/>
                                  <a14:backgroundMark x1="49063" y1="62222" x2="49922" y2="62639"/>
                                  <a14:backgroundMark x1="51250" y1="62083" x2="51250" y2="62083"/>
                                  <a14:backgroundMark x1="51406" y1="61806" x2="51250" y2="63194"/>
                                  <a14:backgroundMark x1="51172" y1="61806" x2="51172" y2="61806"/>
                                  <a14:backgroundMark x1="51328" y1="60972" x2="51250" y2="61944"/>
                                  <a14:backgroundMark x1="51563" y1="63194" x2="51250" y2="63472"/>
                                  <a14:backgroundMark x1="17444" y1="41930" x2="16250" y2="50972"/>
                                  <a14:backgroundMark x1="18672" y1="32639" x2="18131" y2="36734"/>
                                  <a14:backgroundMark x1="16250" y1="50972" x2="16406" y2="55972"/>
                                  <a14:backgroundMark x1="14375" y1="54583" x2="14063" y2="57361"/>
                                  <a14:backgroundMark x1="19141" y1="29722" x2="17031" y2="28750"/>
                                  <a14:backgroundMark x1="18984" y1="28750" x2="20703" y2="28194"/>
                                  <a14:backgroundMark x1="17109" y1="28750" x2="14922" y2="33750"/>
                                  <a14:backgroundMark x1="13594" y1="53056" x2="14063" y2="59167"/>
                                  <a14:backgroundMark x1="13828" y1="58611" x2="15547" y2="59583"/>
                                  <a14:backgroundMark x1="10859" y1="33889" x2="10938" y2="39444"/>
                                  <a14:backgroundMark x1="18047" y1="28472" x2="22500" y2="27639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91205" cy="18522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777AA" w:rsidRPr="00D01FAB">
        <w:rPr>
          <w:rFonts w:ascii="Buran USSR" w:hAnsi="Buran USSR"/>
          <w:color w:val="FFFFFF" w:themeColor="background1"/>
          <w:sz w:val="144"/>
          <w:szCs w:val="144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t>Купон</w:t>
      </w:r>
    </w:p>
    <w:p w14:paraId="32CF286D" w14:textId="39AB137D" w:rsidR="00A777AA" w:rsidRPr="00D01FAB" w:rsidRDefault="00A777AA" w:rsidP="00B24DB9">
      <w:pPr>
        <w:rPr>
          <w:rFonts w:ascii="Buran USSR" w:hAnsi="Buran USSR"/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</w:pPr>
      <w:r w:rsidRPr="00D01FAB">
        <w:rPr>
          <w:rFonts w:ascii="Buran USSR" w:hAnsi="Buran USSR"/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t xml:space="preserve">НА </w:t>
      </w:r>
      <w:r w:rsidRPr="00D01FAB">
        <w:rPr>
          <w:rFonts w:ascii="Buran USSR" w:hAnsi="Buran USSR"/>
          <w:color w:val="CC9B00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  <w14:textFill>
            <w14:gradFill>
              <w14:gsLst>
                <w14:gs w14:pos="0">
                  <w14:srgbClr w14:val="CC9B00">
                    <w14:shade w14:val="30000"/>
                    <w14:satMod w14:val="115000"/>
                  </w14:srgbClr>
                </w14:gs>
                <w14:gs w14:pos="50000">
                  <w14:srgbClr w14:val="CC9B00">
                    <w14:shade w14:val="67500"/>
                    <w14:satMod w14:val="115000"/>
                  </w14:srgbClr>
                </w14:gs>
                <w14:gs w14:pos="100000">
                  <w14:srgbClr w14:val="CC9B00">
                    <w14:shade w14:val="100000"/>
                    <w14:satMod w14:val="115000"/>
                  </w14:srgbClr>
                </w14:gs>
              </w14:gsLst>
              <w14:lin w14:ang="2700000" w14:scaled="0"/>
            </w14:gradFill>
          </w14:textFill>
        </w:rPr>
        <w:t>4000</w:t>
      </w:r>
      <w:r w:rsidRPr="00D01FAB">
        <w:rPr>
          <w:rFonts w:ascii="Buran USSR" w:hAnsi="Buran USSR"/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  <w14:textFill>
            <w14:gradFill>
              <w14:gsLst>
                <w14:gs w14:pos="0">
                  <w14:srgbClr w14:val="FFCC00">
                    <w14:tint w14:val="66000"/>
                    <w14:satMod w14:val="160000"/>
                  </w14:srgbClr>
                </w14:gs>
                <w14:gs w14:pos="50000">
                  <w14:srgbClr w14:val="FFCC00">
                    <w14:tint w14:val="44500"/>
                    <w14:satMod w14:val="160000"/>
                  </w14:srgbClr>
                </w14:gs>
                <w14:gs w14:pos="100000">
                  <w14:srgbClr w14:val="FFCC00">
                    <w14:tint w14:val="23500"/>
                    <w14:satMod w14:val="160000"/>
                  </w14:srgbClr>
                </w14:gs>
              </w14:gsLst>
              <w14:lin w14:ang="0" w14:scaled="0"/>
            </w14:gradFill>
          </w14:textFill>
        </w:rPr>
        <w:t xml:space="preserve"> </w:t>
      </w:r>
      <w:r w:rsidRPr="00D01FAB">
        <w:rPr>
          <w:rFonts w:ascii="Buran USSR" w:hAnsi="Buran USSR"/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t>золота</w:t>
      </w:r>
    </w:p>
    <w:p w14:paraId="67E6AAD5" w14:textId="588A3A5F" w:rsidR="00A777AA" w:rsidRPr="00D01FAB" w:rsidRDefault="00A777AA" w:rsidP="00B24DB9">
      <w:pPr>
        <w:rPr>
          <w:rFonts w:ascii="Buran USSR" w:hAnsi="Buran USSR"/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</w:pPr>
      <w:r w:rsidRPr="00D01FAB">
        <w:rPr>
          <w:rFonts w:ascii="Buran USSR" w:hAnsi="Buran USSR"/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t xml:space="preserve">И </w:t>
      </w:r>
      <w:r w:rsidRPr="00D01FAB">
        <w:rPr>
          <w:rFonts w:ascii="Buran USSR" w:hAnsi="Buran USSR"/>
          <w:color w:val="FFC000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  <w14:textFill>
            <w14:gradFill>
              <w14:gsLst>
                <w14:gs w14:pos="0">
                  <w14:srgbClr w14:val="FFC000">
                    <w14:shade w14:val="30000"/>
                    <w14:satMod w14:val="115000"/>
                  </w14:srgbClr>
                </w14:gs>
                <w14:gs w14:pos="50000">
                  <w14:srgbClr w14:val="FFC000">
                    <w14:shade w14:val="67500"/>
                    <w14:satMod w14:val="115000"/>
                  </w14:srgbClr>
                </w14:gs>
                <w14:gs w14:pos="100000">
                  <w14:srgbClr w14:val="FFC000">
                    <w14:shade w14:val="100000"/>
                    <w14:satMod w14:val="115000"/>
                  </w14:srgbClr>
                </w14:gs>
              </w14:gsLst>
              <w14:lin w14:ang="2700000" w14:scaled="0"/>
            </w14:gradFill>
          </w14:textFill>
        </w:rPr>
        <w:t>3</w:t>
      </w:r>
      <w:r w:rsidRPr="00D01FAB">
        <w:rPr>
          <w:rFonts w:ascii="Buran USSR" w:hAnsi="Buran USSR"/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t xml:space="preserve"> дня преми</w:t>
      </w:r>
      <w:r w:rsidR="00D01FAB" w:rsidRPr="00D01FAB">
        <w:rPr>
          <w:rFonts w:ascii="Buran USSR" w:hAnsi="Buran USSR"/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t>у</w:t>
      </w:r>
      <w:r w:rsidRPr="00D01FAB">
        <w:rPr>
          <w:rFonts w:ascii="Buran USSR" w:hAnsi="Buran USSR"/>
          <w:color w:val="FFFFFF" w:themeColor="background1"/>
          <w:sz w:val="96"/>
          <w:szCs w:val="9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t>м аккаунта</w:t>
      </w:r>
    </w:p>
    <w:p w14:paraId="7E287064" w14:textId="49EE4293" w:rsidR="00A777AA" w:rsidRPr="00D01FAB" w:rsidRDefault="00D01FAB" w:rsidP="00B24DB9">
      <w:pPr>
        <w:rPr>
          <w:rFonts w:ascii="Buran USSR" w:hAnsi="Buran USSR"/>
          <w:color w:val="FFFFFF" w:themeColor="background1"/>
          <w:sz w:val="56"/>
          <w:szCs w:val="5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</w:pPr>
      <w:r>
        <w:rPr>
          <w:rFonts w:ascii="Buran USSR" w:hAnsi="Buran USSR"/>
          <w:noProof/>
          <w:color w:val="FFFFFF" w:themeColor="background1"/>
          <w:sz w:val="56"/>
          <w:szCs w:val="5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drawing>
          <wp:anchor distT="0" distB="0" distL="114300" distR="114300" simplePos="0" relativeHeight="251659264" behindDoc="0" locked="0" layoutInCell="1" allowOverlap="1" wp14:anchorId="1D546206" wp14:editId="2C330DB3">
            <wp:simplePos x="0" y="0"/>
            <wp:positionH relativeFrom="column">
              <wp:posOffset>6093405</wp:posOffset>
            </wp:positionH>
            <wp:positionV relativeFrom="paragraph">
              <wp:posOffset>7758</wp:posOffset>
            </wp:positionV>
            <wp:extent cx="3243580" cy="1825625"/>
            <wp:effectExtent l="0" t="0" r="0" b="3175"/>
            <wp:wrapThrough wrapText="bothSides">
              <wp:wrapPolygon edited="0">
                <wp:start x="10022" y="902"/>
                <wp:lineTo x="7612" y="2479"/>
                <wp:lineTo x="6850" y="3155"/>
                <wp:lineTo x="6977" y="4959"/>
                <wp:lineTo x="5709" y="8339"/>
                <wp:lineTo x="4060" y="9692"/>
                <wp:lineTo x="3679" y="10368"/>
                <wp:lineTo x="3806" y="12171"/>
                <wp:lineTo x="4567" y="15777"/>
                <wp:lineTo x="7612" y="21412"/>
                <wp:lineTo x="10783" y="21412"/>
                <wp:lineTo x="10910" y="21412"/>
                <wp:lineTo x="13193" y="19384"/>
                <wp:lineTo x="14969" y="19384"/>
                <wp:lineTo x="18141" y="17130"/>
                <wp:lineTo x="17760" y="13523"/>
                <wp:lineTo x="17380" y="12171"/>
                <wp:lineTo x="11417" y="4959"/>
                <wp:lineTo x="10783" y="902"/>
                <wp:lineTo x="10022" y="902"/>
              </wp:wrapPolygon>
            </wp:wrapThrough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1">
                              <a14:imgEffect>
                                <a14:backgroundRemoval t="8750" b="96806" l="10000" r="90000">
                                  <a14:foregroundMark x1="23672" y1="62083" x2="23438" y2="54861"/>
                                  <a14:foregroundMark x1="21835" y1="59754" x2="33750" y2="87222"/>
                                  <a14:foregroundMark x1="21641" y1="59306" x2="21718" y2="59484"/>
                                  <a14:foregroundMark x1="33750" y1="87222" x2="42422" y2="92917"/>
                                  <a14:foregroundMark x1="37891" y1="96944" x2="76172" y2="77778"/>
                                  <a14:foregroundMark x1="76172" y1="77778" x2="76719" y2="72917"/>
                                  <a14:foregroundMark x1="22578" y1="61250" x2="21641" y2="65694"/>
                                  <a14:foregroundMark x1="22344" y1="68056" x2="22578" y2="66944"/>
                                  <a14:foregroundMark x1="22344" y1="62500" x2="21172" y2="65694"/>
                                  <a14:foregroundMark x1="47813" y1="8750" x2="46016" y2="9583"/>
                                  <a14:foregroundMark x1="51172" y1="26389" x2="52344" y2="26389"/>
                                  <a14:backgroundMark x1="22385" y1="67849" x2="22313" y2="66124"/>
                                  <a14:backgroundMark x1="23203" y1="87361" x2="22387" y2="67890"/>
                                  <a14:backgroundMark x1="22578" y1="14028" x2="18281" y2="41250"/>
                                  <a14:backgroundMark x1="18281" y1="41250" x2="18594" y2="12778"/>
                                  <a14:backgroundMark x1="18594" y1="12778" x2="22813" y2="3611"/>
                                  <a14:backgroundMark x1="19844" y1="4861" x2="19844" y2="4861"/>
                                  <a14:backgroundMark x1="59297" y1="18472" x2="73438" y2="48472"/>
                                  <a14:backgroundMark x1="73438" y1="48472" x2="76719" y2="40417"/>
                                  <a14:backgroundMark x1="51875" y1="96111" x2="53672" y2="94583"/>
                                  <a14:backgroundMark x1="49609" y1="97778" x2="52578" y2="97778"/>
                                  <a14:backgroundMark x1="48750" y1="97361" x2="53906" y2="95000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43580" cy="1825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777AA" w:rsidRPr="00D01FAB">
        <w:rPr>
          <w:rFonts w:ascii="Buran USSR" w:hAnsi="Buran USSR"/>
          <w:color w:val="FFFFFF" w:themeColor="background1"/>
          <w:sz w:val="56"/>
          <w:szCs w:val="56"/>
          <w14:textOutline w14:w="9525" w14:cap="rnd" w14:cmpd="sng" w14:algn="ctr">
            <w14:solidFill>
              <w14:schemeClr w14:val="tx1"/>
            </w14:solidFill>
            <w14:prstDash w14:val="solid"/>
            <w14:bevel/>
          </w14:textOutline>
        </w:rPr>
        <w:t>При покупке советской премиум техники</w:t>
      </w:r>
    </w:p>
    <w:sectPr w:rsidR="00A777AA" w:rsidRPr="00D01FAB" w:rsidSect="004F55CD">
      <w:pgSz w:w="16838" w:h="11906" w:orient="landscape"/>
      <w:pgMar w:top="1701" w:right="1134" w:bottom="850" w:left="1134" w:header="708" w:footer="708" w:gutter="0"/>
      <w:pgBorders w:offsetFrom="page">
        <w:top w:val="dashSmallGap" w:sz="4" w:space="24" w:color="auto"/>
        <w:left w:val="dashSmallGap" w:sz="4" w:space="24" w:color="auto"/>
        <w:bottom w:val="dashSmallGap" w:sz="4" w:space="24" w:color="auto"/>
        <w:right w:val="dashSmallGap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9E2803" w14:textId="77777777" w:rsidR="008E5561" w:rsidRDefault="008E5561" w:rsidP="004F55CD">
      <w:pPr>
        <w:spacing w:after="0" w:line="240" w:lineRule="auto"/>
      </w:pPr>
      <w:r>
        <w:separator/>
      </w:r>
    </w:p>
  </w:endnote>
  <w:endnote w:type="continuationSeparator" w:id="0">
    <w:p w14:paraId="62E3BB1B" w14:textId="77777777" w:rsidR="008E5561" w:rsidRDefault="008E5561" w:rsidP="004F55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Buran USSR">
    <w:panose1 w:val="02000500000000000000"/>
    <w:charset w:val="00"/>
    <w:family w:val="auto"/>
    <w:pitch w:val="variable"/>
    <w:sig w:usb0="A00000A7" w:usb1="5000004A" w:usb2="00000000" w:usb3="00000000" w:csb0="0000011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FD25C2" w14:textId="77777777" w:rsidR="008E5561" w:rsidRDefault="008E5561" w:rsidP="004F55CD">
      <w:pPr>
        <w:spacing w:after="0" w:line="240" w:lineRule="auto"/>
      </w:pPr>
      <w:r>
        <w:separator/>
      </w:r>
    </w:p>
  </w:footnote>
  <w:footnote w:type="continuationSeparator" w:id="0">
    <w:p w14:paraId="01889CF0" w14:textId="77777777" w:rsidR="008E5561" w:rsidRDefault="008E5561" w:rsidP="004F55C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isplayBackgroundShape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55CD"/>
    <w:rsid w:val="00125161"/>
    <w:rsid w:val="00385C12"/>
    <w:rsid w:val="004A59CB"/>
    <w:rsid w:val="004C49B6"/>
    <w:rsid w:val="004F55CD"/>
    <w:rsid w:val="0055544F"/>
    <w:rsid w:val="006B58E8"/>
    <w:rsid w:val="008E5561"/>
    <w:rsid w:val="00A777AA"/>
    <w:rsid w:val="00AC6B80"/>
    <w:rsid w:val="00B24DB9"/>
    <w:rsid w:val="00BD7B8F"/>
    <w:rsid w:val="00D01FAB"/>
    <w:rsid w:val="00EA5D6B"/>
    <w:rsid w:val="00EE70BC"/>
    <w:rsid w:val="00FD55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E0A3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4F55C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1481AB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F55C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1481AB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F55CD"/>
    <w:pPr>
      <w:keepNext/>
      <w:keepLines/>
      <w:spacing w:before="160" w:after="80"/>
      <w:outlineLvl w:val="2"/>
    </w:pPr>
    <w:rPr>
      <w:rFonts w:eastAsiaTheme="majorEastAsia" w:cstheme="majorBidi"/>
      <w:color w:val="1481AB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F55C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1481AB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F55CD"/>
    <w:pPr>
      <w:keepNext/>
      <w:keepLines/>
      <w:spacing w:before="80" w:after="40"/>
      <w:outlineLvl w:val="4"/>
    </w:pPr>
    <w:rPr>
      <w:rFonts w:eastAsiaTheme="majorEastAsia" w:cstheme="majorBidi"/>
      <w:color w:val="1481A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F55C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F55C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F55C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F55C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F55CD"/>
    <w:rPr>
      <w:rFonts w:asciiTheme="majorHAnsi" w:eastAsiaTheme="majorEastAsia" w:hAnsiTheme="majorHAnsi" w:cstheme="majorBidi"/>
      <w:color w:val="1481AB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4F55CD"/>
    <w:rPr>
      <w:rFonts w:asciiTheme="majorHAnsi" w:eastAsiaTheme="majorEastAsia" w:hAnsiTheme="majorHAnsi" w:cstheme="majorBidi"/>
      <w:color w:val="1481AB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4F55CD"/>
    <w:rPr>
      <w:rFonts w:eastAsiaTheme="majorEastAsia" w:cstheme="majorBidi"/>
      <w:color w:val="1481AB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4F55CD"/>
    <w:rPr>
      <w:rFonts w:eastAsiaTheme="majorEastAsia" w:cstheme="majorBidi"/>
      <w:i/>
      <w:iCs/>
      <w:color w:val="1481AB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4F55CD"/>
    <w:rPr>
      <w:rFonts w:eastAsiaTheme="majorEastAsia" w:cstheme="majorBidi"/>
      <w:color w:val="1481A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4F55CD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4F55CD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4F55CD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4F55CD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4F55C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4F55C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F55C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4F55C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4F55C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4F55CD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4F55CD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4F55CD"/>
    <w:rPr>
      <w:i/>
      <w:iCs/>
      <w:color w:val="1481AB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4F55CD"/>
    <w:pPr>
      <w:pBdr>
        <w:top w:val="single" w:sz="4" w:space="10" w:color="1481AB" w:themeColor="accent1" w:themeShade="BF"/>
        <w:bottom w:val="single" w:sz="4" w:space="10" w:color="1481AB" w:themeColor="accent1" w:themeShade="BF"/>
      </w:pBdr>
      <w:spacing w:before="360" w:after="360"/>
      <w:ind w:left="864" w:right="864"/>
      <w:jc w:val="center"/>
    </w:pPr>
    <w:rPr>
      <w:i/>
      <w:iCs/>
      <w:color w:val="1481AB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4F55CD"/>
    <w:rPr>
      <w:i/>
      <w:iCs/>
      <w:color w:val="1481AB" w:themeColor="accent1" w:themeShade="BF"/>
    </w:rPr>
  </w:style>
  <w:style w:type="character" w:styleId="ab">
    <w:name w:val="Intense Reference"/>
    <w:basedOn w:val="a0"/>
    <w:uiPriority w:val="32"/>
    <w:qFormat/>
    <w:rsid w:val="004F55CD"/>
    <w:rPr>
      <w:b/>
      <w:bCs/>
      <w:smallCaps/>
      <w:color w:val="1481AB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4F55C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4F55CD"/>
  </w:style>
  <w:style w:type="paragraph" w:styleId="ae">
    <w:name w:val="footer"/>
    <w:basedOn w:val="a"/>
    <w:link w:val="af"/>
    <w:uiPriority w:val="99"/>
    <w:unhideWhenUsed/>
    <w:rsid w:val="004F55C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4F55C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image" Target="media/image1.jpeg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hdphoto" Target="media/hdphoto2.wdp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microsoft.com/office/2007/relationships/hdphoto" Target="media/hdphoto1.wdp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Интеграл">
  <a:themeElements>
    <a:clrScheme name="Интеграл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B9F25"/>
      </a:hlink>
      <a:folHlink>
        <a:srgbClr val="B26B02"/>
      </a:folHlink>
    </a:clrScheme>
    <a:fontScheme name="Интеграл">
      <a:majorFont>
        <a:latin typeface="Tw Cen MT Condensed" panose="020B0606020104020203"/>
        <a:ea typeface=""/>
        <a:cs typeface=""/>
        <a:font script="Grek" typeface="Calibri"/>
        <a:font script="Cyrl" typeface="Calibri"/>
        <a:font script="Jpan" typeface="メイリオ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w Cen MT" panose="020B0602020104020603"/>
        <a:ea typeface=""/>
        <a:cs typeface=""/>
        <a:font script="Grek" typeface="Calibri"/>
        <a:font script="Cyrl" typeface="Calibri"/>
        <a:font script="Jpan" typeface="メイリオ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Интеграл">
      <a:fillStyleLst>
        <a:solidFill>
          <a:schemeClr val="phClr"/>
        </a:solidFill>
        <a:gradFill rotWithShape="1">
          <a:gsLst>
            <a:gs pos="0">
              <a:schemeClr val="phClr">
                <a:tint val="83000"/>
                <a:satMod val="100000"/>
                <a:lumMod val="100000"/>
              </a:schemeClr>
            </a:gs>
            <a:gs pos="100000">
              <a:schemeClr val="phClr">
                <a:tint val="61000"/>
                <a:satMod val="150000"/>
                <a:lumMod val="10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tint val="100000"/>
                <a:shade val="85000"/>
                <a:satMod val="100000"/>
                <a:lumMod val="100000"/>
              </a:schemeClr>
            </a:gs>
            <a:gs pos="100000">
              <a:schemeClr val="phClr">
                <a:tint val="90000"/>
                <a:shade val="100000"/>
                <a:satMod val="150000"/>
                <a:lumMod val="10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2700" dir="5400000" algn="ctr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76200" dist="25400" dir="5400000" algn="ct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flat" dir="t">
              <a:rot lat="0" lon="0" rev="3600000"/>
            </a:lightRig>
          </a:scene3d>
          <a:sp3d contourW="12700" prstMaterial="flat">
            <a:bevelT w="38100" h="44450" prst="angle"/>
            <a:contourClr>
              <a:schemeClr val="phClr">
                <a:shade val="35000"/>
                <a:satMod val="16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hade val="85000"/>
            <a:satMod val="125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95000"/>
                <a:shade val="74000"/>
                <a:satMod val="230000"/>
              </a:schemeClr>
              <a:schemeClr val="phClr">
                <a:tint val="92000"/>
                <a:shade val="69000"/>
                <a:satMod val="250000"/>
              </a:schemeClr>
            </a:duotone>
          </a:blip>
          <a:tile tx="0" ty="0" sx="40000" sy="40000" flip="none" algn="tl"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ntegral" id="{3577F8C9-A904-41D8-97D2-FD898F53F20E}" vid="{682D6EBE-8D36-4FF2-9DB3-F3D8D7B6715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27424F-A9F3-4B91-A003-D8CE31D778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Купон.dotx</Template>
  <TotalTime>1</TotalTime>
  <Pages>1</Pages>
  <Words>12</Words>
  <Characters>74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nazarbragin228@gmail.com</dc:creator>
  <cp:keywords/>
  <dc:description/>
  <cp:lastModifiedBy>nazarbragin228@gmail.com</cp:lastModifiedBy>
  <cp:revision>2</cp:revision>
  <dcterms:created xsi:type="dcterms:W3CDTF">2025-09-30T18:28:00Z</dcterms:created>
  <dcterms:modified xsi:type="dcterms:W3CDTF">2025-09-30T18:28:00Z</dcterms:modified>
</cp:coreProperties>
</file>