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D52A9" w14:textId="77777777" w:rsidR="00DD3762" w:rsidRDefault="00DD3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DD3762" w14:paraId="7A284566" w14:textId="77777777">
        <w:tc>
          <w:tcPr>
            <w:tcW w:w="9345" w:type="dxa"/>
            <w:gridSpan w:val="2"/>
          </w:tcPr>
          <w:p w14:paraId="33390D30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2EBBC494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747128F2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43CBB2F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18E5C9E0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7E5B02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04764441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253400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5648BB4A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3F45F72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762" w14:paraId="431C31D4" w14:textId="77777777">
        <w:tc>
          <w:tcPr>
            <w:tcW w:w="9345" w:type="dxa"/>
            <w:gridSpan w:val="2"/>
          </w:tcPr>
          <w:p w14:paraId="75FB41E7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DD3762" w14:paraId="0B3A2E03" w14:textId="77777777">
        <w:tc>
          <w:tcPr>
            <w:tcW w:w="9345" w:type="dxa"/>
            <w:gridSpan w:val="2"/>
          </w:tcPr>
          <w:p w14:paraId="2BB0760C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BAD70A5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C72BF4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EE0A74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D13E3AD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F122E1A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7F7583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FCBE2C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BC8C5DD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05B7EA3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115F466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24DEE4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2BC0CEA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3483A1B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4EA1A7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140710D8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1DE35E" w14:textId="67B01431" w:rsidR="00DD3762" w:rsidRPr="0019682A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D929D5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0BA87022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6BC4B937" w14:textId="7CDEFC87" w:rsidR="0019682A" w:rsidRPr="0019682A" w:rsidRDefault="008C64A1" w:rsidP="0019682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68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Тема: </w:t>
            </w:r>
            <w:r w:rsidR="00D929D5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Практическая работа №1. Работа с текстовыми документами:</w:t>
            </w:r>
            <w:r w:rsid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929D5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создание, редактирование, форматирование текста</w:t>
            </w:r>
          </w:p>
          <w:p w14:paraId="57E279E1" w14:textId="750267A4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266A890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6018892B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28532178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1837D32F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30AD7CB4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0A95DBF0" w14:textId="77777777" w:rsidR="00DD3762" w:rsidRDefault="00DD3762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322331CC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762" w14:paraId="77C12513" w14:textId="77777777">
        <w:tc>
          <w:tcPr>
            <w:tcW w:w="4672" w:type="dxa"/>
          </w:tcPr>
          <w:p w14:paraId="5203E6D4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7ABB46A0" w14:textId="148EC7B0" w:rsidR="00DD3762" w:rsidRPr="00D929D5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="00A9706B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929D5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082BD9" w:rsidRPr="00D929D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7D9172BD" w14:textId="30F98083" w:rsidR="00DD3762" w:rsidRDefault="00D929D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Брагин Назар Андреевич </w:t>
            </w:r>
          </w:p>
        </w:tc>
        <w:tc>
          <w:tcPr>
            <w:tcW w:w="4673" w:type="dxa"/>
          </w:tcPr>
          <w:p w14:paraId="4FEBBE5C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21F2B973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DD3762" w14:paraId="68474E20" w14:textId="77777777">
        <w:tc>
          <w:tcPr>
            <w:tcW w:w="9345" w:type="dxa"/>
            <w:gridSpan w:val="2"/>
          </w:tcPr>
          <w:p w14:paraId="47B841D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2C38DC9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230AF9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68B9B8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A9885B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E0F3F5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FBE33C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A49377C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E25CD9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Москва</w:t>
            </w:r>
          </w:p>
          <w:p w14:paraId="6810D1A3" w14:textId="2E8DB654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30j0zll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202</w:t>
            </w:r>
            <w:r w:rsidR="00082BD9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4B54B3D1" w14:textId="4C419DAF" w:rsidR="00DD3762" w:rsidRDefault="008C64A1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  <w:r w:rsidR="00D929D5">
        <w:rPr>
          <w:rFonts w:ascii="Times New Roman" w:eastAsia="Times New Roman" w:hAnsi="Times New Roman" w:cs="Times New Roman"/>
          <w:sz w:val="28"/>
          <w:szCs w:val="28"/>
        </w:rPr>
        <w:t xml:space="preserve"> закрепить знания по созданию, редактированию и форматированию текста в текстовых документах.</w:t>
      </w:r>
    </w:p>
    <w:p w14:paraId="0B833671" w14:textId="77777777" w:rsidR="00DD3762" w:rsidRDefault="00DD3762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4CBA9C" w14:textId="77777777" w:rsidR="00D929D5" w:rsidRDefault="008C64A1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  <w:r w:rsidR="00D929D5">
        <w:rPr>
          <w:rFonts w:ascii="Times New Roman" w:eastAsia="Times New Roman" w:hAnsi="Times New Roman" w:cs="Times New Roman"/>
          <w:sz w:val="28"/>
          <w:szCs w:val="28"/>
        </w:rPr>
        <w:t xml:space="preserve"> были проведены работы над редактированием текста, согласно техническому заданию.</w:t>
      </w:r>
    </w:p>
    <w:p w14:paraId="7B78C90B" w14:textId="5F38D45C" w:rsidR="00D929D5" w:rsidRDefault="00D929D5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создан файл формата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 нем началось выполнение </w:t>
      </w:r>
      <w:r w:rsidR="00B610CD">
        <w:rPr>
          <w:rFonts w:ascii="Times New Roman" w:eastAsia="Times New Roman" w:hAnsi="Times New Roman" w:cs="Times New Roman"/>
          <w:sz w:val="28"/>
          <w:szCs w:val="28"/>
        </w:rPr>
        <w:t xml:space="preserve">трех </w:t>
      </w:r>
      <w:r>
        <w:rPr>
          <w:rFonts w:ascii="Times New Roman" w:eastAsia="Times New Roman" w:hAnsi="Times New Roman" w:cs="Times New Roman"/>
          <w:sz w:val="28"/>
          <w:szCs w:val="28"/>
        </w:rPr>
        <w:t>заданий:</w:t>
      </w:r>
    </w:p>
    <w:p w14:paraId="36FC0B7D" w14:textId="03833C2C" w:rsidR="00D929D5" w:rsidRPr="00B610CD" w:rsidRDefault="00D929D5" w:rsidP="00B610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610CD"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  <w:r w:rsidRPr="00B610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F11034" w:rsidRPr="00B610CD">
        <w:rPr>
          <w:rFonts w:ascii="Times New Roman" w:eastAsia="Times New Roman" w:hAnsi="Times New Roman" w:cs="Times New Roman"/>
          <w:sz w:val="28"/>
          <w:szCs w:val="28"/>
        </w:rPr>
        <w:t>становк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11034" w:rsidRPr="00B610CD">
        <w:rPr>
          <w:rFonts w:ascii="Times New Roman" w:eastAsia="Times New Roman" w:hAnsi="Times New Roman" w:cs="Times New Roman"/>
          <w:sz w:val="28"/>
          <w:szCs w:val="28"/>
        </w:rPr>
        <w:t xml:space="preserve"> полей и ориентации бумаги.</w:t>
      </w:r>
    </w:p>
    <w:p w14:paraId="40B066EF" w14:textId="2091D72E" w:rsidR="00F11034" w:rsidRDefault="00F11034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заданию, были установлены и применены такие настройки:</w:t>
      </w:r>
    </w:p>
    <w:p w14:paraId="04A81FF4" w14:textId="4498E546" w:rsidR="00F11034" w:rsidRDefault="00F11034" w:rsidP="0061686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103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A097DB" wp14:editId="14FB0C7D">
            <wp:extent cx="2996467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700" cy="43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D61D" w14:textId="35A6D941" w:rsidR="00717487" w:rsidRDefault="00616869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были</w:t>
      </w:r>
      <w:r w:rsidR="00717487">
        <w:rPr>
          <w:rFonts w:ascii="Times New Roman" w:eastAsia="Times New Roman" w:hAnsi="Times New Roman" w:cs="Times New Roman"/>
          <w:sz w:val="28"/>
          <w:szCs w:val="28"/>
        </w:rPr>
        <w:t xml:space="preserve"> по порядку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открыт</w:t>
      </w:r>
      <w:r w:rsidR="00717487">
        <w:rPr>
          <w:rFonts w:ascii="Times New Roman" w:eastAsia="Times New Roman" w:hAnsi="Times New Roman" w:cs="Times New Roman"/>
          <w:sz w:val="28"/>
          <w:szCs w:val="28"/>
        </w:rPr>
        <w:t>ы пункты: «Макет», «Поля»,</w:t>
      </w:r>
      <w:r w:rsidR="004A0F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7487">
        <w:rPr>
          <w:rFonts w:ascii="Times New Roman" w:eastAsia="Times New Roman" w:hAnsi="Times New Roman" w:cs="Times New Roman"/>
          <w:sz w:val="28"/>
          <w:szCs w:val="28"/>
        </w:rPr>
        <w:t>«Настраиваемые поля…». После введены нужные настройки.</w:t>
      </w:r>
    </w:p>
    <w:p w14:paraId="7E3BF8F1" w14:textId="77777777" w:rsidR="00717487" w:rsidRDefault="007174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6E44BCE" w14:textId="77777777" w:rsidR="00616869" w:rsidRPr="00616869" w:rsidRDefault="00616869" w:rsidP="006168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B0F98" w14:textId="63B1FBB4" w:rsidR="00F11034" w:rsidRPr="00B610CD" w:rsidRDefault="00616869" w:rsidP="00B610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610CD"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  <w:r w:rsidRPr="00B610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610CD">
        <w:rPr>
          <w:rFonts w:ascii="Times New Roman" w:eastAsia="Times New Roman" w:hAnsi="Times New Roman" w:cs="Times New Roman"/>
          <w:sz w:val="28"/>
          <w:szCs w:val="28"/>
        </w:rPr>
        <w:t>зменение размера, цвета шрифта, межбуквенного интервала в слове.</w:t>
      </w:r>
    </w:p>
    <w:p w14:paraId="51CA26D0" w14:textId="210DE27B" w:rsidR="00616869" w:rsidRDefault="00616869" w:rsidP="004A0F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этом задании есть два под задания. Первое – это напечатать текст, изменить его выравнивание и цвет.</w:t>
      </w:r>
      <w:r w:rsidR="00717487">
        <w:rPr>
          <w:rFonts w:ascii="Times New Roman" w:eastAsia="Times New Roman" w:hAnsi="Times New Roman" w:cs="Times New Roman"/>
          <w:sz w:val="28"/>
          <w:szCs w:val="28"/>
        </w:rPr>
        <w:t xml:space="preserve"> Для этого написанный текст выделялся и редактировался через меню, открывающемуся правой кнопкой мыши.</w:t>
      </w:r>
    </w:p>
    <w:p w14:paraId="504BC679" w14:textId="292BC7CD" w:rsidR="00717487" w:rsidRDefault="00717487" w:rsidP="007174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4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F9CD3A6" wp14:editId="2C9D9522">
            <wp:extent cx="4657725" cy="241873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0989" cy="24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4452" w14:textId="79892B05" w:rsidR="00616869" w:rsidRPr="00616869" w:rsidRDefault="00616869" w:rsidP="006168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686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0EA2BA" wp14:editId="6EC5D565">
            <wp:extent cx="4524375" cy="14876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907" cy="14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8B68" w14:textId="77777777" w:rsidR="00616869" w:rsidRPr="00616869" w:rsidRDefault="00616869" w:rsidP="006168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5108EB" w14:textId="20D2E859" w:rsidR="00A9706B" w:rsidRDefault="00616869" w:rsidP="00A443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610CD">
        <w:rPr>
          <w:rFonts w:ascii="Times New Roman" w:eastAsia="Times New Roman" w:hAnsi="Times New Roman" w:cs="Times New Roman"/>
          <w:sz w:val="28"/>
          <w:szCs w:val="28"/>
        </w:rPr>
        <w:t>Второе – отредактировать межстрочный интервал у разных абзацев текста.</w:t>
      </w:r>
      <w:r w:rsidR="00717487" w:rsidRPr="00B610CD">
        <w:rPr>
          <w:rFonts w:ascii="Times New Roman" w:eastAsia="Times New Roman" w:hAnsi="Times New Roman" w:cs="Times New Roman"/>
          <w:sz w:val="28"/>
          <w:szCs w:val="28"/>
        </w:rPr>
        <w:t xml:space="preserve"> Выполнялось так же, через меню, открывающемуся правой кнопкой мыши,</w:t>
      </w:r>
      <w:r w:rsidR="00B610CD" w:rsidRPr="00B610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7487" w:rsidRPr="00B610CD">
        <w:rPr>
          <w:rFonts w:ascii="Times New Roman" w:eastAsia="Times New Roman" w:hAnsi="Times New Roman" w:cs="Times New Roman"/>
          <w:sz w:val="28"/>
          <w:szCs w:val="28"/>
        </w:rPr>
        <w:t>но с открытием пункта «Абзац»</w:t>
      </w:r>
      <w:r w:rsidR="00481720">
        <w:rPr>
          <w:rFonts w:ascii="Times New Roman" w:eastAsia="Times New Roman" w:hAnsi="Times New Roman" w:cs="Times New Roman"/>
          <w:sz w:val="28"/>
          <w:szCs w:val="28"/>
        </w:rPr>
        <w:t xml:space="preserve"> и введением нужного параметра.</w:t>
      </w:r>
      <w:r w:rsidR="00717487" w:rsidRPr="00717487">
        <w:rPr>
          <w:noProof/>
        </w:rPr>
        <w:t xml:space="preserve"> </w:t>
      </w:r>
      <w:r w:rsidR="00717487">
        <w:rPr>
          <w:noProof/>
        </w:rPr>
        <w:drawing>
          <wp:inline distT="0" distB="0" distL="0" distR="0" wp14:anchorId="0C845E04" wp14:editId="4102E611">
            <wp:extent cx="6130290" cy="2076446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4274" b="22803"/>
                    <a:stretch/>
                  </pic:blipFill>
                  <pic:spPr bwMode="auto">
                    <a:xfrm>
                      <a:off x="0" y="0"/>
                      <a:ext cx="6221866" cy="2107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8BD22" w14:textId="77777777" w:rsidR="00B610CD" w:rsidRDefault="00B610CD" w:rsidP="00B610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610CD"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3. Редактирование текста в соответствие с образцом.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0A34F3" w14:textId="1D46F877" w:rsidR="00616869" w:rsidRDefault="00B610CD" w:rsidP="004A0F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10CD">
        <w:rPr>
          <w:rFonts w:ascii="Times New Roman" w:eastAsia="Times New Roman" w:hAnsi="Times New Roman" w:cs="Times New Roman"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10CD">
        <w:rPr>
          <w:rFonts w:ascii="Times New Roman" w:eastAsia="Times New Roman" w:hAnsi="Times New Roman" w:cs="Times New Roman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полнялось с помощью параметров в пункте «Шрифт» - </w:t>
      </w:r>
      <w:r w:rsidR="004A0FCA">
        <w:rPr>
          <w:rFonts w:ascii="Times New Roman" w:eastAsia="Times New Roman" w:hAnsi="Times New Roman" w:cs="Times New Roman"/>
          <w:sz w:val="28"/>
          <w:szCs w:val="28"/>
        </w:rPr>
        <w:t xml:space="preserve">размер, курсив, жирный шрифт, надстрочный режим и подчеркивание. </w:t>
      </w:r>
    </w:p>
    <w:p w14:paraId="688D826C" w14:textId="3B6612E2" w:rsidR="004A0FCA" w:rsidRDefault="004A0FCA" w:rsidP="004A0FC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0FC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EF2CE2" wp14:editId="6AB3A001">
            <wp:extent cx="5248275" cy="409146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48" cy="41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96A" w14:textId="246AE7A9" w:rsidR="00481720" w:rsidRDefault="00481720" w:rsidP="004817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Первым делом настраивался межстрочный интервал. Потом настраивался размер шрифта. После этого выделялись отдельные строки и через меню «Шрифт» в вкладке «Главная» и настраивались: </w:t>
      </w:r>
    </w:p>
    <w:p w14:paraId="76AF0D98" w14:textId="58A0690C" w:rsidR="00481720" w:rsidRDefault="00481720" w:rsidP="00481720">
      <w:pPr>
        <w:pStyle w:val="ab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Строчка с «Солеными огурцами» получила подчеркивание,</w:t>
      </w:r>
    </w:p>
    <w:p w14:paraId="7A2E2AE8" w14:textId="22CD4F22" w:rsidR="00481720" w:rsidRDefault="00481720" w:rsidP="00481720">
      <w:pPr>
        <w:pStyle w:val="ab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Строчка «Лук зеленый» выделен курсивом,</w:t>
      </w:r>
    </w:p>
    <w:p w14:paraId="2F046E71" w14:textId="14D74DB8" w:rsidR="00481720" w:rsidRDefault="00481720" w:rsidP="00481720">
      <w:pPr>
        <w:pStyle w:val="ab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Строчка «Масло растительное» выделилась жирный шрифт,</w:t>
      </w:r>
    </w:p>
    <w:p w14:paraId="6CF2152F" w14:textId="0F8180FC" w:rsidR="00481720" w:rsidRPr="00481720" w:rsidRDefault="00481720" w:rsidP="00481720">
      <w:pPr>
        <w:pStyle w:val="ab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Часть строки «По вкусу» получила параметр Надстрочной.</w:t>
      </w:r>
    </w:p>
    <w:p w14:paraId="159AFC99" w14:textId="77777777" w:rsidR="00B610CD" w:rsidRPr="00B610CD" w:rsidRDefault="00B610CD" w:rsidP="00B610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DB35D" w14:textId="21E20B1F" w:rsidR="00DD3762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4A0FCA">
        <w:rPr>
          <w:rFonts w:ascii="Times New Roman" w:eastAsia="Times New Roman" w:hAnsi="Times New Roman" w:cs="Times New Roman"/>
          <w:sz w:val="28"/>
          <w:szCs w:val="28"/>
        </w:rPr>
        <w:t>были закреплены знания по редактированию текста в текстовых редакторах.</w:t>
      </w:r>
    </w:p>
    <w:p w14:paraId="5556F994" w14:textId="77777777" w:rsidR="0019682A" w:rsidRDefault="001968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26D5CC" w14:textId="77777777" w:rsidR="00DD3762" w:rsidRDefault="00DD376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D3762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953C" w14:textId="77777777" w:rsidR="00DB2C74" w:rsidRDefault="00DB2C74">
      <w:pPr>
        <w:spacing w:after="0" w:line="240" w:lineRule="auto"/>
      </w:pPr>
      <w:r>
        <w:separator/>
      </w:r>
    </w:p>
  </w:endnote>
  <w:endnote w:type="continuationSeparator" w:id="0">
    <w:p w14:paraId="007D92E6" w14:textId="77777777" w:rsidR="00DB2C74" w:rsidRDefault="00DB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739B" w14:textId="77777777" w:rsidR="00DD3762" w:rsidRDefault="008C6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19682A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323C3D8" w14:textId="77777777" w:rsidR="00DD3762" w:rsidRDefault="00DD37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87A0A" w14:textId="77777777" w:rsidR="00DB2C74" w:rsidRDefault="00DB2C74">
      <w:pPr>
        <w:spacing w:after="0" w:line="240" w:lineRule="auto"/>
      </w:pPr>
      <w:r>
        <w:separator/>
      </w:r>
    </w:p>
  </w:footnote>
  <w:footnote w:type="continuationSeparator" w:id="0">
    <w:p w14:paraId="592D0B4D" w14:textId="77777777" w:rsidR="00DB2C74" w:rsidRDefault="00DB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97DD" w14:textId="3CD633A6" w:rsidR="0019682A" w:rsidRPr="00B3267B" w:rsidRDefault="0019682A" w:rsidP="001968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B3267B">
      <w:rPr>
        <w:rFonts w:ascii="Times New Roman" w:eastAsia="Times New Roman" w:hAnsi="Times New Roman" w:cs="Times New Roman"/>
        <w:highlight w:val="white"/>
      </w:rPr>
      <w:t>МПТ.ИТ.П</w:t>
    </w:r>
    <w:r w:rsidR="00A9706B" w:rsidRPr="00B3267B">
      <w:rPr>
        <w:rFonts w:ascii="Times New Roman" w:eastAsia="Times New Roman" w:hAnsi="Times New Roman" w:cs="Times New Roman"/>
      </w:rPr>
      <w:t>-</w:t>
    </w:r>
    <w:r w:rsidR="00616869" w:rsidRPr="00B3267B">
      <w:rPr>
        <w:rFonts w:ascii="Times New Roman" w:eastAsia="Times New Roman" w:hAnsi="Times New Roman" w:cs="Times New Roman"/>
      </w:rPr>
      <w:t>8</w:t>
    </w:r>
    <w:r w:rsidR="00A9706B" w:rsidRPr="00B3267B">
      <w:rPr>
        <w:rFonts w:ascii="Times New Roman" w:eastAsia="Times New Roman" w:hAnsi="Times New Roman" w:cs="Times New Roman"/>
      </w:rPr>
      <w:t>-</w:t>
    </w:r>
    <w:r w:rsidRPr="00B3267B">
      <w:rPr>
        <w:rFonts w:ascii="Times New Roman" w:eastAsia="Times New Roman" w:hAnsi="Times New Roman" w:cs="Times New Roman"/>
      </w:rPr>
      <w:t>2</w:t>
    </w:r>
    <w:r w:rsidR="00082BD9" w:rsidRPr="00B3267B">
      <w:rPr>
        <w:rFonts w:ascii="Times New Roman" w:eastAsia="Times New Roman" w:hAnsi="Times New Roman" w:cs="Times New Roman"/>
      </w:rPr>
      <w:t>4</w:t>
    </w:r>
    <w:r w:rsidR="00D929D5" w:rsidRPr="00B3267B">
      <w:rPr>
        <w:rFonts w:ascii="Times New Roman" w:eastAsia="Times New Roman" w:hAnsi="Times New Roman" w:cs="Times New Roman"/>
      </w:rPr>
      <w:t>.3</w:t>
    </w:r>
  </w:p>
  <w:p w14:paraId="7B2A3122" w14:textId="77777777" w:rsidR="0019682A" w:rsidRDefault="001968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71E4"/>
    <w:multiLevelType w:val="hybridMultilevel"/>
    <w:tmpl w:val="257A02FC"/>
    <w:lvl w:ilvl="0" w:tplc="732490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193"/>
    <w:multiLevelType w:val="hybridMultilevel"/>
    <w:tmpl w:val="54FEF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97499"/>
    <w:multiLevelType w:val="hybridMultilevel"/>
    <w:tmpl w:val="78AE3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32E5D"/>
    <w:multiLevelType w:val="hybridMultilevel"/>
    <w:tmpl w:val="A790F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F44F0"/>
    <w:multiLevelType w:val="hybridMultilevel"/>
    <w:tmpl w:val="03C64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23FB9"/>
    <w:multiLevelType w:val="hybridMultilevel"/>
    <w:tmpl w:val="5E7C1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516162">
    <w:abstractNumId w:val="2"/>
  </w:num>
  <w:num w:numId="2" w16cid:durableId="1349023529">
    <w:abstractNumId w:val="1"/>
  </w:num>
  <w:num w:numId="3" w16cid:durableId="1164123029">
    <w:abstractNumId w:val="3"/>
  </w:num>
  <w:num w:numId="4" w16cid:durableId="565074337">
    <w:abstractNumId w:val="5"/>
  </w:num>
  <w:num w:numId="5" w16cid:durableId="1596326359">
    <w:abstractNumId w:val="0"/>
  </w:num>
  <w:num w:numId="6" w16cid:durableId="1851212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62"/>
    <w:rsid w:val="00075E8B"/>
    <w:rsid w:val="00082BD9"/>
    <w:rsid w:val="000E4483"/>
    <w:rsid w:val="001137C0"/>
    <w:rsid w:val="0019682A"/>
    <w:rsid w:val="00294C3E"/>
    <w:rsid w:val="002B7E9D"/>
    <w:rsid w:val="003E2C74"/>
    <w:rsid w:val="00481720"/>
    <w:rsid w:val="004A0FCA"/>
    <w:rsid w:val="005433E9"/>
    <w:rsid w:val="00616869"/>
    <w:rsid w:val="00717487"/>
    <w:rsid w:val="007B6FE0"/>
    <w:rsid w:val="008B521E"/>
    <w:rsid w:val="008C64A1"/>
    <w:rsid w:val="00A4439E"/>
    <w:rsid w:val="00A9706B"/>
    <w:rsid w:val="00B1407E"/>
    <w:rsid w:val="00B3267B"/>
    <w:rsid w:val="00B413FB"/>
    <w:rsid w:val="00B610CD"/>
    <w:rsid w:val="00B9092B"/>
    <w:rsid w:val="00BC33E6"/>
    <w:rsid w:val="00D929D5"/>
    <w:rsid w:val="00DB2C74"/>
    <w:rsid w:val="00DD3762"/>
    <w:rsid w:val="00F1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69EC7"/>
  <w15:docId w15:val="{90D9CC7D-5777-41E4-A3FE-542CDBF6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682A"/>
  </w:style>
  <w:style w:type="paragraph" w:styleId="a8">
    <w:name w:val="footer"/>
    <w:basedOn w:val="a"/>
    <w:link w:val="a9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682A"/>
  </w:style>
  <w:style w:type="paragraph" w:styleId="aa">
    <w:name w:val="caption"/>
    <w:basedOn w:val="a"/>
    <w:next w:val="a"/>
    <w:uiPriority w:val="35"/>
    <w:unhideWhenUsed/>
    <w:qFormat/>
    <w:rsid w:val="007B6FE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D92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D401-E75E-444E-A180-86F62F0F1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6</cp:revision>
  <dcterms:created xsi:type="dcterms:W3CDTF">2024-10-09T10:58:00Z</dcterms:created>
  <dcterms:modified xsi:type="dcterms:W3CDTF">2025-09-17T06:22:00Z</dcterms:modified>
</cp:coreProperties>
</file>