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556B3" w:rsidRPr="0039439F" w14:paraId="7056325D" w14:textId="77777777" w:rsidTr="00385DA5">
        <w:tc>
          <w:tcPr>
            <w:tcW w:w="9345" w:type="dxa"/>
          </w:tcPr>
          <w:p w14:paraId="4B70E7DE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Министерство науки и высшего образования Российской Федерации</w:t>
            </w:r>
          </w:p>
          <w:p w14:paraId="457BFCD3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Федеральное государственное бюджетное образовательное учреждение</w:t>
            </w:r>
          </w:p>
          <w:p w14:paraId="409F07F0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000617F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высшего образования</w:t>
            </w:r>
          </w:p>
          <w:p w14:paraId="19A920C7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85B2B64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«Российский экономический университет им. Г.В. Плеханова»</w:t>
            </w:r>
          </w:p>
          <w:p w14:paraId="2C9C5E8A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5E3AB5A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Среднее профессиональное образование</w:t>
            </w:r>
          </w:p>
          <w:p w14:paraId="0A315FA9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Московский приборостроительный техникум</w:t>
            </w:r>
          </w:p>
          <w:p w14:paraId="232F8035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556B3" w:rsidRPr="0039439F" w14:paraId="1729BACD" w14:textId="77777777" w:rsidTr="00385DA5">
        <w:tc>
          <w:tcPr>
            <w:tcW w:w="9345" w:type="dxa"/>
          </w:tcPr>
          <w:p w14:paraId="35D71412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9439F">
              <w:rPr>
                <w:rFonts w:ascii="Times New Roman" w:eastAsia="Times New Roman" w:hAnsi="Times New Roman" w:cs="Times New Roman"/>
              </w:rPr>
              <w:t>Специальность 09.02.07 «Информационные системы и программирование»</w:t>
            </w:r>
          </w:p>
        </w:tc>
      </w:tr>
      <w:tr w:rsidR="007556B3" w:rsidRPr="0039439F" w14:paraId="0E9B5746" w14:textId="77777777" w:rsidTr="00385DA5">
        <w:tc>
          <w:tcPr>
            <w:tcW w:w="9345" w:type="dxa"/>
          </w:tcPr>
          <w:p w14:paraId="759F8B64" w14:textId="77777777" w:rsidR="007556B3" w:rsidRPr="0039439F" w:rsidRDefault="007556B3" w:rsidP="00385DA5">
            <w:pPr>
              <w:rPr>
                <w:rFonts w:ascii="Times New Roman" w:eastAsia="Times New Roman" w:hAnsi="Times New Roman" w:cs="Times New Roman"/>
              </w:rPr>
            </w:pPr>
          </w:p>
          <w:p w14:paraId="04B375C4" w14:textId="77777777" w:rsidR="007556B3" w:rsidRPr="0039439F" w:rsidRDefault="007556B3" w:rsidP="00385DA5">
            <w:pPr>
              <w:rPr>
                <w:rFonts w:ascii="Times New Roman" w:eastAsia="Times New Roman" w:hAnsi="Times New Roman" w:cs="Times New Roman"/>
              </w:rPr>
            </w:pPr>
          </w:p>
          <w:p w14:paraId="73B98C2F" w14:textId="77777777" w:rsidR="007556B3" w:rsidRPr="0039439F" w:rsidRDefault="007556B3" w:rsidP="00385DA5">
            <w:pPr>
              <w:rPr>
                <w:rFonts w:ascii="Times New Roman" w:eastAsia="Times New Roman" w:hAnsi="Times New Roman" w:cs="Times New Roman"/>
              </w:rPr>
            </w:pPr>
          </w:p>
          <w:p w14:paraId="3043D8D1" w14:textId="77777777" w:rsidR="007556B3" w:rsidRPr="0039439F" w:rsidRDefault="007556B3" w:rsidP="00385DA5">
            <w:pPr>
              <w:rPr>
                <w:rFonts w:ascii="Times New Roman" w:eastAsia="Times New Roman" w:hAnsi="Times New Roman" w:cs="Times New Roman"/>
              </w:rPr>
            </w:pPr>
          </w:p>
          <w:p w14:paraId="35E19993" w14:textId="770D70FF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Практическая работа №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  <w:p w14:paraId="2ACD7977" w14:textId="77777777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По дисциплине «Информационные технологии»</w:t>
            </w:r>
          </w:p>
          <w:p w14:paraId="29BB398B" w14:textId="66802414" w:rsidR="007556B3" w:rsidRPr="007556B3" w:rsidRDefault="007556B3" w:rsidP="007556B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Тема: "</w:t>
            </w:r>
            <w:r w:rsidRPr="007556B3">
              <w:rPr>
                <w:rFonts w:ascii="Times New Roman" w:eastAsia="Times New Roman" w:hAnsi="Times New Roman" w:cs="Times New Roman" w:hint="eastAsia"/>
                <w:sz w:val="28"/>
                <w:szCs w:val="28"/>
              </w:rPr>
              <w:t xml:space="preserve"> Создание комплексных документов с использованием данных из табличных процессоров</w:t>
            </w: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14:paraId="13A1C1CA" w14:textId="77777777" w:rsidR="00787DD8" w:rsidRPr="00C7297E" w:rsidRDefault="00787DD8" w:rsidP="00787DD8">
      <w:pPr>
        <w:rPr>
          <w:rFonts w:ascii="Times New Roman" w:hAnsi="Times New Roman" w:cs="Times New Roman"/>
        </w:rPr>
      </w:pPr>
    </w:p>
    <w:p w14:paraId="2FEF00E5" w14:textId="77777777" w:rsidR="00787DD8" w:rsidRPr="00C7297E" w:rsidRDefault="00787DD8" w:rsidP="00787DD8">
      <w:pPr>
        <w:rPr>
          <w:rFonts w:ascii="Times New Roman" w:hAnsi="Times New Roman" w:cs="Times New Roman"/>
        </w:rPr>
      </w:pPr>
    </w:p>
    <w:p w14:paraId="10D5081C" w14:textId="77777777" w:rsidR="00787DD8" w:rsidRPr="00C7297E" w:rsidRDefault="00787DD8" w:rsidP="00787DD8">
      <w:pPr>
        <w:rPr>
          <w:rFonts w:ascii="Times New Roman" w:hAnsi="Times New Roman" w:cs="Times New Roman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7556B3" w:rsidRPr="0039439F" w14:paraId="01F7A0E1" w14:textId="77777777" w:rsidTr="00385DA5">
        <w:tc>
          <w:tcPr>
            <w:tcW w:w="4672" w:type="dxa"/>
          </w:tcPr>
          <w:p w14:paraId="613DE414" w14:textId="77777777" w:rsidR="007556B3" w:rsidRPr="0039439F" w:rsidRDefault="007556B3" w:rsidP="00385DA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 студент</w:t>
            </w:r>
          </w:p>
          <w:p w14:paraId="1E63CC34" w14:textId="77777777" w:rsidR="007556B3" w:rsidRPr="0039439F" w:rsidRDefault="007556B3" w:rsidP="00385DA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jdgxs" w:colFirst="0" w:colLast="0"/>
            <w:bookmarkEnd w:id="0"/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 П-8-24</w:t>
            </w:r>
          </w:p>
          <w:p w14:paraId="759DA0CF" w14:textId="77777777" w:rsidR="007556B3" w:rsidRPr="0039439F" w:rsidRDefault="007556B3" w:rsidP="00385DA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Брагин Назар Андреевич </w:t>
            </w:r>
          </w:p>
        </w:tc>
        <w:tc>
          <w:tcPr>
            <w:tcW w:w="4673" w:type="dxa"/>
          </w:tcPr>
          <w:p w14:paraId="3B2F0EB3" w14:textId="77777777" w:rsidR="007556B3" w:rsidRPr="0039439F" w:rsidRDefault="007556B3" w:rsidP="00385DA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14:paraId="1753B947" w14:textId="77777777" w:rsidR="007556B3" w:rsidRPr="0039439F" w:rsidRDefault="007556B3" w:rsidP="00385DA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439F">
              <w:rPr>
                <w:rFonts w:ascii="Times New Roman" w:eastAsia="Times New Roman" w:hAnsi="Times New Roman" w:cs="Times New Roman"/>
                <w:sz w:val="28"/>
                <w:szCs w:val="28"/>
              </w:rPr>
              <w:t>Каминьски Алина Романовна</w:t>
            </w:r>
          </w:p>
        </w:tc>
      </w:tr>
      <w:tr w:rsidR="007556B3" w:rsidRPr="0039439F" w14:paraId="2E4B9682" w14:textId="77777777" w:rsidTr="00385DA5">
        <w:tc>
          <w:tcPr>
            <w:tcW w:w="9345" w:type="dxa"/>
            <w:gridSpan w:val="2"/>
          </w:tcPr>
          <w:p w14:paraId="069F63B6" w14:textId="77777777" w:rsidR="007556B3" w:rsidRPr="0039439F" w:rsidRDefault="007556B3" w:rsidP="007556B3">
            <w:pPr>
              <w:rPr>
                <w:rFonts w:ascii="Times New Roman" w:eastAsia="Times New Roman" w:hAnsi="Times New Roman" w:cs="Times New Roman"/>
              </w:rPr>
            </w:pPr>
          </w:p>
          <w:p w14:paraId="267E4A80" w14:textId="77777777" w:rsidR="007556B3" w:rsidRPr="0039439F" w:rsidRDefault="007556B3" w:rsidP="007556B3">
            <w:pPr>
              <w:rPr>
                <w:rFonts w:ascii="Times New Roman" w:eastAsia="Times New Roman" w:hAnsi="Times New Roman" w:cs="Times New Roman"/>
              </w:rPr>
            </w:pPr>
          </w:p>
          <w:p w14:paraId="613E4E38" w14:textId="06668ECF" w:rsidR="007556B3" w:rsidRPr="0039439F" w:rsidRDefault="007556B3" w:rsidP="00385DA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7023B87" w14:textId="77777777" w:rsidR="00787DD8" w:rsidRPr="00C7297E" w:rsidRDefault="00787DD8" w:rsidP="00787DD8">
      <w:pPr>
        <w:rPr>
          <w:rFonts w:ascii="Times New Roman" w:hAnsi="Times New Roman" w:cs="Times New Roman"/>
        </w:rPr>
      </w:pPr>
    </w:p>
    <w:p w14:paraId="6EB8D5E3" w14:textId="77777777" w:rsidR="00787DD8" w:rsidRPr="00C7297E" w:rsidRDefault="00787DD8" w:rsidP="00787DD8">
      <w:pPr>
        <w:rPr>
          <w:rFonts w:ascii="Times New Roman" w:hAnsi="Times New Roman" w:cs="Times New Roman"/>
        </w:rPr>
      </w:pPr>
    </w:p>
    <w:p w14:paraId="09414CCC" w14:textId="77777777" w:rsidR="00787DD8" w:rsidRPr="00787DD8" w:rsidRDefault="00787DD8" w:rsidP="00787DD8">
      <w:pPr>
        <w:rPr>
          <w:rFonts w:ascii="Times New Roman" w:hAnsi="Times New Roman" w:cs="Times New Roman"/>
        </w:rPr>
      </w:pPr>
    </w:p>
    <w:p w14:paraId="694964EE" w14:textId="77777777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Цель работы: освоить создание комплексных документов в MS Word и MS Excel с использованием формул для расчётов финансовых показателей (прибыль, накопления, инвестиции, зарплата), построение диаграмм, вставку таблиц между приложениями, а также анализ сценариев (например, подбор значений для целевых показателей).</w:t>
      </w:r>
    </w:p>
    <w:p w14:paraId="3FB1FF57" w14:textId="77777777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Ход работы:</w:t>
      </w:r>
    </w:p>
    <w:p w14:paraId="2A9D7044" w14:textId="77777777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Задание 1. Создание таблицы расчёта прибыли фирмы в MS Excel.</w:t>
      </w:r>
    </w:p>
    <w:p w14:paraId="74E8BB5D" w14:textId="796EBD71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Была создана новая книга в MS Excel с листом «Лист1». В таблице были размещены столбцы для доходов и расходов: «Доходы всего» (в т.ч. собственное производство и субподрядные организации), «Расходы всего» (в т.ч. прямые расходы: зарплата, ЕСН, амортизация ОС, амортизация НМА, материалы, услуги, связанные с производством, субподряд; прочие расходы: обслуживание банков, налоги, налоги на дороги, налог на имущество). </w:t>
      </w:r>
    </w:p>
    <w:p w14:paraId="1CFE7479" w14:textId="77777777" w:rsidR="00787DD8" w:rsidRPr="00C7297E" w:rsidRDefault="00787DD8" w:rsidP="00787DD8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1D8770A9" wp14:editId="29C99228">
            <wp:extent cx="4300156" cy="4002294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6112" cy="400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23EE" w14:textId="1D56FBB7" w:rsidR="00787DD8" w:rsidRPr="00787DD8" w:rsidRDefault="00787DD8" w:rsidP="00787DD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таблица задания 1</w:t>
      </w:r>
    </w:p>
    <w:p w14:paraId="1F68D6BF" w14:textId="74E15A59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Ширина столбцов была настроена автоматически для полного отображения текста, применено выравнивание по центру.</w:t>
      </w:r>
    </w:p>
    <w:p w14:paraId="0542AA5A" w14:textId="77777777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В ячейку B3 (Доходы всего) введена формула =B5+B6 для суммирования собственного производства и субподряда. </w:t>
      </w:r>
    </w:p>
    <w:p w14:paraId="7EF0D2FA" w14:textId="77777777" w:rsidR="00787DD8" w:rsidRPr="00C7297E" w:rsidRDefault="00787DD8" w:rsidP="00787DD8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lastRenderedPageBreak/>
        <w:drawing>
          <wp:inline distT="0" distB="0" distL="0" distR="0" wp14:anchorId="77CC7A4F" wp14:editId="7A7D2587">
            <wp:extent cx="2505425" cy="8954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AED2" w14:textId="4D73D486" w:rsidR="00787DD8" w:rsidRPr="00C7297E" w:rsidRDefault="00787DD8" w:rsidP="00787DD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Доходы</w:t>
      </w:r>
    </w:p>
    <w:p w14:paraId="6EA2C7DA" w14:textId="2336B822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В ячейку D3 (Расходы всего) введена формула </w:t>
      </w:r>
      <w:r w:rsidRPr="00C7297E">
        <w:rPr>
          <w:rFonts w:ascii="Times New Roman" w:hAnsi="Times New Roman" w:cs="Times New Roman"/>
        </w:rPr>
        <w:t>=D6+D7+D8+D9+D10+D11+D13+F6+F7+F8+F9</w:t>
      </w:r>
      <w:r w:rsidRPr="00C7297E">
        <w:rPr>
          <w:rFonts w:ascii="Times New Roman" w:hAnsi="Times New Roman" w:cs="Times New Roman"/>
        </w:rPr>
        <w:t xml:space="preserve"> </w:t>
      </w:r>
      <w:r w:rsidRPr="00787DD8">
        <w:rPr>
          <w:rFonts w:ascii="Times New Roman" w:hAnsi="Times New Roman" w:cs="Times New Roman"/>
        </w:rPr>
        <w:t>для суммирования прямых и прочих расходов.</w:t>
      </w:r>
    </w:p>
    <w:p w14:paraId="453D9252" w14:textId="77777777" w:rsidR="00787DD8" w:rsidRPr="00C7297E" w:rsidRDefault="00787DD8" w:rsidP="00787DD8">
      <w:pPr>
        <w:keepNext/>
        <w:ind w:firstLine="709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77CB5C44" wp14:editId="264E32E0">
            <wp:extent cx="5033176" cy="7828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0450" cy="78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4007" w14:textId="116F7CD9" w:rsidR="00787DD8" w:rsidRPr="00C7297E" w:rsidRDefault="00787DD8" w:rsidP="00787DD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расходы всего</w:t>
      </w:r>
    </w:p>
    <w:p w14:paraId="113B8459" w14:textId="77777777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 В ячейку B17 (Прибыль) — формула =B3-D3, результат — 423 785,00 р.</w:t>
      </w:r>
    </w:p>
    <w:p w14:paraId="1C8C4703" w14:textId="77777777" w:rsidR="00787DD8" w:rsidRPr="00C7297E" w:rsidRDefault="00787DD8" w:rsidP="00787DD8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3B40442F" wp14:editId="2B848C2D">
            <wp:extent cx="2324424" cy="4382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5E73" w14:textId="32BEAE1F" w:rsidR="00787DD8" w:rsidRPr="00C7297E" w:rsidRDefault="00787DD8" w:rsidP="00787DD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прибыль</w:t>
      </w:r>
    </w:p>
    <w:p w14:paraId="14032FE3" w14:textId="3350FEA2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 В ячейку B18 (Прибыль у.е.) — формула =B17/B20, где B20 — курс 1 у.е. = 32,45, результат — 13 059,63 у.е. Формат ячеек для сумм установлен как «Денежный» с двумя знаками после запятой.</w:t>
      </w:r>
    </w:p>
    <w:p w14:paraId="5950CA6A" w14:textId="6390B4AE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Для анализа сценария «при каком значении зарплаты прибыль будет равна 500 000 р.» </w:t>
      </w:r>
      <w:r w:rsidR="00BE3187" w:rsidRPr="00C7297E">
        <w:rPr>
          <w:rFonts w:ascii="Times New Roman" w:hAnsi="Times New Roman" w:cs="Times New Roman"/>
        </w:rPr>
        <w:t>была создана отдельная строчка с такой формулой:</w:t>
      </w:r>
    </w:p>
    <w:p w14:paraId="37429992" w14:textId="77777777" w:rsidR="00BE3187" w:rsidRPr="00C7297E" w:rsidRDefault="00BE3187" w:rsidP="00BE3187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296B2301" wp14:editId="0E2A945D">
            <wp:extent cx="2962688" cy="42868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DD8A" w14:textId="57FA84EC" w:rsidR="00BE3187" w:rsidRPr="00787DD8" w:rsidRDefault="00BE3187" w:rsidP="00BE318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нужная зарплата</w:t>
      </w:r>
    </w:p>
    <w:p w14:paraId="51FCAC18" w14:textId="77777777" w:rsidR="009420E2" w:rsidRPr="00C7297E" w:rsidRDefault="009420E2" w:rsidP="009420E2">
      <w:pPr>
        <w:keepNext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C7297E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49476220" wp14:editId="45626135">
            <wp:extent cx="4834393" cy="3102693"/>
            <wp:effectExtent l="0" t="0" r="444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2274" cy="311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AB82" w14:textId="38622236" w:rsidR="009420E2" w:rsidRPr="00787DD8" w:rsidRDefault="009420E2" w:rsidP="009420E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Готовая таблица</w:t>
      </w:r>
    </w:p>
    <w:p w14:paraId="36F9EBDD" w14:textId="2320803C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Задание 2. Расчёт накоплений для проекта</w:t>
      </w:r>
      <w:r w:rsidR="00BE3187" w:rsidRPr="00C7297E">
        <w:rPr>
          <w:rFonts w:ascii="Times New Roman" w:hAnsi="Times New Roman" w:cs="Times New Roman"/>
        </w:rPr>
        <w:t>.</w:t>
      </w:r>
    </w:p>
    <w:p w14:paraId="13E110D2" w14:textId="77777777" w:rsidR="00BE3187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На листе «Лист2» создана таблица </w:t>
      </w:r>
    </w:p>
    <w:p w14:paraId="1EDC1C21" w14:textId="77777777" w:rsidR="00BE3187" w:rsidRPr="00C7297E" w:rsidRDefault="00BE3187" w:rsidP="00BE3187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09E1C54B" wp14:editId="40FA20A2">
            <wp:extent cx="3299791" cy="1329364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0913" cy="13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4C29" w14:textId="483A1A65" w:rsidR="00BE3187" w:rsidRPr="00C7297E" w:rsidRDefault="00BE3187" w:rsidP="00BE318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таблица задания 2</w:t>
      </w:r>
    </w:p>
    <w:p w14:paraId="2CDA48E4" w14:textId="2E5CA221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В столбец B5–B9 введена формула для расчёта суммы на счёте по </w:t>
      </w:r>
      <w:r w:rsidR="009420E2" w:rsidRPr="00C7297E">
        <w:rPr>
          <w:rFonts w:ascii="Times New Roman" w:hAnsi="Times New Roman" w:cs="Times New Roman"/>
        </w:rPr>
        <w:t xml:space="preserve">истечению нескольких лет. </w:t>
      </w:r>
      <w:r w:rsidRPr="00787DD8">
        <w:rPr>
          <w:rFonts w:ascii="Times New Roman" w:hAnsi="Times New Roman" w:cs="Times New Roman"/>
        </w:rPr>
        <w:t>Результаты: год 1 — 1 250 $, год 5 — 7 333,25 $.</w:t>
      </w:r>
    </w:p>
    <w:p w14:paraId="634AB00D" w14:textId="77777777" w:rsidR="009420E2" w:rsidRPr="00C7297E" w:rsidRDefault="009420E2" w:rsidP="009420E2">
      <w:pPr>
        <w:keepNext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C7297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12241DA" wp14:editId="7A4537C3">
            <wp:extent cx="4963218" cy="1448002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6295" w14:textId="12D62706" w:rsidR="009420E2" w:rsidRPr="00787DD8" w:rsidRDefault="009420E2" w:rsidP="009420E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формула для первого года</w:t>
      </w:r>
    </w:p>
    <w:p w14:paraId="4D2B10DE" w14:textId="6C7D04C6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Для сценария «какую сумму надо ежегодно класть, чтобы накопить 10 000 $» в ячейку B17 введена формула </w:t>
      </w:r>
      <w:r w:rsidR="009420E2" w:rsidRPr="00C7297E">
        <w:rPr>
          <w:rFonts w:ascii="Times New Roman" w:hAnsi="Times New Roman" w:cs="Times New Roman"/>
        </w:rPr>
        <w:t>=10000*A3/((1+A3)^5-1)</w:t>
      </w:r>
      <w:r w:rsidRPr="00787DD8">
        <w:rPr>
          <w:rFonts w:ascii="Times New Roman" w:hAnsi="Times New Roman" w:cs="Times New Roman"/>
        </w:rPr>
        <w:t>, результат — 1 704,56 $. Формат ячеек — «Денежный» с двумя знаками.</w:t>
      </w:r>
    </w:p>
    <w:p w14:paraId="3ACE30DA" w14:textId="77777777" w:rsidR="009420E2" w:rsidRPr="00C7297E" w:rsidRDefault="009420E2" w:rsidP="009420E2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lastRenderedPageBreak/>
        <w:drawing>
          <wp:inline distT="0" distB="0" distL="0" distR="0" wp14:anchorId="47082CF4" wp14:editId="1FB15BB1">
            <wp:extent cx="3334215" cy="41915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2248" w14:textId="1F69053F" w:rsidR="009420E2" w:rsidRPr="00787DD8" w:rsidRDefault="009420E2" w:rsidP="009420E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формула</w:t>
      </w:r>
    </w:p>
    <w:p w14:paraId="0832FDC7" w14:textId="41BC87D6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Построена диаграмма на основе данных A5–A9 и B5–B9: выбран тип </w:t>
      </w:r>
      <w:r w:rsidR="009420E2" w:rsidRPr="00C7297E">
        <w:rPr>
          <w:rFonts w:ascii="Times New Roman" w:hAnsi="Times New Roman" w:cs="Times New Roman"/>
        </w:rPr>
        <w:t>«Линейчатая с группировкой»</w:t>
      </w:r>
      <w:r w:rsidRPr="00787DD8">
        <w:rPr>
          <w:rFonts w:ascii="Times New Roman" w:hAnsi="Times New Roman" w:cs="Times New Roman"/>
        </w:rPr>
        <w:t xml:space="preserve"> Диаграмма размещена на том же листе.</w:t>
      </w:r>
    </w:p>
    <w:p w14:paraId="1DB5823D" w14:textId="77777777" w:rsidR="009420E2" w:rsidRPr="00C7297E" w:rsidRDefault="009420E2" w:rsidP="009420E2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22934A88" wp14:editId="0C868419">
            <wp:extent cx="5438693" cy="1861539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3073" cy="186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77AC" w14:textId="56DF837C" w:rsidR="009420E2" w:rsidRPr="00787DD8" w:rsidRDefault="009420E2" w:rsidP="009420E2">
      <w:pPr>
        <w:pStyle w:val="ac"/>
        <w:jc w:val="center"/>
        <w:rPr>
          <w:rFonts w:ascii="Times New Roman" w:hAnsi="Times New Roman" w:cs="Times New Roman"/>
          <w:i w:val="0"/>
          <w:iCs w:val="0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готовое задание</w:t>
      </w:r>
    </w:p>
    <w:p w14:paraId="273E68B4" w14:textId="0A09600B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</w:p>
    <w:p w14:paraId="7F120305" w14:textId="77777777" w:rsidR="009420E2" w:rsidRPr="00C7297E" w:rsidRDefault="009420E2" w:rsidP="00787DD8">
      <w:pPr>
        <w:ind w:firstLine="709"/>
        <w:rPr>
          <w:rFonts w:ascii="Times New Roman" w:hAnsi="Times New Roman" w:cs="Times New Roman"/>
        </w:rPr>
      </w:pPr>
    </w:p>
    <w:p w14:paraId="204377B7" w14:textId="12C3DD6B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Задание 3. Создание акта о порче ТМЦ в MS Word с ведомостью из MS Excel.</w:t>
      </w:r>
    </w:p>
    <w:p w14:paraId="5E28ED06" w14:textId="3FBB2864" w:rsidR="00787DD8" w:rsidRPr="00787DD8" w:rsidRDefault="00787DD8" w:rsidP="009420E2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В MS Word создан документ «Акт о порче товарно-материальных ценностей». В MS Excel на листе «Лист3» создана ведомость «Учёт остатков продуктов и товаров на складе» от «__» 202 г. Столбцы: № п/п, Наименование, Код, Единица измерения, Код по ОКЕИ (пусто), Учётная цена р./кг, Количество, Сумма. Данные заполнены для 16 позиций </w:t>
      </w:r>
    </w:p>
    <w:p w14:paraId="48CDA238" w14:textId="77777777" w:rsidR="009420E2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В столбец H (Сумма, H4–H19) введена формула =F4</w:t>
      </w:r>
      <w:r w:rsidRPr="00787DD8">
        <w:rPr>
          <w:rFonts w:ascii="Times New Roman" w:hAnsi="Times New Roman" w:cs="Times New Roman"/>
          <w:i/>
          <w:iCs/>
        </w:rPr>
        <w:t>G4, автозаполнена вниз (например, H4 = 5</w:t>
      </w:r>
      <w:r w:rsidRPr="00787DD8">
        <w:rPr>
          <w:rFonts w:ascii="Times New Roman" w:hAnsi="Times New Roman" w:cs="Times New Roman"/>
        </w:rPr>
        <w:t>10 = 50 р.).</w:t>
      </w:r>
    </w:p>
    <w:p w14:paraId="46033BDD" w14:textId="77777777" w:rsidR="009420E2" w:rsidRPr="00C7297E" w:rsidRDefault="009420E2" w:rsidP="009420E2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3301DF0E" wp14:editId="69D6F852">
            <wp:extent cx="2514951" cy="15051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B0AE" w14:textId="6D923450" w:rsidR="009420E2" w:rsidRPr="00C7297E" w:rsidRDefault="009420E2" w:rsidP="009420E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формула для подсчёта суммы, автозаполняемая вниз</w:t>
      </w:r>
    </w:p>
    <w:p w14:paraId="6319DBA4" w14:textId="38D52446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 Итоги: количество номеров </w:t>
      </w:r>
      <w:r w:rsidR="00F464B7" w:rsidRPr="00C7297E">
        <w:rPr>
          <w:rFonts w:ascii="Times New Roman" w:hAnsi="Times New Roman" w:cs="Times New Roman"/>
        </w:rPr>
        <w:t>=СЧЁТ(A4:A19)</w:t>
      </w:r>
      <w:r w:rsidRPr="00787DD8">
        <w:rPr>
          <w:rFonts w:ascii="Times New Roman" w:hAnsi="Times New Roman" w:cs="Times New Roman"/>
        </w:rPr>
        <w:t xml:space="preserve">; общее количество </w:t>
      </w:r>
      <w:r w:rsidR="00F464B7" w:rsidRPr="00C7297E">
        <w:rPr>
          <w:rFonts w:ascii="Times New Roman" w:hAnsi="Times New Roman" w:cs="Times New Roman"/>
        </w:rPr>
        <w:t>=СУММ(G4:G19)</w:t>
      </w:r>
      <w:r w:rsidRPr="00787DD8">
        <w:rPr>
          <w:rFonts w:ascii="Times New Roman" w:hAnsi="Times New Roman" w:cs="Times New Roman"/>
        </w:rPr>
        <w:t>)</w:t>
      </w:r>
      <w:r w:rsidR="00F464B7" w:rsidRPr="00C7297E">
        <w:rPr>
          <w:rFonts w:ascii="Times New Roman" w:hAnsi="Times New Roman" w:cs="Times New Roman"/>
        </w:rPr>
        <w:t xml:space="preserve">, </w:t>
      </w:r>
      <w:r w:rsidRPr="00787DD8">
        <w:rPr>
          <w:rFonts w:ascii="Times New Roman" w:hAnsi="Times New Roman" w:cs="Times New Roman"/>
        </w:rPr>
        <w:t xml:space="preserve">сумма </w:t>
      </w:r>
      <w:r w:rsidR="00F464B7" w:rsidRPr="00C7297E">
        <w:rPr>
          <w:rFonts w:ascii="Times New Roman" w:hAnsi="Times New Roman" w:cs="Times New Roman"/>
        </w:rPr>
        <w:t>=СУММ((H4:H19))</w:t>
      </w:r>
      <w:r w:rsidR="00F464B7" w:rsidRPr="00C7297E">
        <w:rPr>
          <w:rFonts w:ascii="Times New Roman" w:hAnsi="Times New Roman" w:cs="Times New Roman"/>
        </w:rPr>
        <w:t xml:space="preserve">. </w:t>
      </w:r>
      <w:r w:rsidRPr="00787DD8">
        <w:rPr>
          <w:rFonts w:ascii="Times New Roman" w:hAnsi="Times New Roman" w:cs="Times New Roman"/>
        </w:rPr>
        <w:t>Формат цен и сумм — «Денежный».</w:t>
      </w:r>
    </w:p>
    <w:p w14:paraId="78B9C6B7" w14:textId="77777777" w:rsidR="00F464B7" w:rsidRPr="00C7297E" w:rsidRDefault="00F464B7" w:rsidP="00F464B7">
      <w:pPr>
        <w:keepNext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C7297E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14761D3" wp14:editId="5A80D961">
            <wp:extent cx="4753638" cy="962159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61DD" w14:textId="4A43A88A" w:rsidR="00F464B7" w:rsidRPr="00787DD8" w:rsidRDefault="00F464B7" w:rsidP="00F464B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формула для фактической суммы</w:t>
      </w:r>
    </w:p>
    <w:p w14:paraId="720C01F6" w14:textId="29F9FD69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Таблица скопирована </w:t>
      </w:r>
      <w:r w:rsidR="00F464B7" w:rsidRPr="00C7297E">
        <w:rPr>
          <w:rFonts w:ascii="Times New Roman" w:hAnsi="Times New Roman" w:cs="Times New Roman"/>
        </w:rPr>
        <w:t>и</w:t>
      </w:r>
      <w:r w:rsidRPr="00787DD8">
        <w:rPr>
          <w:rFonts w:ascii="Times New Roman" w:hAnsi="Times New Roman" w:cs="Times New Roman"/>
        </w:rPr>
        <w:t xml:space="preserve"> вставлена как объект Excel в Word после текста акта, с итогами по странице и</w:t>
      </w:r>
      <w:r w:rsidR="00F464B7" w:rsidRPr="00C7297E">
        <w:rPr>
          <w:rFonts w:ascii="Times New Roman" w:hAnsi="Times New Roman" w:cs="Times New Roman"/>
        </w:rPr>
        <w:t xml:space="preserve"> строкой</w:t>
      </w:r>
      <w:r w:rsidRPr="00787DD8">
        <w:rPr>
          <w:rFonts w:ascii="Times New Roman" w:hAnsi="Times New Roman" w:cs="Times New Roman"/>
        </w:rPr>
        <w:t xml:space="preserve"> подпис</w:t>
      </w:r>
      <w:r w:rsidR="00F464B7" w:rsidRPr="00C7297E">
        <w:rPr>
          <w:rFonts w:ascii="Times New Roman" w:hAnsi="Times New Roman" w:cs="Times New Roman"/>
        </w:rPr>
        <w:t>и</w:t>
      </w:r>
      <w:r w:rsidRPr="00787DD8">
        <w:rPr>
          <w:rFonts w:ascii="Times New Roman" w:hAnsi="Times New Roman" w:cs="Times New Roman"/>
        </w:rPr>
        <w:t xml:space="preserve"> материально ответственного лица.</w:t>
      </w:r>
    </w:p>
    <w:p w14:paraId="027B4906" w14:textId="77777777" w:rsidR="00F464B7" w:rsidRPr="00C7297E" w:rsidRDefault="00F464B7" w:rsidP="00F464B7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59EAE02B" wp14:editId="6595BA85">
            <wp:extent cx="4935427" cy="26943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1076" cy="269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1323" w14:textId="1E64DB85" w:rsidR="00F464B7" w:rsidRPr="00787DD8" w:rsidRDefault="00F464B7" w:rsidP="00F464B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итог задания 3</w:t>
      </w:r>
    </w:p>
    <w:p w14:paraId="05C857CC" w14:textId="77777777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Задание 4. Расчёт инвестиций в проект в MS Excel с сравнительной диаграммой.</w:t>
      </w:r>
    </w:p>
    <w:p w14:paraId="71DCF0B1" w14:textId="77777777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На листе «Лист4» создана таблица для двух вариантов: i1 = 0,12 (платежи в начале года), i2 = 0,14 (в конце). Ежегодный взнос D = 500 000 р. (E5). Периоды n = 1–3 (A8–A10).</w:t>
      </w:r>
    </w:p>
    <w:p w14:paraId="0B52EF2F" w14:textId="77777777" w:rsidR="00F464B7" w:rsidRPr="00C7297E" w:rsidRDefault="00F464B7" w:rsidP="00F464B7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19E15B6C" wp14:editId="757CF96D">
            <wp:extent cx="3696216" cy="267689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EF4A" w14:textId="3962C1FB" w:rsidR="00F464B7" w:rsidRPr="00787DD8" w:rsidRDefault="00F464B7" w:rsidP="00F464B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таблица задания 4</w:t>
      </w:r>
    </w:p>
    <w:p w14:paraId="440AB05C" w14:textId="7EA1E97F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lastRenderedPageBreak/>
        <w:t xml:space="preserve">В столбец B (Вариант 1, B9–B11) — формула </w:t>
      </w:r>
      <w:r w:rsidR="00F464B7" w:rsidRPr="00C7297E">
        <w:rPr>
          <w:rFonts w:ascii="Times New Roman" w:hAnsi="Times New Roman" w:cs="Times New Roman"/>
        </w:rPr>
        <w:t>=$B$6 * ( (1 + $B$4) ^ A10 - 1 ) / $B$4 * (1 + $B$4)</w:t>
      </w:r>
      <w:r w:rsidR="00F464B7" w:rsidRPr="00C7297E">
        <w:rPr>
          <w:rFonts w:ascii="Times New Roman" w:hAnsi="Times New Roman" w:cs="Times New Roman"/>
        </w:rPr>
        <w:t>.</w:t>
      </w:r>
      <w:r w:rsidRPr="00787DD8">
        <w:rPr>
          <w:rFonts w:ascii="Times New Roman" w:hAnsi="Times New Roman" w:cs="Times New Roman"/>
        </w:rPr>
        <w:t xml:space="preserve"> Результаты: год 1 — 560 000 р., год 3 — 1 889 664,00 р.</w:t>
      </w:r>
    </w:p>
    <w:p w14:paraId="454074E4" w14:textId="77777777" w:rsidR="00F464B7" w:rsidRPr="00C7297E" w:rsidRDefault="00F464B7" w:rsidP="00F464B7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37558775" wp14:editId="673A66BF">
            <wp:extent cx="4258269" cy="781159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4321" w14:textId="02B9B9D7" w:rsidR="00F464B7" w:rsidRPr="00787DD8" w:rsidRDefault="00F464B7" w:rsidP="00F464B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формула расчёта суммы проекта под 13 процентов</w:t>
      </w:r>
    </w:p>
    <w:p w14:paraId="691C8F36" w14:textId="5DBCA141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В столбец C (Вариант 2, C9–C11) — формула </w:t>
      </w:r>
      <w:r w:rsidR="00F464B7" w:rsidRPr="00C7297E">
        <w:rPr>
          <w:rFonts w:ascii="Times New Roman" w:hAnsi="Times New Roman" w:cs="Times New Roman"/>
        </w:rPr>
        <w:t>=$B$6 * ( (1 + $B$5) ^ A10 - 1 ) / $B$5</w:t>
      </w:r>
      <w:r w:rsidR="00F464B7" w:rsidRPr="00C7297E">
        <w:rPr>
          <w:rFonts w:ascii="Times New Roman" w:hAnsi="Times New Roman" w:cs="Times New Roman"/>
        </w:rPr>
        <w:t xml:space="preserve"> </w:t>
      </w:r>
      <w:r w:rsidRPr="00787DD8">
        <w:rPr>
          <w:rFonts w:ascii="Times New Roman" w:hAnsi="Times New Roman" w:cs="Times New Roman"/>
        </w:rPr>
        <w:t>Результаты: год 1 — 500 000 р., год 3 — 1 719 800,00 р. Итоги в B13 и C13 — =SUM(B9:B11), =SUM(C9:C11).</w:t>
      </w:r>
    </w:p>
    <w:p w14:paraId="03BA49B2" w14:textId="77777777" w:rsidR="00F464B7" w:rsidRPr="00C7297E" w:rsidRDefault="00F464B7" w:rsidP="00F464B7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2B0C20CA" wp14:editId="0942B5C4">
            <wp:extent cx="2242268" cy="1006733"/>
            <wp:effectExtent l="0" t="0" r="571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45" cy="100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0C75" w14:textId="266E0D80" w:rsidR="00F464B7" w:rsidRPr="00787DD8" w:rsidRDefault="00F464B7" w:rsidP="00F464B7">
      <w:pPr>
        <w:pStyle w:val="ac"/>
        <w:jc w:val="center"/>
        <w:rPr>
          <w:rFonts w:ascii="Times New Roman" w:hAnsi="Times New Roman" w:cs="Times New Roman"/>
          <w:i w:val="0"/>
          <w:iCs w:val="0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формула расчёта суммы проекта под 14 процентов</w:t>
      </w:r>
    </w:p>
    <w:p w14:paraId="02EE586C" w14:textId="2B884850" w:rsidR="0034349B" w:rsidRPr="00C7297E" w:rsidRDefault="0034349B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Итоги в B13 и C13 — =</w:t>
      </w:r>
      <w:r w:rsidRPr="00C7297E">
        <w:rPr>
          <w:rFonts w:ascii="Times New Roman" w:hAnsi="Times New Roman" w:cs="Times New Roman"/>
        </w:rPr>
        <w:t>СУММ(</w:t>
      </w:r>
      <w:r w:rsidRPr="00787DD8">
        <w:rPr>
          <w:rFonts w:ascii="Times New Roman" w:hAnsi="Times New Roman" w:cs="Times New Roman"/>
        </w:rPr>
        <w:t>B9:B11), =</w:t>
      </w:r>
      <w:r w:rsidRPr="00C7297E">
        <w:rPr>
          <w:rFonts w:ascii="Times New Roman" w:hAnsi="Times New Roman" w:cs="Times New Roman"/>
        </w:rPr>
        <w:t>СУММ</w:t>
      </w:r>
      <w:r w:rsidRPr="00787DD8">
        <w:rPr>
          <w:rFonts w:ascii="Times New Roman" w:hAnsi="Times New Roman" w:cs="Times New Roman"/>
        </w:rPr>
        <w:t>(C9:C11).</w:t>
      </w:r>
    </w:p>
    <w:p w14:paraId="07AF0A00" w14:textId="5A2E9908" w:rsidR="00787DD8" w:rsidRPr="00C7297E" w:rsidRDefault="00787DD8" w:rsidP="00787DD8">
      <w:pPr>
        <w:ind w:firstLine="709"/>
        <w:rPr>
          <w:rFonts w:ascii="Times New Roman" w:hAnsi="Times New Roman" w:cs="Times New Roman"/>
          <w:lang w:val="en-US"/>
        </w:rPr>
      </w:pPr>
      <w:r w:rsidRPr="00787DD8">
        <w:rPr>
          <w:rFonts w:ascii="Times New Roman" w:hAnsi="Times New Roman" w:cs="Times New Roman"/>
        </w:rPr>
        <w:t>Для сценария «какую сумму вносить ежегодно для 2 000 000 р.»: B1</w:t>
      </w:r>
      <w:r w:rsidR="0034349B" w:rsidRPr="00C7297E">
        <w:rPr>
          <w:rFonts w:ascii="Times New Roman" w:hAnsi="Times New Roman" w:cs="Times New Roman"/>
        </w:rPr>
        <w:t>6</w:t>
      </w:r>
      <w:r w:rsidRPr="00787DD8">
        <w:rPr>
          <w:rFonts w:ascii="Times New Roman" w:hAnsi="Times New Roman" w:cs="Times New Roman"/>
        </w:rPr>
        <w:t xml:space="preserve"> </w:t>
      </w:r>
      <w:r w:rsidR="0034349B" w:rsidRPr="00C7297E">
        <w:rPr>
          <w:rFonts w:ascii="Times New Roman" w:hAnsi="Times New Roman" w:cs="Times New Roman"/>
        </w:rPr>
        <w:t>=2000000 / ( ( (1 + $B$4) ^ 3 - 1 ) / $B$4 * (1 + $B$4) )</w:t>
      </w:r>
      <w:r w:rsidRPr="00787DD8">
        <w:rPr>
          <w:rFonts w:ascii="Times New Roman" w:hAnsi="Times New Roman" w:cs="Times New Roman"/>
        </w:rPr>
        <w:t xml:space="preserve">.; </w:t>
      </w:r>
      <w:r w:rsidR="0034349B" w:rsidRPr="00C7297E">
        <w:rPr>
          <w:rFonts w:ascii="Times New Roman" w:hAnsi="Times New Roman" w:cs="Times New Roman"/>
          <w:lang w:val="en-US"/>
        </w:rPr>
        <w:t>B</w:t>
      </w:r>
      <w:r w:rsidR="0034349B" w:rsidRPr="00C7297E">
        <w:rPr>
          <w:rFonts w:ascii="Times New Roman" w:hAnsi="Times New Roman" w:cs="Times New Roman"/>
        </w:rPr>
        <w:t>17</w:t>
      </w:r>
      <w:r w:rsidRPr="00787DD8">
        <w:rPr>
          <w:rFonts w:ascii="Times New Roman" w:hAnsi="Times New Roman" w:cs="Times New Roman"/>
        </w:rPr>
        <w:t xml:space="preserve"> </w:t>
      </w:r>
      <w:r w:rsidR="0034349B" w:rsidRPr="00C7297E">
        <w:rPr>
          <w:rFonts w:ascii="Times New Roman" w:hAnsi="Times New Roman" w:cs="Times New Roman"/>
        </w:rPr>
        <w:t>=2000000 / ( ( (1 + $B$5) ^ 3 - 1 ) / $B$5 )</w:t>
      </w:r>
    </w:p>
    <w:p w14:paraId="41099180" w14:textId="77777777" w:rsidR="0034349B" w:rsidRPr="00C7297E" w:rsidRDefault="0034349B" w:rsidP="0034349B">
      <w:pPr>
        <w:keepNext/>
        <w:ind w:firstLine="709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  <w:lang w:val="en-US"/>
        </w:rPr>
        <w:drawing>
          <wp:inline distT="0" distB="0" distL="0" distR="0" wp14:anchorId="0CE7D425" wp14:editId="34C23BCD">
            <wp:extent cx="5582429" cy="55252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7B1A" w14:textId="7439E7A9" w:rsidR="0034349B" w:rsidRPr="00787DD8" w:rsidRDefault="0034349B" w:rsidP="0034349B">
      <w:pPr>
        <w:pStyle w:val="ac"/>
        <w:jc w:val="center"/>
        <w:rPr>
          <w:rFonts w:ascii="Times New Roman" w:hAnsi="Times New Roman" w:cs="Times New Roman"/>
          <w:i w:val="0"/>
          <w:iCs w:val="0"/>
          <w:lang w:val="en-US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7297E"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какую сумму вносить...</w:t>
      </w:r>
    </w:p>
    <w:p w14:paraId="79CE5D10" w14:textId="77777777" w:rsidR="0034349B" w:rsidRPr="00C7297E" w:rsidRDefault="0034349B" w:rsidP="00787DD8">
      <w:pPr>
        <w:ind w:firstLine="709"/>
        <w:rPr>
          <w:rFonts w:ascii="Times New Roman" w:hAnsi="Times New Roman" w:cs="Times New Roman"/>
        </w:rPr>
      </w:pPr>
    </w:p>
    <w:p w14:paraId="611F4D62" w14:textId="6FE1B184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Построена сравнительная </w:t>
      </w:r>
      <w:r w:rsidR="0034349B" w:rsidRPr="00C7297E">
        <w:rPr>
          <w:rFonts w:ascii="Times New Roman" w:hAnsi="Times New Roman" w:cs="Times New Roman"/>
        </w:rPr>
        <w:t>линейчатая</w:t>
      </w:r>
      <w:r w:rsidRPr="00787DD8">
        <w:rPr>
          <w:rFonts w:ascii="Times New Roman" w:hAnsi="Times New Roman" w:cs="Times New Roman"/>
        </w:rPr>
        <w:t xml:space="preserve"> диаграмма на основе B9–B11 и C9–C11: тип «сгруппированная», </w:t>
      </w:r>
    </w:p>
    <w:p w14:paraId="73B485D9" w14:textId="77777777" w:rsidR="0034349B" w:rsidRPr="00C7297E" w:rsidRDefault="0034349B" w:rsidP="0034349B">
      <w:pPr>
        <w:keepNext/>
        <w:ind w:firstLine="709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lastRenderedPageBreak/>
        <w:drawing>
          <wp:inline distT="0" distB="0" distL="0" distR="0" wp14:anchorId="743C0EF8" wp14:editId="115EBD35">
            <wp:extent cx="5940425" cy="23844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A53E" w14:textId="2895CE32" w:rsidR="0034349B" w:rsidRPr="00787DD8" w:rsidRDefault="0034349B" w:rsidP="0034349B">
      <w:pPr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t xml:space="preserve">Рисунок </w:t>
      </w:r>
      <w:r w:rsidRPr="00C7297E">
        <w:rPr>
          <w:rFonts w:ascii="Times New Roman" w:hAnsi="Times New Roman" w:cs="Times New Roman"/>
        </w:rPr>
        <w:fldChar w:fldCharType="begin"/>
      </w:r>
      <w:r w:rsidRPr="00C7297E">
        <w:rPr>
          <w:rFonts w:ascii="Times New Roman" w:hAnsi="Times New Roman" w:cs="Times New Roman"/>
        </w:rPr>
        <w:instrText xml:space="preserve"> SEQ Рисунок \* ARABIC </w:instrText>
      </w:r>
      <w:r w:rsidRPr="00C7297E">
        <w:rPr>
          <w:rFonts w:ascii="Times New Roman" w:hAnsi="Times New Roman" w:cs="Times New Roman"/>
        </w:rPr>
        <w:fldChar w:fldCharType="separate"/>
      </w:r>
      <w:r w:rsidR="00C7297E" w:rsidRPr="00C7297E">
        <w:rPr>
          <w:rFonts w:ascii="Times New Roman" w:hAnsi="Times New Roman" w:cs="Times New Roman"/>
          <w:noProof/>
        </w:rPr>
        <w:t>18</w:t>
      </w:r>
      <w:r w:rsidRPr="00C7297E">
        <w:rPr>
          <w:rFonts w:ascii="Times New Roman" w:hAnsi="Times New Roman" w:cs="Times New Roman"/>
        </w:rPr>
        <w:fldChar w:fldCharType="end"/>
      </w:r>
      <w:r w:rsidRPr="00C7297E">
        <w:rPr>
          <w:rFonts w:ascii="Times New Roman" w:hAnsi="Times New Roman" w:cs="Times New Roman"/>
        </w:rPr>
        <w:t xml:space="preserve"> -</w:t>
      </w:r>
      <w:r w:rsidRPr="00787DD8">
        <w:rPr>
          <w:rFonts w:ascii="Times New Roman" w:hAnsi="Times New Roman" w:cs="Times New Roman"/>
        </w:rPr>
        <w:t xml:space="preserve"> таблица инвестиций с формулами и сравнительной диаграммой.</w:t>
      </w:r>
    </w:p>
    <w:p w14:paraId="56BB1D3F" w14:textId="172B01CF" w:rsidR="0034349B" w:rsidRPr="00C7297E" w:rsidRDefault="0034349B" w:rsidP="0034349B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5BDB0F78" w14:textId="77777777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Задание 5. Таблица для выплаты заработной платы в MS Excel.</w:t>
      </w:r>
    </w:p>
    <w:p w14:paraId="45E221B0" w14:textId="0F333BF3" w:rsidR="00C7297E" w:rsidRPr="00787DD8" w:rsidRDefault="00787DD8" w:rsidP="00C7297E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На листе «Расчёт заработной платы» (переименован из Лист5) создана таблица: № п/п, Фамилия И.О., Полученный доход, Налоговые вычеты, Налогооблагаемый доход, Сумма налога НДФЛ, К выплате. Данные для 6 сотрудников (Попов В.И. и т.д.).</w:t>
      </w:r>
    </w:p>
    <w:p w14:paraId="16B25173" w14:textId="6296CCDA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В столбец E (Налогообл. доход, E4–E9) — формула =C4-D4, автозаполнена. В F — =E4*0,13. В G — =C4-F4. </w:t>
      </w:r>
      <w:r w:rsidR="00C7297E" w:rsidRPr="00C7297E">
        <w:rPr>
          <w:rFonts w:ascii="Times New Roman" w:hAnsi="Times New Roman" w:cs="Times New Roman"/>
        </w:rPr>
        <w:t>Для каждого столбца введена формула суммы всех значений</w:t>
      </w:r>
    </w:p>
    <w:p w14:paraId="29981C4C" w14:textId="77777777" w:rsidR="00C7297E" w:rsidRPr="00C7297E" w:rsidRDefault="00C7297E" w:rsidP="00C7297E">
      <w:pPr>
        <w:keepNext/>
        <w:ind w:firstLine="709"/>
        <w:jc w:val="center"/>
        <w:rPr>
          <w:rFonts w:ascii="Times New Roman" w:hAnsi="Times New Roman" w:cs="Times New Roman"/>
        </w:rPr>
      </w:pPr>
      <w:r w:rsidRPr="00C7297E">
        <w:rPr>
          <w:rFonts w:ascii="Times New Roman" w:hAnsi="Times New Roman" w:cs="Times New Roman"/>
        </w:rPr>
        <w:drawing>
          <wp:inline distT="0" distB="0" distL="0" distR="0" wp14:anchorId="05B53ADF" wp14:editId="14A0410D">
            <wp:extent cx="1914792" cy="704948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DEF2" w14:textId="166C1B0B" w:rsidR="00C7297E" w:rsidRPr="00787DD8" w:rsidRDefault="00C7297E" w:rsidP="00C7297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сумма налогооблагаемых доходов</w:t>
      </w:r>
    </w:p>
    <w:p w14:paraId="51EB7521" w14:textId="31D9558F" w:rsidR="00787DD8" w:rsidRPr="00C7297E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 xml:space="preserve">Таблица отсортирована в алфавитном порядке по фамилиям (Данные &gt; Сортировка &gt; по столбцу B). Оформление: шрифт заголовков — жирный, чёрный; заливка заголовков — </w:t>
      </w:r>
      <w:r w:rsidR="00C7297E" w:rsidRPr="00C7297E">
        <w:rPr>
          <w:rFonts w:ascii="Times New Roman" w:hAnsi="Times New Roman" w:cs="Times New Roman"/>
        </w:rPr>
        <w:t>красная</w:t>
      </w:r>
      <w:r w:rsidRPr="00787DD8">
        <w:rPr>
          <w:rFonts w:ascii="Times New Roman" w:hAnsi="Times New Roman" w:cs="Times New Roman"/>
        </w:rPr>
        <w:t>; рамка таблицы — все границы</w:t>
      </w:r>
      <w:r w:rsidR="00C7297E" w:rsidRPr="00C7297E">
        <w:rPr>
          <w:rFonts w:ascii="Times New Roman" w:hAnsi="Times New Roman" w:cs="Times New Roman"/>
        </w:rPr>
        <w:t>, толстые</w:t>
      </w:r>
      <w:r w:rsidRPr="00787DD8">
        <w:rPr>
          <w:rFonts w:ascii="Times New Roman" w:hAnsi="Times New Roman" w:cs="Times New Roman"/>
        </w:rPr>
        <w:t xml:space="preserve"> чёрные</w:t>
      </w:r>
      <w:r w:rsidR="00C7297E" w:rsidRPr="00C7297E">
        <w:rPr>
          <w:rFonts w:ascii="Times New Roman" w:hAnsi="Times New Roman" w:cs="Times New Roman"/>
        </w:rPr>
        <w:t xml:space="preserve"> по краям</w:t>
      </w:r>
      <w:r w:rsidRPr="00787DD8">
        <w:rPr>
          <w:rFonts w:ascii="Times New Roman" w:hAnsi="Times New Roman" w:cs="Times New Roman"/>
        </w:rPr>
        <w:t>; выравнивание по центру.</w:t>
      </w:r>
      <w:r w:rsidR="00C7297E" w:rsidRPr="00C7297E">
        <w:rPr>
          <w:rFonts w:ascii="Times New Roman" w:hAnsi="Times New Roman" w:cs="Times New Roman"/>
        </w:rPr>
        <w:t xml:space="preserve"> Шрифт </w:t>
      </w:r>
      <w:r w:rsidR="00C7297E" w:rsidRPr="00C7297E">
        <w:rPr>
          <w:rFonts w:ascii="Times New Roman" w:hAnsi="Times New Roman" w:cs="Times New Roman"/>
          <w:lang w:val="en-US"/>
        </w:rPr>
        <w:t>– Buran SSSR.</w:t>
      </w:r>
    </w:p>
    <w:p w14:paraId="3C93E70C" w14:textId="77777777" w:rsidR="00C7297E" w:rsidRPr="00C7297E" w:rsidRDefault="00C7297E" w:rsidP="00C7297E">
      <w:pPr>
        <w:keepNext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C7297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2E8F90B" wp14:editId="741058F2">
            <wp:extent cx="5033176" cy="195139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1669" cy="195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A42D" w14:textId="1E044D28" w:rsidR="00C7297E" w:rsidRPr="00787DD8" w:rsidRDefault="00C7297E" w:rsidP="00C7297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C7297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7297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готовое задание 5</w:t>
      </w:r>
    </w:p>
    <w:p w14:paraId="2A4BB6AF" w14:textId="77777777" w:rsidR="00C7297E" w:rsidRPr="00EB7FF9" w:rsidRDefault="00C7297E" w:rsidP="00787DD8">
      <w:pPr>
        <w:ind w:firstLine="709"/>
        <w:rPr>
          <w:rFonts w:ascii="Times New Roman" w:hAnsi="Times New Roman" w:cs="Times New Roman"/>
        </w:rPr>
      </w:pPr>
    </w:p>
    <w:p w14:paraId="3EB53DC0" w14:textId="77777777" w:rsidR="00C7297E" w:rsidRPr="00EB7FF9" w:rsidRDefault="00C7297E" w:rsidP="00787DD8">
      <w:pPr>
        <w:ind w:firstLine="709"/>
        <w:rPr>
          <w:rFonts w:ascii="Times New Roman" w:hAnsi="Times New Roman" w:cs="Times New Roman"/>
        </w:rPr>
      </w:pPr>
    </w:p>
    <w:p w14:paraId="078C4C9D" w14:textId="1352FE34" w:rsidR="00787DD8" w:rsidRPr="00787DD8" w:rsidRDefault="00787DD8" w:rsidP="00787DD8">
      <w:pPr>
        <w:ind w:firstLine="709"/>
        <w:rPr>
          <w:rFonts w:ascii="Times New Roman" w:hAnsi="Times New Roman" w:cs="Times New Roman"/>
        </w:rPr>
      </w:pPr>
      <w:r w:rsidRPr="00787DD8">
        <w:rPr>
          <w:rFonts w:ascii="Times New Roman" w:hAnsi="Times New Roman" w:cs="Times New Roman"/>
        </w:rPr>
        <w:t>Вывод: в ходе работы были созданы комплексные документы в MS Excel и MS Word, реализованы расчёты прибыли, накоплений, инвестиций и зарплаты с использованием формул, анализ сценариев, вставка таблиц между приложениями. Построены диаграммы для визуализации, применены сортировка и форматирование. Все инструменты освоены, навыки автоматизации финансовых расчётов отработаны.</w:t>
      </w:r>
    </w:p>
    <w:p w14:paraId="113F4DC9" w14:textId="77777777" w:rsidR="00EE70BC" w:rsidRPr="00C7297E" w:rsidRDefault="00EE70BC" w:rsidP="00787DD8">
      <w:pPr>
        <w:ind w:firstLine="709"/>
        <w:rPr>
          <w:rFonts w:ascii="Times New Roman" w:hAnsi="Times New Roman" w:cs="Times New Roman"/>
        </w:rPr>
      </w:pPr>
    </w:p>
    <w:sectPr w:rsidR="00EE70BC" w:rsidRPr="00C7297E" w:rsidSect="007556B3">
      <w:headerReference w:type="default" r:id="rId26"/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50943" w14:textId="77777777" w:rsidR="00AC2EAF" w:rsidRDefault="00AC2EAF" w:rsidP="007556B3">
      <w:pPr>
        <w:spacing w:after="0" w:line="240" w:lineRule="auto"/>
      </w:pPr>
      <w:r>
        <w:separator/>
      </w:r>
    </w:p>
  </w:endnote>
  <w:endnote w:type="continuationSeparator" w:id="0">
    <w:p w14:paraId="0A8B50BA" w14:textId="77777777" w:rsidR="00AC2EAF" w:rsidRDefault="00AC2EAF" w:rsidP="00755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5086376"/>
      <w:docPartObj>
        <w:docPartGallery w:val="Page Numbers (Bottom of Page)"/>
        <w:docPartUnique/>
      </w:docPartObj>
    </w:sdtPr>
    <w:sdtContent>
      <w:p w14:paraId="457EB98B" w14:textId="1C71E997" w:rsidR="00E318C8" w:rsidRDefault="00E318C8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39FB78" w14:textId="0C9335B5" w:rsidR="007556B3" w:rsidRPr="007556B3" w:rsidRDefault="007556B3" w:rsidP="007556B3">
    <w:pPr>
      <w:spacing w:after="0"/>
      <w:jc w:val="center"/>
      <w:rPr>
        <w:rFonts w:ascii="Times New Roman" w:eastAsia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64E7B" w14:textId="77777777" w:rsidR="00E318C8" w:rsidRPr="00E318C8" w:rsidRDefault="00E318C8" w:rsidP="00E318C8">
    <w:pPr>
      <w:pStyle w:val="af"/>
      <w:jc w:val="center"/>
    </w:pPr>
    <w:r w:rsidRPr="00E318C8">
      <w:t>Москва</w:t>
    </w:r>
  </w:p>
  <w:p w14:paraId="4434DBD9" w14:textId="479D92C2" w:rsidR="00E318C8" w:rsidRDefault="00E318C8" w:rsidP="00E318C8">
    <w:pPr>
      <w:pStyle w:val="af"/>
      <w:jc w:val="center"/>
    </w:pPr>
    <w:r w:rsidRPr="00E318C8"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566BC" w14:textId="77777777" w:rsidR="00AC2EAF" w:rsidRDefault="00AC2EAF" w:rsidP="007556B3">
      <w:pPr>
        <w:spacing w:after="0" w:line="240" w:lineRule="auto"/>
      </w:pPr>
      <w:r>
        <w:separator/>
      </w:r>
    </w:p>
  </w:footnote>
  <w:footnote w:type="continuationSeparator" w:id="0">
    <w:p w14:paraId="6350882C" w14:textId="77777777" w:rsidR="00AC2EAF" w:rsidRDefault="00AC2EAF" w:rsidP="00755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DADE8" w14:textId="3F750933" w:rsidR="007556B3" w:rsidRDefault="007556B3" w:rsidP="007556B3">
    <w:pPr>
      <w:pStyle w:val="ad"/>
      <w:jc w:val="center"/>
    </w:pPr>
    <w:r w:rsidRPr="0039439F">
      <w:rPr>
        <w:rFonts w:ascii="Times New Roman" w:eastAsia="Times New Roman" w:hAnsi="Times New Roman" w:cs="Times New Roman"/>
        <w:highlight w:val="white"/>
      </w:rPr>
      <w:t>МПТ.ИТ.П</w:t>
    </w:r>
    <w:r w:rsidRPr="0039439F">
      <w:rPr>
        <w:rFonts w:ascii="Times New Roman" w:eastAsia="Times New Roman" w:hAnsi="Times New Roman" w:cs="Times New Roman"/>
      </w:rPr>
      <w:t>-8-24.3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D8"/>
    <w:rsid w:val="0034349B"/>
    <w:rsid w:val="00385C12"/>
    <w:rsid w:val="003D04CF"/>
    <w:rsid w:val="004A59CB"/>
    <w:rsid w:val="004C49B6"/>
    <w:rsid w:val="007556B3"/>
    <w:rsid w:val="00762599"/>
    <w:rsid w:val="00787DD8"/>
    <w:rsid w:val="009420E2"/>
    <w:rsid w:val="00AC2EAF"/>
    <w:rsid w:val="00BE3187"/>
    <w:rsid w:val="00C7297E"/>
    <w:rsid w:val="00E318C8"/>
    <w:rsid w:val="00EA5D6B"/>
    <w:rsid w:val="00EB7FF9"/>
    <w:rsid w:val="00EE70BC"/>
    <w:rsid w:val="00F464B7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A2928"/>
  <w15:chartTrackingRefBased/>
  <w15:docId w15:val="{96B0543E-51A6-49FE-B9F1-DD63ECD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49B"/>
  </w:style>
  <w:style w:type="paragraph" w:styleId="1">
    <w:name w:val="heading 1"/>
    <w:basedOn w:val="a"/>
    <w:next w:val="a"/>
    <w:link w:val="10"/>
    <w:uiPriority w:val="9"/>
    <w:qFormat/>
    <w:rsid w:val="0078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D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D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D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D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D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D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D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D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D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D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7DD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87DD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7556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556B3"/>
  </w:style>
  <w:style w:type="paragraph" w:styleId="af">
    <w:name w:val="footer"/>
    <w:basedOn w:val="a"/>
    <w:link w:val="af0"/>
    <w:uiPriority w:val="99"/>
    <w:unhideWhenUsed/>
    <w:rsid w:val="007556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55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5</cp:revision>
  <dcterms:created xsi:type="dcterms:W3CDTF">2025-12-06T19:48:00Z</dcterms:created>
  <dcterms:modified xsi:type="dcterms:W3CDTF">2025-12-06T20:53:00Z</dcterms:modified>
</cp:coreProperties>
</file>