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2F70F" w14:textId="77777777" w:rsidR="00F42B29" w:rsidRPr="006238DD" w:rsidRDefault="00F42B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23065" w:rsidRPr="006238DD" w14:paraId="0B008B1A" w14:textId="77777777">
        <w:tc>
          <w:tcPr>
            <w:tcW w:w="9345" w:type="dxa"/>
            <w:gridSpan w:val="2"/>
          </w:tcPr>
          <w:p w14:paraId="59CCC826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Министерство науки и высшего образования Российской Федерации</w:t>
            </w:r>
          </w:p>
          <w:p w14:paraId="20274182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Федеральное государственное бюджетное образовательное учреждение</w:t>
            </w:r>
          </w:p>
          <w:p w14:paraId="1D08DAB1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7BA7032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высшего образования</w:t>
            </w:r>
          </w:p>
          <w:p w14:paraId="466F1B56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F787EBF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«Российский экономический университет им. Г.В. Плеханова»</w:t>
            </w:r>
          </w:p>
          <w:p w14:paraId="3CA32A52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A9B69D3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Среднее профессиональное образование</w:t>
            </w:r>
          </w:p>
          <w:p w14:paraId="17379BEC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Московский приборостроительный техникум</w:t>
            </w:r>
          </w:p>
          <w:p w14:paraId="4B655F29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23065" w:rsidRPr="006238DD" w14:paraId="28A7E9D1" w14:textId="77777777">
        <w:tc>
          <w:tcPr>
            <w:tcW w:w="9345" w:type="dxa"/>
            <w:gridSpan w:val="2"/>
          </w:tcPr>
          <w:p w14:paraId="2EE52ACE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Специальность 09.02.07 «Информационные системы и программирование»</w:t>
            </w:r>
          </w:p>
        </w:tc>
      </w:tr>
      <w:tr w:rsidR="00623065" w:rsidRPr="006238DD" w14:paraId="4CF1F30B" w14:textId="77777777">
        <w:tc>
          <w:tcPr>
            <w:tcW w:w="9345" w:type="dxa"/>
            <w:gridSpan w:val="2"/>
          </w:tcPr>
          <w:p w14:paraId="4CC1CD9E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41FA064F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2FD0CB5C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781646E9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09AB4538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0A8B3077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18CF04C6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58F6D49A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10470C63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10B2EFC9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3BA59FE0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5BF33482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1C323ACB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4E062FDF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5E676BB5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409BD599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355E1611" w14:textId="60DA2CCF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Практическая работа № </w:t>
            </w:r>
            <w:r w:rsidR="00A27165" w:rsidRPr="006238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  <w:p w14:paraId="75814897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По дисциплине «Информационные технологии»</w:t>
            </w:r>
          </w:p>
          <w:p w14:paraId="7BCAAE74" w14:textId="035CA048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Тема: </w:t>
            </w:r>
            <w:r w:rsidR="00A27165" w:rsidRPr="006238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</w:t>
            </w:r>
            <w:r w:rsidR="00A27165"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вод и форматирование данных в табличных процессорах. Простые вычисления</w:t>
            </w:r>
            <w:r w:rsidR="00A27165" w:rsidRPr="006238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993A409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008A58B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6C388C9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6633ED8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86EA44E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A23B3F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5C7C3EB" w14:textId="77777777" w:rsidR="00F42B29" w:rsidRPr="006238DD" w:rsidRDefault="00F42B2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BB3D4A7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23065" w:rsidRPr="006238DD" w14:paraId="3FF25100" w14:textId="77777777">
        <w:tc>
          <w:tcPr>
            <w:tcW w:w="4672" w:type="dxa"/>
          </w:tcPr>
          <w:p w14:paraId="7905C7CE" w14:textId="77777777" w:rsidR="00F42B29" w:rsidRPr="006238DD" w:rsidRDefault="00714E1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 студент</w:t>
            </w:r>
          </w:p>
          <w:p w14:paraId="6DCF2FBB" w14:textId="5503E24C" w:rsidR="00F42B29" w:rsidRPr="006238DD" w:rsidRDefault="00714E1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vecst3fexk8e" w:colFirst="0" w:colLast="0"/>
            <w:bookmarkEnd w:id="0"/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 П-</w:t>
            </w:r>
            <w:r w:rsidR="00A27165" w:rsidRPr="006238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-24</w:t>
            </w:r>
          </w:p>
          <w:p w14:paraId="4067098D" w14:textId="2DC43A51" w:rsidR="00F42B29" w:rsidRPr="006238DD" w:rsidRDefault="0062306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Брагин Назар Андреевич</w:t>
            </w:r>
          </w:p>
        </w:tc>
        <w:tc>
          <w:tcPr>
            <w:tcW w:w="4673" w:type="dxa"/>
          </w:tcPr>
          <w:p w14:paraId="4BE6405C" w14:textId="77777777" w:rsidR="00F42B29" w:rsidRPr="006238DD" w:rsidRDefault="00714E1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14:paraId="5B3FF6F7" w14:textId="77777777" w:rsidR="00F42B29" w:rsidRPr="006238DD" w:rsidRDefault="00714E1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Каминьски Алина Романовна</w:t>
            </w:r>
          </w:p>
        </w:tc>
      </w:tr>
      <w:tr w:rsidR="00623065" w:rsidRPr="006238DD" w14:paraId="66513E58" w14:textId="77777777">
        <w:tc>
          <w:tcPr>
            <w:tcW w:w="9345" w:type="dxa"/>
            <w:gridSpan w:val="2"/>
          </w:tcPr>
          <w:p w14:paraId="4E1A3CB9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F98693C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0A0F71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DFF4A6E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5D7127C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6ED058D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DFAB848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267C75A1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FB9624E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Москва</w:t>
            </w:r>
          </w:p>
          <w:p w14:paraId="55FD0262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1" w:name="_rkddgbwvo0zf" w:colFirst="0" w:colLast="0"/>
            <w:bookmarkEnd w:id="1"/>
            <w:r w:rsidRPr="006238DD">
              <w:rPr>
                <w:rFonts w:ascii="Times New Roman" w:eastAsia="Times New Roman" w:hAnsi="Times New Roman" w:cs="Times New Roman"/>
              </w:rPr>
              <w:t>2025</w:t>
            </w:r>
          </w:p>
        </w:tc>
      </w:tr>
    </w:tbl>
    <w:p w14:paraId="6607CD08" w14:textId="5AFE30F0" w:rsidR="00F42B29" w:rsidRPr="006238DD" w:rsidRDefault="00714E1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hAnsi="Times New Roman" w:cs="Times New Roman"/>
        </w:rPr>
        <w:br w:type="page"/>
      </w:r>
      <w:r w:rsidRPr="006238DD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работы:</w:t>
      </w:r>
      <w:r w:rsidR="00A27165"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246AE"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A27165"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тточить навыки ввода и форматирования данных в табличных процессах.</w:t>
      </w:r>
    </w:p>
    <w:p w14:paraId="414A868D" w14:textId="77777777" w:rsidR="00BC6A3D" w:rsidRPr="006238DD" w:rsidRDefault="00BC6A3D" w:rsidP="0062306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0B4A92" w14:textId="2687FF0B" w:rsidR="00623065" w:rsidRPr="006238DD" w:rsidRDefault="00BC6A3D" w:rsidP="0062306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0DBBC3B" wp14:editId="4A4FFE32">
            <wp:simplePos x="0" y="0"/>
            <wp:positionH relativeFrom="margin">
              <wp:align>right</wp:align>
            </wp:positionH>
            <wp:positionV relativeFrom="page">
              <wp:posOffset>2419350</wp:posOffset>
            </wp:positionV>
            <wp:extent cx="5940425" cy="160147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3065" w:rsidRPr="006238D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B6E7F0" wp14:editId="36DE7317">
                <wp:simplePos x="0" y="0"/>
                <wp:positionH relativeFrom="column">
                  <wp:posOffset>-3175</wp:posOffset>
                </wp:positionH>
                <wp:positionV relativeFrom="paragraph">
                  <wp:posOffset>2315210</wp:posOffset>
                </wp:positionV>
                <wp:extent cx="5940425" cy="635"/>
                <wp:effectExtent l="0" t="0" r="0" b="0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F86447" w14:textId="6604341C" w:rsidR="00623065" w:rsidRPr="00623065" w:rsidRDefault="00623065" w:rsidP="00623065">
                            <w:pPr>
                              <w:pStyle w:val="aa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623065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623065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23065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623065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238DD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623065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23065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Начальная таблица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B6E7F0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-.25pt;margin-top:182.3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" stroked="f">
                <v:textbox style="mso-fit-shape-to-text:t" inset="0,0,0,0">
                  <w:txbxContent>
                    <w:p w14:paraId="11F86447" w14:textId="6604341C" w:rsidR="00623065" w:rsidRPr="00623065" w:rsidRDefault="00623065" w:rsidP="00623065">
                      <w:pPr>
                        <w:pStyle w:val="aa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623065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623065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623065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623065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6238DD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623065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623065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Начальная таблица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14E1B" w:rsidRPr="006238DD">
        <w:rPr>
          <w:rFonts w:ascii="Times New Roman" w:eastAsia="Times New Roman" w:hAnsi="Times New Roman" w:cs="Times New Roman"/>
          <w:sz w:val="28"/>
          <w:szCs w:val="28"/>
        </w:rPr>
        <w:t>Ход работы:</w:t>
      </w:r>
      <w:r w:rsidR="00623065"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</w:t>
      </w:r>
      <w:r w:rsidR="00623065"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ыл создан новый файл Excel. На листе с названием «Практическая Работа» была создана таблица со следующей структурой и исходными данными:</w:t>
      </w:r>
    </w:p>
    <w:p w14:paraId="70FE9BD5" w14:textId="3A5F2F5D" w:rsidR="00623065" w:rsidRPr="006238DD" w:rsidRDefault="00623065" w:rsidP="00BC6A3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Были применены специальные форматы к столбцам:</w:t>
      </w:r>
    </w:p>
    <w:p w14:paraId="56440861" w14:textId="22DE9F7A" w:rsidR="00623065" w:rsidRPr="006238DD" w:rsidRDefault="00623065" w:rsidP="00623065">
      <w:pPr>
        <w:pStyle w:val="ab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Столбцу «Дата» задан формат «Дата»</w:t>
      </w:r>
    </w:p>
    <w:p w14:paraId="55D4207F" w14:textId="71711CD9" w:rsidR="00623065" w:rsidRPr="006238DD" w:rsidRDefault="00623065" w:rsidP="00623065">
      <w:pPr>
        <w:pStyle w:val="ab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Столбцам «Цена за единицу» и «Стоимость» задан «Денежный» формат</w:t>
      </w:r>
    </w:p>
    <w:p w14:paraId="0E4F2E29" w14:textId="77777777" w:rsidR="00623065" w:rsidRPr="006238DD" w:rsidRDefault="00623065" w:rsidP="00623065">
      <w:pPr>
        <w:pStyle w:val="ab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Столбцу «НДС» задан «Процентный» формат</w:t>
      </w:r>
    </w:p>
    <w:p w14:paraId="60D94D91" w14:textId="162CB52E" w:rsidR="00623065" w:rsidRPr="006238DD" w:rsidRDefault="006238DD" w:rsidP="00BC6A3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7BB91A4D" wp14:editId="139A6A26">
            <wp:simplePos x="0" y="0"/>
            <wp:positionH relativeFrom="margin">
              <wp:align>center</wp:align>
            </wp:positionH>
            <wp:positionV relativeFrom="paragraph">
              <wp:posOffset>681355</wp:posOffset>
            </wp:positionV>
            <wp:extent cx="2609850" cy="2847975"/>
            <wp:effectExtent l="0" t="0" r="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02" b="10603"/>
                    <a:stretch/>
                  </pic:blipFill>
                  <pic:spPr bwMode="auto">
                    <a:xfrm>
                      <a:off x="0" y="0"/>
                      <a:ext cx="2609850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A3D" w:rsidRPr="006238D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1E3DB" wp14:editId="09C43B1E">
                <wp:simplePos x="0" y="0"/>
                <wp:positionH relativeFrom="column">
                  <wp:posOffset>1665605</wp:posOffset>
                </wp:positionH>
                <wp:positionV relativeFrom="paragraph">
                  <wp:posOffset>3585210</wp:posOffset>
                </wp:positionV>
                <wp:extent cx="2609850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98E299" w14:textId="1291E90C" w:rsidR="00BC6A3D" w:rsidRPr="00BC6A3D" w:rsidRDefault="00BC6A3D" w:rsidP="00BC6A3D">
                            <w:pPr>
                              <w:pStyle w:val="aa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BC6A3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BC6A3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C6A3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BC6A3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238DD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BC6A3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C6A3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Меню взаимодействий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1E3DB" id="Надпись 8" o:spid="_x0000_s1027" type="#_x0000_t202" style="position:absolute;left:0;text-align:left;margin-left:131.15pt;margin-top:282.3pt;width:205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" stroked="f">
                <v:textbox style="mso-fit-shape-to-text:t" inset="0,0,0,0">
                  <w:txbxContent>
                    <w:p w14:paraId="3198E299" w14:textId="1291E90C" w:rsidR="00BC6A3D" w:rsidRPr="00BC6A3D" w:rsidRDefault="00BC6A3D" w:rsidP="00BC6A3D">
                      <w:pPr>
                        <w:pStyle w:val="aa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BC6A3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BC6A3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C6A3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BC6A3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6238DD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BC6A3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C6A3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Меню взаимодействий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23065"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Это было сделано с помощью параметра «Формат ячеек», настроить который можно выбрав ряд и открыв меню взаимодействия правой кнопкой мыши.</w:t>
      </w:r>
    </w:p>
    <w:p w14:paraId="5933BE33" w14:textId="69A21E3D" w:rsidR="00623065" w:rsidRPr="006238DD" w:rsidRDefault="00623065" w:rsidP="0062306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BCB1FD" w14:textId="77777777" w:rsidR="00623065" w:rsidRPr="00623065" w:rsidRDefault="00623065" w:rsidP="00BC6A3D">
      <w:pPr>
        <w:keepNext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Для улучшения читаемости таблицы были выполнены следующие действия:</w:t>
      </w:r>
    </w:p>
    <w:p w14:paraId="37051E63" w14:textId="77777777" w:rsidR="00623065" w:rsidRPr="006238DD" w:rsidRDefault="00623065" w:rsidP="00BC6A3D">
      <w:pPr>
        <w:pStyle w:val="ab"/>
        <w:keepNext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Для ячеек заголовков включен параметр «Перенос текста»</w:t>
      </w:r>
    </w:p>
    <w:p w14:paraId="5A6B8FE2" w14:textId="7E91540E" w:rsidR="00623065" w:rsidRPr="006238DD" w:rsidRDefault="00623065" w:rsidP="00BC6A3D">
      <w:pPr>
        <w:pStyle w:val="ab"/>
        <w:keepNext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Настроена ширина столбцов и высота строк для отображения всего содержимого</w:t>
      </w:r>
      <w:r w:rsidR="00BC6A3D"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, делалось это автоматически, при двойном нажатии на границы верхней шапки всей таблицы</w:t>
      </w:r>
    </w:p>
    <w:p w14:paraId="6B7BBBB9" w14:textId="77777777" w:rsidR="00623065" w:rsidRPr="006238DD" w:rsidRDefault="00623065" w:rsidP="00BC6A3D">
      <w:pPr>
        <w:pStyle w:val="ab"/>
        <w:keepNext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Шапка таблицы залита желтым цветом для визуального отделения</w:t>
      </w:r>
    </w:p>
    <w:p w14:paraId="438D58C1" w14:textId="77777777" w:rsidR="00623065" w:rsidRPr="00623065" w:rsidRDefault="00623065" w:rsidP="006238DD">
      <w:pPr>
        <w:keepNext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Заполнение столбцов с вычислениями производилось с помощью формул.</w:t>
      </w:r>
    </w:p>
    <w:p w14:paraId="2092C778" w14:textId="6AF25567" w:rsidR="00623065" w:rsidRPr="006238DD" w:rsidRDefault="00623065" w:rsidP="006238DD">
      <w:pPr>
        <w:pStyle w:val="ab"/>
        <w:keepNext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Расчет «Стоимости» (столбец F):</w:t>
      </w:r>
    </w:p>
    <w:p w14:paraId="39FB1AE4" w14:textId="77777777" w:rsidR="00623065" w:rsidRPr="00623065" w:rsidRDefault="00623065" w:rsidP="006238DD">
      <w:pPr>
        <w:keepNext/>
        <w:ind w:left="72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В ячейку F2 введена формула: =D2*E2</w:t>
      </w:r>
    </w:p>
    <w:p w14:paraId="71435D90" w14:textId="77777777" w:rsidR="00623065" w:rsidRPr="00623065" w:rsidRDefault="00623065" w:rsidP="006238DD">
      <w:pPr>
        <w:keepNext/>
        <w:ind w:left="72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Формула скопирована на остальные ячейки столбца (F3:F7)</w:t>
      </w:r>
    </w:p>
    <w:p w14:paraId="24D966D7" w14:textId="5C6AF917" w:rsidR="00623065" w:rsidRPr="006238DD" w:rsidRDefault="00623065" w:rsidP="006238DD">
      <w:pPr>
        <w:pStyle w:val="ab"/>
        <w:keepNext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Расчет «Стоимости с учетом НДС» (столбец H):</w:t>
      </w:r>
    </w:p>
    <w:p w14:paraId="434B10E2" w14:textId="77777777" w:rsidR="00623065" w:rsidRPr="00623065" w:rsidRDefault="00623065" w:rsidP="006238DD">
      <w:pPr>
        <w:keepNext/>
        <w:ind w:left="72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В ячейку H2 введена формула: =F2*(1+G2)</w:t>
      </w:r>
    </w:p>
    <w:p w14:paraId="31D39295" w14:textId="77777777" w:rsidR="00623065" w:rsidRPr="00623065" w:rsidRDefault="00623065" w:rsidP="006238DD">
      <w:pPr>
        <w:keepNext/>
        <w:ind w:left="72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Формула скопирована на остальные ячейки столбца (H3:H7)</w:t>
      </w:r>
    </w:p>
    <w:p w14:paraId="6D24F291" w14:textId="58CFCEC3" w:rsidR="00623065" w:rsidRPr="00623065" w:rsidRDefault="00623065" w:rsidP="006238DD">
      <w:pPr>
        <w:keepNext/>
        <w:ind w:left="72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06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Логика расчета:</w:t>
      </w:r>
      <w:r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 Стоимость умножается на 1 + Ставка НДС</w:t>
      </w:r>
    </w:p>
    <w:p w14:paraId="258FB800" w14:textId="77777777" w:rsidR="00623065" w:rsidRDefault="00623065" w:rsidP="006238DD">
      <w:pPr>
        <w:keepNext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выполнения всех действий таблица приняла следующий законченный вид:</w:t>
      </w:r>
    </w:p>
    <w:p w14:paraId="15936B71" w14:textId="77777777" w:rsidR="006238DD" w:rsidRDefault="006238DD" w:rsidP="006238DD">
      <w:pPr>
        <w:keepNext/>
        <w:jc w:val="center"/>
      </w:pPr>
      <w:r w:rsidRPr="006238D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6605B6" wp14:editId="0DCC76D3">
            <wp:extent cx="5650143" cy="189547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962" cy="192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49BC" w14:textId="4BCAAA28" w:rsidR="000F2F09" w:rsidRPr="000F2F09" w:rsidRDefault="006238DD" w:rsidP="000F2F09">
      <w:pPr>
        <w:pStyle w:val="aa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  <w:lang w:val="ru-RU"/>
        </w:rPr>
      </w:pPr>
      <w:r w:rsidRPr="006238DD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238DD">
        <w:rPr>
          <w:i w:val="0"/>
          <w:iCs w:val="0"/>
          <w:color w:val="auto"/>
          <w:sz w:val="24"/>
          <w:szCs w:val="24"/>
        </w:rPr>
        <w:fldChar w:fldCharType="begin"/>
      </w:r>
      <w:r w:rsidRPr="006238DD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238DD">
        <w:rPr>
          <w:i w:val="0"/>
          <w:iCs w:val="0"/>
          <w:color w:val="auto"/>
          <w:sz w:val="24"/>
          <w:szCs w:val="24"/>
        </w:rPr>
        <w:fldChar w:fldCharType="separate"/>
      </w:r>
      <w:r w:rsidRPr="006238DD">
        <w:rPr>
          <w:i w:val="0"/>
          <w:iCs w:val="0"/>
          <w:noProof/>
          <w:color w:val="auto"/>
          <w:sz w:val="24"/>
          <w:szCs w:val="24"/>
        </w:rPr>
        <w:t>3</w:t>
      </w:r>
      <w:r w:rsidRPr="006238DD">
        <w:rPr>
          <w:i w:val="0"/>
          <w:iCs w:val="0"/>
          <w:color w:val="auto"/>
          <w:sz w:val="24"/>
          <w:szCs w:val="24"/>
        </w:rPr>
        <w:fldChar w:fldCharType="end"/>
      </w:r>
      <w:r w:rsidRPr="006238DD">
        <w:rPr>
          <w:i w:val="0"/>
          <w:iCs w:val="0"/>
          <w:color w:val="auto"/>
          <w:sz w:val="24"/>
          <w:szCs w:val="24"/>
          <w:lang w:val="ru-RU"/>
        </w:rPr>
        <w:t xml:space="preserve"> - Готовая таблица</w:t>
      </w:r>
    </w:p>
    <w:p w14:paraId="5B67062C" w14:textId="77777777" w:rsidR="000F2F09" w:rsidRDefault="000F2F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774CF4F" w14:textId="54D0700A" w:rsidR="00623065" w:rsidRPr="00623065" w:rsidRDefault="006238DD" w:rsidP="006238DD">
      <w:pPr>
        <w:keepNext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Вывод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в</w:t>
      </w:r>
      <w:r w:rsidR="00623065"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ходе практической работы были успешно отточены навыки ввода и форматирования данных в табличном процессоре Microsoft Excel. Были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23065" w:rsidRPr="00623065">
        <w:rPr>
          <w:rFonts w:ascii="Times New Roman" w:eastAsia="Times New Roman" w:hAnsi="Times New Roman" w:cs="Times New Roman"/>
          <w:sz w:val="28"/>
          <w:szCs w:val="28"/>
          <w:lang w:val="ru-RU"/>
        </w:rPr>
        <w:t>освоены ключевые приемы работы: присвоение ячейкам специальных форматов (дата, денежный, процентный), изменение внешнего вида таблицы (перенос текста, настройка размеров, заливка цветом), а также выполнение простых арифметических вычислений с помощью формул для автоматизации расчетов.</w:t>
      </w:r>
    </w:p>
    <w:p w14:paraId="2ABDF6B1" w14:textId="40A22A12" w:rsidR="00894464" w:rsidRPr="006238DD" w:rsidRDefault="00894464" w:rsidP="00894464">
      <w:pPr>
        <w:keepNext/>
        <w:jc w:val="center"/>
        <w:rPr>
          <w:rFonts w:ascii="Times New Roman" w:hAnsi="Times New Roman" w:cs="Times New Roman"/>
          <w:lang w:val="ru-RU"/>
        </w:rPr>
      </w:pPr>
    </w:p>
    <w:p w14:paraId="41C6CA71" w14:textId="77777777" w:rsidR="00FD2C37" w:rsidRPr="006238DD" w:rsidRDefault="00FD2C3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C063C8" w14:textId="77777777" w:rsidR="00F42B29" w:rsidRPr="006238DD" w:rsidRDefault="00F42B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C0A5E8" w14:textId="77777777" w:rsidR="00F42B29" w:rsidRPr="006238DD" w:rsidRDefault="00F42B29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F42B29" w:rsidRPr="006238DD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68FF6" w14:textId="77777777" w:rsidR="00F17E8B" w:rsidRDefault="00F17E8B">
      <w:pPr>
        <w:spacing w:after="0" w:line="240" w:lineRule="auto"/>
      </w:pPr>
      <w:r>
        <w:separator/>
      </w:r>
    </w:p>
  </w:endnote>
  <w:endnote w:type="continuationSeparator" w:id="0">
    <w:p w14:paraId="68EC0B98" w14:textId="77777777" w:rsidR="00F17E8B" w:rsidRDefault="00F17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DC3A8" w14:textId="77777777" w:rsidR="00F42B29" w:rsidRDefault="00714E1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A27165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AD7BE52" w14:textId="77777777" w:rsidR="00F42B29" w:rsidRDefault="00F42B2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A02CF" w14:textId="77777777" w:rsidR="00F17E8B" w:rsidRDefault="00F17E8B">
      <w:pPr>
        <w:spacing w:after="0" w:line="240" w:lineRule="auto"/>
      </w:pPr>
      <w:r>
        <w:separator/>
      </w:r>
    </w:p>
  </w:footnote>
  <w:footnote w:type="continuationSeparator" w:id="0">
    <w:p w14:paraId="3BF82AE4" w14:textId="77777777" w:rsidR="00F17E8B" w:rsidRDefault="00F17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9BD26" w14:textId="156C8D26" w:rsidR="00F42B29" w:rsidRPr="00623065" w:rsidRDefault="00714E1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val="ru-RU"/>
      </w:rPr>
    </w:pPr>
    <w:r w:rsidRPr="00623065">
      <w:rPr>
        <w:rFonts w:ascii="Times New Roman" w:eastAsia="Times New Roman" w:hAnsi="Times New Roman" w:cs="Times New Roman"/>
        <w:highlight w:val="white"/>
      </w:rPr>
      <w:t>МПТ.ИТ.П</w:t>
    </w:r>
    <w:r w:rsidRPr="00623065">
      <w:rPr>
        <w:rFonts w:ascii="Times New Roman" w:eastAsia="Times New Roman" w:hAnsi="Times New Roman" w:cs="Times New Roman"/>
      </w:rPr>
      <w:t>-</w:t>
    </w:r>
    <w:r w:rsidR="00A27165" w:rsidRPr="00623065">
      <w:rPr>
        <w:rFonts w:ascii="Times New Roman" w:eastAsia="Times New Roman" w:hAnsi="Times New Roman" w:cs="Times New Roman"/>
        <w:lang w:val="ru-RU"/>
      </w:rPr>
      <w:t>8</w:t>
    </w:r>
    <w:r w:rsidRPr="00623065">
      <w:rPr>
        <w:rFonts w:ascii="Times New Roman" w:eastAsia="Times New Roman" w:hAnsi="Times New Roman" w:cs="Times New Roman"/>
      </w:rPr>
      <w:t>-24.</w:t>
    </w:r>
    <w:r w:rsidR="00623065" w:rsidRPr="00623065">
      <w:rPr>
        <w:rFonts w:ascii="Times New Roman" w:eastAsia="Times New Roman" w:hAnsi="Times New Roman" w:cs="Times New Roman"/>
        <w:lang w:val="ru-RU"/>
      </w:rPr>
      <w:t>3</w:t>
    </w:r>
  </w:p>
  <w:p w14:paraId="412A47AD" w14:textId="77777777" w:rsidR="00F42B29" w:rsidRDefault="00F42B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7129"/>
    <w:multiLevelType w:val="hybridMultilevel"/>
    <w:tmpl w:val="B928A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A7A8F"/>
    <w:multiLevelType w:val="hybridMultilevel"/>
    <w:tmpl w:val="5172F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F1989"/>
    <w:multiLevelType w:val="multilevel"/>
    <w:tmpl w:val="8E9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B7BCE"/>
    <w:multiLevelType w:val="multilevel"/>
    <w:tmpl w:val="B25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1069F"/>
    <w:multiLevelType w:val="multilevel"/>
    <w:tmpl w:val="658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F7B57"/>
    <w:multiLevelType w:val="multilevel"/>
    <w:tmpl w:val="0514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A20D2"/>
    <w:multiLevelType w:val="hybridMultilevel"/>
    <w:tmpl w:val="58483B80"/>
    <w:lvl w:ilvl="0" w:tplc="E8A497C2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22303574">
    <w:abstractNumId w:val="5"/>
  </w:num>
  <w:num w:numId="2" w16cid:durableId="1905217918">
    <w:abstractNumId w:val="2"/>
  </w:num>
  <w:num w:numId="3" w16cid:durableId="1204974807">
    <w:abstractNumId w:val="3"/>
  </w:num>
  <w:num w:numId="4" w16cid:durableId="49232174">
    <w:abstractNumId w:val="4"/>
  </w:num>
  <w:num w:numId="5" w16cid:durableId="1819152608">
    <w:abstractNumId w:val="0"/>
  </w:num>
  <w:num w:numId="6" w16cid:durableId="1738045104">
    <w:abstractNumId w:val="1"/>
  </w:num>
  <w:num w:numId="7" w16cid:durableId="738192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B29"/>
    <w:rsid w:val="000F2F09"/>
    <w:rsid w:val="002246AE"/>
    <w:rsid w:val="00623065"/>
    <w:rsid w:val="006238DD"/>
    <w:rsid w:val="0069591C"/>
    <w:rsid w:val="00714E1B"/>
    <w:rsid w:val="00734015"/>
    <w:rsid w:val="0082283C"/>
    <w:rsid w:val="00837927"/>
    <w:rsid w:val="00894464"/>
    <w:rsid w:val="009C785B"/>
    <w:rsid w:val="00A07E8E"/>
    <w:rsid w:val="00A27165"/>
    <w:rsid w:val="00BC6A3D"/>
    <w:rsid w:val="00F17E8B"/>
    <w:rsid w:val="00F42B29"/>
    <w:rsid w:val="00FD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9664C"/>
  <w15:docId w15:val="{1A0BF060-5DB9-4127-B7DF-24E78D52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A271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7165"/>
  </w:style>
  <w:style w:type="paragraph" w:styleId="a8">
    <w:name w:val="footer"/>
    <w:basedOn w:val="a"/>
    <w:link w:val="a9"/>
    <w:uiPriority w:val="99"/>
    <w:unhideWhenUsed/>
    <w:rsid w:val="00A271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7165"/>
  </w:style>
  <w:style w:type="paragraph" w:styleId="aa">
    <w:name w:val="caption"/>
    <w:basedOn w:val="a"/>
    <w:next w:val="a"/>
    <w:uiPriority w:val="35"/>
    <w:unhideWhenUsed/>
    <w:qFormat/>
    <w:rsid w:val="0089446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623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984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7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9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90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7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93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8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46463-D95B-4ADF-8A43-39B7E96D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nazarbragin228@gmail.com</cp:lastModifiedBy>
  <cp:revision>6</cp:revision>
  <dcterms:created xsi:type="dcterms:W3CDTF">2025-10-07T15:52:00Z</dcterms:created>
  <dcterms:modified xsi:type="dcterms:W3CDTF">2025-10-07T20:54:00Z</dcterms:modified>
</cp:coreProperties>
</file>