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2F70F" w14:textId="77777777" w:rsidR="00F42B29" w:rsidRPr="006238DD" w:rsidRDefault="00F42B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623065" w:rsidRPr="006238DD" w14:paraId="0B008B1A" w14:textId="77777777">
        <w:tc>
          <w:tcPr>
            <w:tcW w:w="9345" w:type="dxa"/>
            <w:gridSpan w:val="2"/>
          </w:tcPr>
          <w:p w14:paraId="59CCC826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Министерство науки и высшего образования Российской Федерации</w:t>
            </w:r>
          </w:p>
          <w:p w14:paraId="20274182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Федеральное государственное бюджетное образовательное учреждение</w:t>
            </w:r>
          </w:p>
          <w:p w14:paraId="1D08DAB1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7BA7032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высшего образования</w:t>
            </w:r>
          </w:p>
          <w:p w14:paraId="466F1B56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F787EBF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«Российский экономический университет им. Г.В. Плеханова»</w:t>
            </w:r>
          </w:p>
          <w:p w14:paraId="3CA32A52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A9B69D3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Среднее профессиональное образование</w:t>
            </w:r>
          </w:p>
          <w:p w14:paraId="17379BEC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Московский приборостроительный техникум</w:t>
            </w:r>
          </w:p>
          <w:p w14:paraId="4B655F29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23065" w:rsidRPr="006238DD" w14:paraId="28A7E9D1" w14:textId="77777777">
        <w:tc>
          <w:tcPr>
            <w:tcW w:w="9345" w:type="dxa"/>
            <w:gridSpan w:val="2"/>
          </w:tcPr>
          <w:p w14:paraId="2EE52ACE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Специальность 09.02.07 «Информационные системы и программирование»</w:t>
            </w:r>
          </w:p>
        </w:tc>
      </w:tr>
      <w:tr w:rsidR="00623065" w:rsidRPr="006238DD" w14:paraId="4CF1F30B" w14:textId="77777777">
        <w:tc>
          <w:tcPr>
            <w:tcW w:w="9345" w:type="dxa"/>
            <w:gridSpan w:val="2"/>
          </w:tcPr>
          <w:p w14:paraId="4CC1CD9E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41FA064F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2FD0CB5C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781646E9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09AB4538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0A8B3077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18CF04C6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58F6D49A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10470C63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10B2EFC9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3BA59FE0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5BF33482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1C323ACB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4E062FDF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5E676BB5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409BD599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355E1611" w14:textId="6EB98746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Практическая работа № </w:t>
            </w:r>
            <w:r w:rsidR="004B3CA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  <w:p w14:paraId="75814897" w14:textId="77777777" w:rsidR="00F42B29" w:rsidRPr="006238DD" w:rsidRDefault="00714E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>По дисциплине «Информационные технологии»</w:t>
            </w:r>
          </w:p>
          <w:p w14:paraId="4F96989A" w14:textId="6739CF53" w:rsidR="00BE448B" w:rsidRPr="00BE448B" w:rsidRDefault="00714E1B" w:rsidP="00BE44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Тема: </w:t>
            </w:r>
            <w:r w:rsidR="00BE448B">
              <w:rPr>
                <w:rFonts w:ascii="Times New Roman" w:eastAsia="Times New Roman" w:hAnsi="Times New Roman" w:cs="Times New Roman" w:hint="eastAsia"/>
                <w:sz w:val="28"/>
                <w:szCs w:val="28"/>
                <w:lang w:val="ru-RU"/>
              </w:rPr>
              <w:t>с</w:t>
            </w:r>
            <w:r w:rsidR="00BE448B" w:rsidRPr="00BE448B">
              <w:rPr>
                <w:rFonts w:ascii="Times New Roman" w:eastAsia="Times New Roman" w:hAnsi="Times New Roman" w:cs="Times New Roman" w:hint="eastAsia"/>
                <w:sz w:val="28"/>
                <w:szCs w:val="28"/>
                <w:lang w:val="ru-RU"/>
              </w:rPr>
              <w:t>оздание таблиц с использованием формул и функций. Сортировка и фильтрация данных</w:t>
            </w:r>
          </w:p>
          <w:p w14:paraId="7BCAAE74" w14:textId="5F691E84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2993A409" w14:textId="77777777" w:rsidR="00F42B29" w:rsidRPr="00BE448B" w:rsidRDefault="00F42B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2008A58B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6C388C9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6633ED8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86EA44E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A23B3F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5C7C3EB" w14:textId="77777777" w:rsidR="00F42B29" w:rsidRPr="006238DD" w:rsidRDefault="00F42B2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BB3D4A7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23065" w:rsidRPr="006238DD" w14:paraId="3FF25100" w14:textId="77777777">
        <w:tc>
          <w:tcPr>
            <w:tcW w:w="4672" w:type="dxa"/>
          </w:tcPr>
          <w:p w14:paraId="7905C7CE" w14:textId="77777777" w:rsidR="00F42B29" w:rsidRPr="006238DD" w:rsidRDefault="00714E1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 студент</w:t>
            </w:r>
          </w:p>
          <w:p w14:paraId="6DCF2FBB" w14:textId="5503E24C" w:rsidR="00F42B29" w:rsidRPr="006238DD" w:rsidRDefault="00714E1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vecst3fexk8e" w:colFirst="0" w:colLast="0"/>
            <w:bookmarkEnd w:id="0"/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 П-</w:t>
            </w:r>
            <w:r w:rsidR="00A27165" w:rsidRPr="006238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>-24</w:t>
            </w:r>
          </w:p>
          <w:p w14:paraId="4067098D" w14:textId="2DC43A51" w:rsidR="00F42B29" w:rsidRPr="006238DD" w:rsidRDefault="0062306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Брагин Назар Андреевич</w:t>
            </w:r>
          </w:p>
        </w:tc>
        <w:tc>
          <w:tcPr>
            <w:tcW w:w="4673" w:type="dxa"/>
          </w:tcPr>
          <w:p w14:paraId="4BE6405C" w14:textId="77777777" w:rsidR="00F42B29" w:rsidRPr="006238DD" w:rsidRDefault="00714E1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14:paraId="5B3FF6F7" w14:textId="77777777" w:rsidR="00F42B29" w:rsidRPr="006238DD" w:rsidRDefault="00714E1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38DD">
              <w:rPr>
                <w:rFonts w:ascii="Times New Roman" w:eastAsia="Times New Roman" w:hAnsi="Times New Roman" w:cs="Times New Roman"/>
                <w:sz w:val="28"/>
                <w:szCs w:val="28"/>
              </w:rPr>
              <w:t>Каминьски Алина Романовна</w:t>
            </w:r>
          </w:p>
        </w:tc>
      </w:tr>
      <w:tr w:rsidR="00623065" w:rsidRPr="006238DD" w14:paraId="66513E58" w14:textId="77777777">
        <w:tc>
          <w:tcPr>
            <w:tcW w:w="9345" w:type="dxa"/>
            <w:gridSpan w:val="2"/>
          </w:tcPr>
          <w:p w14:paraId="4E1A3CB9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F98693C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50A0F71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DFF4A6E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6ED058D" w14:textId="77777777" w:rsidR="00F42B29" w:rsidRPr="00BE448B" w:rsidRDefault="00F42B29" w:rsidP="00BE448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  <w:p w14:paraId="4DFAB848" w14:textId="77777777" w:rsidR="00F42B29" w:rsidRPr="006238DD" w:rsidRDefault="00F42B29">
            <w:pPr>
              <w:rPr>
                <w:rFonts w:ascii="Times New Roman" w:eastAsia="Times New Roman" w:hAnsi="Times New Roman" w:cs="Times New Roman"/>
              </w:rPr>
            </w:pPr>
          </w:p>
          <w:p w14:paraId="267C75A1" w14:textId="77777777" w:rsidR="00F42B29" w:rsidRPr="006238DD" w:rsidRDefault="00F42B2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ABC7E5C" w14:textId="77777777" w:rsidR="00BE448B" w:rsidRDefault="00714E1B" w:rsidP="00BE448B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Москва</w:t>
            </w:r>
            <w:bookmarkStart w:id="1" w:name="_rkddgbwvo0zf" w:colFirst="0" w:colLast="0"/>
            <w:bookmarkEnd w:id="1"/>
          </w:p>
          <w:p w14:paraId="55FD0262" w14:textId="5AA8045E" w:rsidR="00F42B29" w:rsidRPr="006238DD" w:rsidRDefault="00714E1B" w:rsidP="00BE448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38DD">
              <w:rPr>
                <w:rFonts w:ascii="Times New Roman" w:eastAsia="Times New Roman" w:hAnsi="Times New Roman" w:cs="Times New Roman"/>
              </w:rPr>
              <w:t>2025</w:t>
            </w:r>
          </w:p>
        </w:tc>
      </w:tr>
    </w:tbl>
    <w:p w14:paraId="6607CD08" w14:textId="459F5100" w:rsidR="00F42B29" w:rsidRDefault="00714E1B" w:rsidP="008A442B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448B">
        <w:rPr>
          <w:rFonts w:ascii="Times New Roman" w:hAnsi="Times New Roman" w:cs="Times New Roman"/>
        </w:rPr>
        <w:br w:type="page"/>
      </w:r>
      <w:r w:rsidRPr="006238DD"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работы:</w:t>
      </w:r>
      <w:r w:rsidR="00A27165"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E448B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несколько таблиц, использующих функции и формулы, применить к ним сортировку и фильтрацию данных по заданным параметрам</w:t>
      </w:r>
      <w:r w:rsidR="005A36E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8A4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 также применение условного форматирования </w:t>
      </w:r>
    </w:p>
    <w:p w14:paraId="7015091E" w14:textId="77777777" w:rsidR="00BE448B" w:rsidRPr="006238DD" w:rsidRDefault="00BE448B" w:rsidP="00BE448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4A868D" w14:textId="77777777" w:rsidR="00BC6A3D" w:rsidRPr="006238DD" w:rsidRDefault="00BC6A3D" w:rsidP="0062306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21FDBA" w14:textId="50B7066E" w:rsidR="008A442B" w:rsidRDefault="00714E1B" w:rsidP="008A442B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8DD">
        <w:rPr>
          <w:rFonts w:ascii="Times New Roman" w:eastAsia="Times New Roman" w:hAnsi="Times New Roman" w:cs="Times New Roman"/>
          <w:sz w:val="28"/>
          <w:szCs w:val="28"/>
        </w:rPr>
        <w:t>Ход работы:</w:t>
      </w:r>
      <w:r w:rsidR="00623065"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A442B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8A442B" w:rsidRPr="008A442B">
        <w:rPr>
          <w:rFonts w:ascii="Times New Roman" w:eastAsia="Times New Roman" w:hAnsi="Times New Roman" w:cs="Times New Roman"/>
          <w:sz w:val="28"/>
          <w:szCs w:val="28"/>
          <w:lang w:val="ru-RU"/>
        </w:rPr>
        <w:t>ыла создана таблица</w:t>
      </w:r>
      <w:r w:rsidR="00EC50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</w:t>
      </w:r>
      <w:r w:rsidR="008A442B" w:rsidRPr="008A4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следующими столбцами: "Факультет", "Количество студентов", "Количество прошедших тестирование", "% студентов, прошедших тестирование", "Результат факультета".</w:t>
      </w:r>
    </w:p>
    <w:p w14:paraId="11B3925A" w14:textId="3AC96617" w:rsidR="008A442B" w:rsidRDefault="008A442B" w:rsidP="008A442B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A4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была заполнена тестовыми данными для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десяти</w:t>
      </w:r>
      <w:r w:rsidRPr="008A4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факультетов.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A44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Ширина столбцов и высота строк были отрегулированы для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повышения читаемости</w:t>
      </w:r>
      <w:r w:rsidRPr="008A442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A442B">
        <w:rPr>
          <w:rFonts w:ascii="Times New Roman" w:eastAsia="Times New Roman" w:hAnsi="Times New Roman" w:cs="Times New Roman"/>
          <w:sz w:val="28"/>
          <w:szCs w:val="28"/>
          <w:lang w:val="ru-RU"/>
        </w:rPr>
        <w:t>Для всех ячеек был активирован перенос текста и установлено выравнивание по центру</w:t>
      </w:r>
      <w:r w:rsidR="005A36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8A442B">
        <w:rPr>
          <w:rFonts w:ascii="Times New Roman" w:eastAsia="Times New Roman" w:hAnsi="Times New Roman" w:cs="Times New Roman"/>
          <w:sz w:val="28"/>
          <w:szCs w:val="28"/>
          <w:lang w:val="ru-RU"/>
        </w:rPr>
        <w:t>Заголовки таблицы были выделены жирным шрифтом.</w:t>
      </w:r>
    </w:p>
    <w:p w14:paraId="76A03BC9" w14:textId="77777777" w:rsidR="005A36EB" w:rsidRDefault="005A36EB" w:rsidP="005A36EB">
      <w:pPr>
        <w:keepNext/>
        <w:ind w:firstLine="720"/>
        <w:jc w:val="center"/>
      </w:pPr>
      <w:r w:rsidRPr="005A36EB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313BC14" wp14:editId="4389E8DB">
            <wp:extent cx="5162550" cy="46947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518" cy="469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3DE6" w14:textId="04771640" w:rsidR="005A36EB" w:rsidRDefault="005A36EB" w:rsidP="005A36EB">
      <w:pPr>
        <w:pStyle w:val="aa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5A36EB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5A36EB">
        <w:rPr>
          <w:i w:val="0"/>
          <w:iCs w:val="0"/>
          <w:color w:val="auto"/>
          <w:sz w:val="24"/>
          <w:szCs w:val="24"/>
        </w:rPr>
        <w:fldChar w:fldCharType="begin"/>
      </w:r>
      <w:r w:rsidRPr="005A36EB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5A36EB">
        <w:rPr>
          <w:i w:val="0"/>
          <w:iCs w:val="0"/>
          <w:color w:val="auto"/>
          <w:sz w:val="24"/>
          <w:szCs w:val="24"/>
        </w:rPr>
        <w:fldChar w:fldCharType="separate"/>
      </w:r>
      <w:r w:rsidR="001F111A">
        <w:rPr>
          <w:i w:val="0"/>
          <w:iCs w:val="0"/>
          <w:noProof/>
          <w:color w:val="auto"/>
          <w:sz w:val="24"/>
          <w:szCs w:val="24"/>
        </w:rPr>
        <w:t>1</w:t>
      </w:r>
      <w:r w:rsidRPr="005A36EB">
        <w:rPr>
          <w:i w:val="0"/>
          <w:iCs w:val="0"/>
          <w:color w:val="auto"/>
          <w:sz w:val="24"/>
          <w:szCs w:val="24"/>
        </w:rPr>
        <w:fldChar w:fldCharType="end"/>
      </w:r>
      <w:r w:rsidRPr="005A36EB">
        <w:rPr>
          <w:i w:val="0"/>
          <w:iCs w:val="0"/>
          <w:color w:val="auto"/>
          <w:sz w:val="24"/>
          <w:szCs w:val="24"/>
          <w:lang w:val="ru-RU"/>
        </w:rPr>
        <w:t xml:space="preserve"> - создание таблицы, заполнение данными</w:t>
      </w:r>
    </w:p>
    <w:p w14:paraId="281206CD" w14:textId="77777777" w:rsidR="003C32EB" w:rsidRDefault="005A36EB" w:rsidP="003C32EB">
      <w:pPr>
        <w:keepNext/>
        <w:ind w:firstLine="720"/>
        <w:jc w:val="center"/>
      </w:pPr>
      <w:r w:rsidRPr="005A36EB">
        <w:rPr>
          <w:rFonts w:ascii="Times New Roman" w:hAnsi="Times New Roman" w:cs="Times New Roman"/>
          <w:sz w:val="28"/>
          <w:szCs w:val="28"/>
          <w:lang w:val="ru-RU"/>
        </w:rPr>
        <w:lastRenderedPageBreak/>
        <w:t>В столбце "% студентов, прошедших тестирование" была применена формула для расчета процента.</w:t>
      </w:r>
      <w:r w:rsidRPr="005A36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6EB">
        <w:rPr>
          <w:rFonts w:ascii="Times New Roman" w:eastAsia="Times New Roman" w:hAnsi="Times New Roman" w:cs="Times New Roman"/>
          <w:sz w:val="28"/>
          <w:szCs w:val="28"/>
          <w:lang w:val="ru-RU"/>
        </w:rPr>
        <w:t>Для ячеек данного столбца был установлен Процентный формат для отображения данных в виде %.</w:t>
      </w:r>
      <w:r w:rsidR="003C32EB" w:rsidRPr="003C32EB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277A2EB" wp14:editId="439FE746">
            <wp:extent cx="5476875" cy="3804833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681" cy="380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EE53" w14:textId="2B015396" w:rsidR="005A36EB" w:rsidRPr="003C32EB" w:rsidRDefault="003C32EB" w:rsidP="003C32EB">
      <w:pPr>
        <w:pStyle w:val="aa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40"/>
          <w:szCs w:val="40"/>
          <w:lang w:val="ru-RU"/>
        </w:rPr>
      </w:pPr>
      <w:r w:rsidRPr="003C32EB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3C32EB">
        <w:rPr>
          <w:i w:val="0"/>
          <w:iCs w:val="0"/>
          <w:color w:val="auto"/>
          <w:sz w:val="24"/>
          <w:szCs w:val="24"/>
        </w:rPr>
        <w:fldChar w:fldCharType="begin"/>
      </w:r>
      <w:r w:rsidRPr="003C32EB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3C32EB">
        <w:rPr>
          <w:i w:val="0"/>
          <w:iCs w:val="0"/>
          <w:color w:val="auto"/>
          <w:sz w:val="24"/>
          <w:szCs w:val="24"/>
        </w:rPr>
        <w:fldChar w:fldCharType="separate"/>
      </w:r>
      <w:r w:rsidR="001F111A">
        <w:rPr>
          <w:i w:val="0"/>
          <w:iCs w:val="0"/>
          <w:noProof/>
          <w:color w:val="auto"/>
          <w:sz w:val="24"/>
          <w:szCs w:val="24"/>
        </w:rPr>
        <w:t>2</w:t>
      </w:r>
      <w:r w:rsidRPr="003C32EB">
        <w:rPr>
          <w:i w:val="0"/>
          <w:iCs w:val="0"/>
          <w:color w:val="auto"/>
          <w:sz w:val="24"/>
          <w:szCs w:val="24"/>
        </w:rPr>
        <w:fldChar w:fldCharType="end"/>
      </w:r>
      <w:r w:rsidRPr="003C32EB">
        <w:rPr>
          <w:i w:val="0"/>
          <w:iCs w:val="0"/>
          <w:color w:val="auto"/>
          <w:sz w:val="24"/>
          <w:szCs w:val="24"/>
          <w:lang w:val="ru-RU"/>
        </w:rPr>
        <w:t xml:space="preserve"> - процент учащихся</w:t>
      </w:r>
    </w:p>
    <w:p w14:paraId="0BEAA7AA" w14:textId="17818622" w:rsidR="005A36EB" w:rsidRDefault="005A36EB" w:rsidP="005A36EB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5A36EB">
        <w:rPr>
          <w:rFonts w:ascii="Times New Roman" w:hAnsi="Times New Roman" w:cs="Times New Roman"/>
          <w:sz w:val="28"/>
          <w:szCs w:val="28"/>
          <w:lang w:val="ru-RU"/>
        </w:rPr>
        <w:t>В столбце "Результат факультета" была использована функция ЕСЛИ для автоматического определения результата на основе рассчитанного процента.</w:t>
      </w:r>
    </w:p>
    <w:p w14:paraId="7BF174A5" w14:textId="77777777" w:rsidR="003C32EB" w:rsidRDefault="003C32EB" w:rsidP="003C32EB">
      <w:pPr>
        <w:keepNext/>
        <w:ind w:firstLine="720"/>
      </w:pPr>
      <w:r w:rsidRPr="003C32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F5A9BF" wp14:editId="051E6A49">
            <wp:extent cx="4905375" cy="30355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0941" cy="303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A06C" w14:textId="49CCC232" w:rsidR="003C32EB" w:rsidRPr="003C32EB" w:rsidRDefault="003C32EB" w:rsidP="003C32EB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  <w:lang w:val="en-US"/>
        </w:rPr>
      </w:pPr>
      <w:r w:rsidRPr="003C32EB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3C32EB">
        <w:rPr>
          <w:i w:val="0"/>
          <w:iCs w:val="0"/>
          <w:color w:val="auto"/>
          <w:sz w:val="24"/>
          <w:szCs w:val="24"/>
        </w:rPr>
        <w:fldChar w:fldCharType="begin"/>
      </w:r>
      <w:r w:rsidRPr="003C32EB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3C32EB">
        <w:rPr>
          <w:i w:val="0"/>
          <w:iCs w:val="0"/>
          <w:color w:val="auto"/>
          <w:sz w:val="24"/>
          <w:szCs w:val="24"/>
        </w:rPr>
        <w:fldChar w:fldCharType="separate"/>
      </w:r>
      <w:r w:rsidR="001F111A">
        <w:rPr>
          <w:i w:val="0"/>
          <w:iCs w:val="0"/>
          <w:noProof/>
          <w:color w:val="auto"/>
          <w:sz w:val="24"/>
          <w:szCs w:val="24"/>
        </w:rPr>
        <w:t>3</w:t>
      </w:r>
      <w:r w:rsidRPr="003C32EB">
        <w:rPr>
          <w:i w:val="0"/>
          <w:iCs w:val="0"/>
          <w:color w:val="auto"/>
          <w:sz w:val="24"/>
          <w:szCs w:val="24"/>
        </w:rPr>
        <w:fldChar w:fldCharType="end"/>
      </w:r>
      <w:r w:rsidRPr="003C32EB">
        <w:rPr>
          <w:i w:val="0"/>
          <w:iCs w:val="0"/>
          <w:color w:val="auto"/>
          <w:sz w:val="24"/>
          <w:szCs w:val="24"/>
          <w:lang w:val="ru-RU"/>
        </w:rPr>
        <w:t xml:space="preserve"> - использование функции ЕСЛИ</w:t>
      </w:r>
    </w:p>
    <w:p w14:paraId="0799DE62" w14:textId="0C48FC05" w:rsidR="005A36EB" w:rsidRDefault="005A36EB" w:rsidP="005A36EB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столбца </w:t>
      </w:r>
      <w:r w:rsidRPr="005A36EB">
        <w:rPr>
          <w:rFonts w:ascii="Times New Roman" w:hAnsi="Times New Roman" w:cs="Times New Roman"/>
          <w:sz w:val="28"/>
          <w:szCs w:val="28"/>
          <w:lang w:val="ru-RU"/>
        </w:rPr>
        <w:t>"Результат факультета"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было применено условное форматирование, если текст равен Пройдено, применяется зеленый цвет, если не пройдено – красный.</w:t>
      </w:r>
    </w:p>
    <w:p w14:paraId="2605F092" w14:textId="5F9BE319" w:rsidR="00EC5042" w:rsidRDefault="00EC5042" w:rsidP="00EC50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C5042">
        <w:rPr>
          <w:rFonts w:ascii="Times New Roman" w:hAnsi="Times New Roman" w:cs="Times New Roman"/>
          <w:sz w:val="28"/>
          <w:szCs w:val="28"/>
          <w:lang w:val="ru-RU"/>
        </w:rPr>
        <w:t>Была создана таблица со столбцами: "Дата</w:t>
      </w:r>
      <w:r w:rsidRPr="00EC50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5042">
        <w:rPr>
          <w:rFonts w:ascii="Times New Roman" w:hAnsi="Times New Roman" w:cs="Times New Roman"/>
          <w:sz w:val="28"/>
          <w:szCs w:val="28"/>
          <w:lang w:val="ru-RU"/>
        </w:rPr>
        <w:t>", "Покупатель", "Товар", "Количество"</w:t>
      </w:r>
      <w:r>
        <w:rPr>
          <w:rFonts w:ascii="Times New Roman" w:hAnsi="Times New Roman" w:cs="Times New Roman"/>
          <w:sz w:val="28"/>
          <w:szCs w:val="28"/>
          <w:lang w:val="ru-RU"/>
        </w:rPr>
        <w:t>. Б</w:t>
      </w:r>
      <w:r w:rsidRPr="00EC5042">
        <w:rPr>
          <w:rFonts w:ascii="Times New Roman" w:hAnsi="Times New Roman" w:cs="Times New Roman"/>
          <w:sz w:val="28"/>
          <w:szCs w:val="28"/>
          <w:lang w:val="ru-RU"/>
        </w:rPr>
        <w:t>ыла проведена настройка ширины столбцов, высоты строк, активирован перенос текста и применено выравнивание по центру.</w:t>
      </w:r>
    </w:p>
    <w:p w14:paraId="6CB98346" w14:textId="77777777" w:rsidR="00EC5042" w:rsidRDefault="00EC5042" w:rsidP="00EC5042">
      <w:pPr>
        <w:keepNext/>
        <w:jc w:val="center"/>
      </w:pPr>
      <w:r w:rsidRPr="00EC504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50EAE12" wp14:editId="5F38BD48">
            <wp:extent cx="5468113" cy="368668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306D" w14:textId="1DBC2C2F" w:rsidR="00EC5042" w:rsidRPr="00EC5042" w:rsidRDefault="00EC5042" w:rsidP="00EC5042">
      <w:pPr>
        <w:pStyle w:val="aa"/>
        <w:jc w:val="center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EC5042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EC5042">
        <w:rPr>
          <w:i w:val="0"/>
          <w:iCs w:val="0"/>
          <w:color w:val="auto"/>
          <w:sz w:val="24"/>
          <w:szCs w:val="24"/>
        </w:rPr>
        <w:fldChar w:fldCharType="begin"/>
      </w:r>
      <w:r w:rsidRPr="00EC5042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EC5042">
        <w:rPr>
          <w:i w:val="0"/>
          <w:iCs w:val="0"/>
          <w:color w:val="auto"/>
          <w:sz w:val="24"/>
          <w:szCs w:val="24"/>
        </w:rPr>
        <w:fldChar w:fldCharType="separate"/>
      </w:r>
      <w:r w:rsidR="001F111A">
        <w:rPr>
          <w:i w:val="0"/>
          <w:iCs w:val="0"/>
          <w:noProof/>
          <w:color w:val="auto"/>
          <w:sz w:val="24"/>
          <w:szCs w:val="24"/>
        </w:rPr>
        <w:t>4</w:t>
      </w:r>
      <w:r w:rsidRPr="00EC5042">
        <w:rPr>
          <w:i w:val="0"/>
          <w:iCs w:val="0"/>
          <w:color w:val="auto"/>
          <w:sz w:val="24"/>
          <w:szCs w:val="24"/>
        </w:rPr>
        <w:fldChar w:fldCharType="end"/>
      </w:r>
      <w:r w:rsidRPr="00EC5042">
        <w:rPr>
          <w:i w:val="0"/>
          <w:iCs w:val="0"/>
          <w:color w:val="auto"/>
          <w:sz w:val="24"/>
          <w:szCs w:val="24"/>
          <w:lang w:val="ru-RU"/>
        </w:rPr>
        <w:t xml:space="preserve"> - таблица продаж</w:t>
      </w:r>
    </w:p>
    <w:p w14:paraId="715CD5AF" w14:textId="77777777" w:rsidR="001F111A" w:rsidRDefault="00EC5042" w:rsidP="001F111A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C5042">
        <w:rPr>
          <w:rFonts w:ascii="Times New Roman" w:hAnsi="Times New Roman" w:cs="Times New Roman"/>
          <w:sz w:val="28"/>
          <w:szCs w:val="28"/>
          <w:lang w:val="ru-RU"/>
        </w:rPr>
        <w:t>Были последовательно применены следующие условия фильтрации:</w:t>
      </w:r>
    </w:p>
    <w:p w14:paraId="3849B1AA" w14:textId="1B9C22E8" w:rsidR="00EC5042" w:rsidRPr="00EC5042" w:rsidRDefault="00EC5042" w:rsidP="001F111A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C5042">
        <w:rPr>
          <w:rFonts w:ascii="Times New Roman" w:hAnsi="Times New Roman" w:cs="Times New Roman"/>
          <w:sz w:val="28"/>
          <w:szCs w:val="28"/>
          <w:lang w:val="ru-RU"/>
        </w:rPr>
        <w:t>Фильтр 1 (Количество): В столбце "Количество, шт." было задано условие "Числовые фильтры"&gt; "Больше"&gt; 10. В результате были отображены только те строки, где было продано более 10 единиц товара.</w:t>
      </w:r>
    </w:p>
    <w:p w14:paraId="2B6DC8A3" w14:textId="77777777" w:rsidR="00EC5042" w:rsidRDefault="00EC5042" w:rsidP="001F111A">
      <w:pPr>
        <w:keepNext/>
        <w:jc w:val="center"/>
      </w:pPr>
      <w:r w:rsidRPr="00EC504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5E23208" wp14:editId="25D4A47B">
            <wp:extent cx="4857750" cy="22712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9390" cy="227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A996" w14:textId="6B759F2C" w:rsidR="00EC5042" w:rsidRPr="00EC5042" w:rsidRDefault="00EC5042" w:rsidP="00EC5042">
      <w:pPr>
        <w:pStyle w:val="aa"/>
        <w:jc w:val="center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EC5042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EC5042">
        <w:rPr>
          <w:i w:val="0"/>
          <w:iCs w:val="0"/>
          <w:color w:val="auto"/>
          <w:sz w:val="24"/>
          <w:szCs w:val="24"/>
        </w:rPr>
        <w:fldChar w:fldCharType="begin"/>
      </w:r>
      <w:r w:rsidRPr="00EC5042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EC5042">
        <w:rPr>
          <w:i w:val="0"/>
          <w:iCs w:val="0"/>
          <w:color w:val="auto"/>
          <w:sz w:val="24"/>
          <w:szCs w:val="24"/>
        </w:rPr>
        <w:fldChar w:fldCharType="separate"/>
      </w:r>
      <w:r w:rsidR="001F111A">
        <w:rPr>
          <w:i w:val="0"/>
          <w:iCs w:val="0"/>
          <w:noProof/>
          <w:color w:val="auto"/>
          <w:sz w:val="24"/>
          <w:szCs w:val="24"/>
        </w:rPr>
        <w:t>5</w:t>
      </w:r>
      <w:r w:rsidRPr="00EC5042">
        <w:rPr>
          <w:i w:val="0"/>
          <w:iCs w:val="0"/>
          <w:color w:val="auto"/>
          <w:sz w:val="24"/>
          <w:szCs w:val="24"/>
        </w:rPr>
        <w:fldChar w:fldCharType="end"/>
      </w:r>
      <w:r w:rsidRPr="00EC5042">
        <w:rPr>
          <w:i w:val="0"/>
          <w:iCs w:val="0"/>
          <w:color w:val="auto"/>
          <w:sz w:val="24"/>
          <w:szCs w:val="24"/>
          <w:lang w:val="ru-RU"/>
        </w:rPr>
        <w:t xml:space="preserve"> - фильтр по количеству</w:t>
      </w:r>
    </w:p>
    <w:p w14:paraId="5243CFBC" w14:textId="77777777" w:rsidR="00EC5042" w:rsidRDefault="00EC5042" w:rsidP="001F111A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C5042">
        <w:rPr>
          <w:rFonts w:ascii="Times New Roman" w:hAnsi="Times New Roman" w:cs="Times New Roman"/>
          <w:sz w:val="28"/>
          <w:szCs w:val="28"/>
          <w:lang w:val="ru-RU"/>
        </w:rPr>
        <w:t>Фильтр 2 (Дата): В столбце "Дата продажи" было задано условие "Фильтры по дате" -&gt; "Между..." и в качестве начальной и конечной даты указан май 2025 года (например, 01.05.2025 - 31.05.2025). В результате были отображены только продажи, совершенные в мае 2025 года.</w:t>
      </w:r>
    </w:p>
    <w:p w14:paraId="5B1BE94C" w14:textId="77777777" w:rsidR="001F111A" w:rsidRDefault="001F111A" w:rsidP="001F111A">
      <w:pPr>
        <w:keepNext/>
        <w:jc w:val="center"/>
      </w:pPr>
      <w:r w:rsidRPr="001F111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B1A9470" wp14:editId="75BD7F1A">
            <wp:extent cx="5096586" cy="1943371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3D09" w14:textId="580A0A5C" w:rsidR="00EC5042" w:rsidRPr="001F111A" w:rsidRDefault="001F111A" w:rsidP="001F111A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  <w:lang w:val="ru-RU"/>
        </w:rPr>
      </w:pPr>
      <w:r w:rsidRPr="001F111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1F111A">
        <w:rPr>
          <w:i w:val="0"/>
          <w:iCs w:val="0"/>
          <w:color w:val="auto"/>
          <w:sz w:val="24"/>
          <w:szCs w:val="24"/>
        </w:rPr>
        <w:fldChar w:fldCharType="begin"/>
      </w:r>
      <w:r w:rsidRPr="001F111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1F111A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6</w:t>
      </w:r>
      <w:r w:rsidRPr="001F111A">
        <w:rPr>
          <w:i w:val="0"/>
          <w:iCs w:val="0"/>
          <w:color w:val="auto"/>
          <w:sz w:val="24"/>
          <w:szCs w:val="24"/>
        </w:rPr>
        <w:fldChar w:fldCharType="end"/>
      </w:r>
      <w:r w:rsidRPr="001F111A">
        <w:rPr>
          <w:i w:val="0"/>
          <w:iCs w:val="0"/>
          <w:color w:val="auto"/>
          <w:sz w:val="24"/>
          <w:szCs w:val="24"/>
          <w:lang w:val="ru-RU"/>
        </w:rPr>
        <w:t xml:space="preserve"> - фильтр по дате</w:t>
      </w:r>
    </w:p>
    <w:p w14:paraId="2191A779" w14:textId="4FC26AA9" w:rsidR="00EC5042" w:rsidRPr="00EC5042" w:rsidRDefault="00EC5042" w:rsidP="001F111A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C5042">
        <w:rPr>
          <w:rFonts w:ascii="Times New Roman" w:hAnsi="Times New Roman" w:cs="Times New Roman"/>
          <w:sz w:val="28"/>
          <w:szCs w:val="28"/>
          <w:lang w:val="ru-RU"/>
        </w:rPr>
        <w:t>Фильтр 3 (Текст): В столбце "Товар" с помощью текстового фильтра было выбрано значение Принтер. В результате были отображены все записи, связанные с продажей принтеров.</w:t>
      </w:r>
      <w:r w:rsidR="001F111A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работы всех фильтров</w:t>
      </w:r>
    </w:p>
    <w:p w14:paraId="7FCEFA65" w14:textId="77777777" w:rsidR="001F111A" w:rsidRDefault="001F111A" w:rsidP="001F111A">
      <w:pPr>
        <w:keepNext/>
        <w:ind w:firstLine="720"/>
        <w:jc w:val="center"/>
      </w:pPr>
      <w:r w:rsidRPr="001F111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1F5142C" wp14:editId="1833572F">
            <wp:extent cx="4895850" cy="252407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5395" cy="252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A324" w14:textId="5CB81A7F" w:rsidR="003C32EB" w:rsidRPr="005A36EB" w:rsidRDefault="001F111A" w:rsidP="001F111A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  <w:lang w:val="ru-RU"/>
        </w:rPr>
      </w:pPr>
      <w:r w:rsidRPr="001F111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1F111A">
        <w:rPr>
          <w:i w:val="0"/>
          <w:iCs w:val="0"/>
          <w:color w:val="auto"/>
          <w:sz w:val="24"/>
          <w:szCs w:val="24"/>
        </w:rPr>
        <w:fldChar w:fldCharType="begin"/>
      </w:r>
      <w:r w:rsidRPr="001F111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1F111A">
        <w:rPr>
          <w:i w:val="0"/>
          <w:iCs w:val="0"/>
          <w:color w:val="auto"/>
          <w:sz w:val="24"/>
          <w:szCs w:val="24"/>
        </w:rPr>
        <w:fldChar w:fldCharType="separate"/>
      </w:r>
      <w:r w:rsidRPr="001F111A">
        <w:rPr>
          <w:i w:val="0"/>
          <w:iCs w:val="0"/>
          <w:noProof/>
          <w:color w:val="auto"/>
          <w:sz w:val="24"/>
          <w:szCs w:val="24"/>
        </w:rPr>
        <w:t>7</w:t>
      </w:r>
      <w:r w:rsidRPr="001F111A">
        <w:rPr>
          <w:i w:val="0"/>
          <w:iCs w:val="0"/>
          <w:color w:val="auto"/>
          <w:sz w:val="24"/>
          <w:szCs w:val="24"/>
        </w:rPr>
        <w:fldChar w:fldCharType="end"/>
      </w:r>
      <w:r w:rsidRPr="001F111A">
        <w:rPr>
          <w:i w:val="0"/>
          <w:iCs w:val="0"/>
          <w:color w:val="auto"/>
          <w:sz w:val="24"/>
          <w:szCs w:val="24"/>
          <w:lang w:val="ru-RU"/>
        </w:rPr>
        <w:t xml:space="preserve"> - работа всех фильтров</w:t>
      </w:r>
    </w:p>
    <w:p w14:paraId="3070F21A" w14:textId="77777777" w:rsidR="005A36EB" w:rsidRPr="005A36EB" w:rsidRDefault="005A36EB" w:rsidP="00C94D9D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74CF4F" w14:textId="02FA605A" w:rsidR="00623065" w:rsidRPr="00623065" w:rsidRDefault="006238DD" w:rsidP="006238DD">
      <w:pPr>
        <w:keepNext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8DD">
        <w:rPr>
          <w:rFonts w:ascii="Times New Roman" w:eastAsia="Times New Roman" w:hAnsi="Times New Roman" w:cs="Times New Roman"/>
          <w:sz w:val="28"/>
          <w:szCs w:val="28"/>
          <w:lang w:val="ru-RU"/>
        </w:rPr>
        <w:t>Вывод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090471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090471" w:rsidRPr="00090471">
        <w:rPr>
          <w:rFonts w:ascii="Times New Roman" w:eastAsia="Times New Roman" w:hAnsi="Times New Roman" w:cs="Times New Roman"/>
          <w:sz w:val="28"/>
          <w:szCs w:val="28"/>
        </w:rPr>
        <w:t xml:space="preserve"> ходе работы были созданы таблицы, автоматизированы расчеты с помощью формул (проценты, функция ЕСЛИ), настроено условное форматирование для визуализации результатов. Для анализа данных применены фильтрация (по дате, товару, количеству) и сортировка. Все задачи выполнены, инструменты освоены.</w:t>
      </w:r>
    </w:p>
    <w:p w14:paraId="2ABDF6B1" w14:textId="40A22A12" w:rsidR="00894464" w:rsidRPr="006238DD" w:rsidRDefault="00894464" w:rsidP="00894464">
      <w:pPr>
        <w:keepNext/>
        <w:jc w:val="center"/>
        <w:rPr>
          <w:rFonts w:ascii="Times New Roman" w:hAnsi="Times New Roman" w:cs="Times New Roman"/>
          <w:lang w:val="ru-RU"/>
        </w:rPr>
      </w:pPr>
    </w:p>
    <w:p w14:paraId="41C6CA71" w14:textId="77777777" w:rsidR="00FD2C37" w:rsidRPr="006238DD" w:rsidRDefault="00FD2C3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C063C8" w14:textId="77777777" w:rsidR="00F42B29" w:rsidRPr="006238DD" w:rsidRDefault="00F42B2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C0A5E8" w14:textId="77777777" w:rsidR="00F42B29" w:rsidRPr="006238DD" w:rsidRDefault="00F42B29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F42B29" w:rsidRPr="006238DD">
      <w:headerReference w:type="default" r:id="rId15"/>
      <w:footerReference w:type="default" r:id="rId16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555FC" w14:textId="77777777" w:rsidR="003A4F1A" w:rsidRDefault="003A4F1A">
      <w:pPr>
        <w:spacing w:after="0" w:line="240" w:lineRule="auto"/>
      </w:pPr>
      <w:r>
        <w:separator/>
      </w:r>
    </w:p>
  </w:endnote>
  <w:endnote w:type="continuationSeparator" w:id="0">
    <w:p w14:paraId="1BD1ADD7" w14:textId="77777777" w:rsidR="003A4F1A" w:rsidRDefault="003A4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DC3A8" w14:textId="77777777" w:rsidR="00F42B29" w:rsidRDefault="00714E1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A27165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7AD7BE52" w14:textId="77777777" w:rsidR="00F42B29" w:rsidRDefault="00F42B2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ED20E" w14:textId="77777777" w:rsidR="003A4F1A" w:rsidRDefault="003A4F1A">
      <w:pPr>
        <w:spacing w:after="0" w:line="240" w:lineRule="auto"/>
      </w:pPr>
      <w:r>
        <w:separator/>
      </w:r>
    </w:p>
  </w:footnote>
  <w:footnote w:type="continuationSeparator" w:id="0">
    <w:p w14:paraId="7A4B0AF3" w14:textId="77777777" w:rsidR="003A4F1A" w:rsidRDefault="003A4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9BD26" w14:textId="156C8D26" w:rsidR="00F42B29" w:rsidRPr="00623065" w:rsidRDefault="00714E1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val="ru-RU"/>
      </w:rPr>
    </w:pPr>
    <w:r w:rsidRPr="00623065">
      <w:rPr>
        <w:rFonts w:ascii="Times New Roman" w:eastAsia="Times New Roman" w:hAnsi="Times New Roman" w:cs="Times New Roman"/>
        <w:highlight w:val="white"/>
      </w:rPr>
      <w:t>МПТ.ИТ.П</w:t>
    </w:r>
    <w:r w:rsidRPr="00623065">
      <w:rPr>
        <w:rFonts w:ascii="Times New Roman" w:eastAsia="Times New Roman" w:hAnsi="Times New Roman" w:cs="Times New Roman"/>
      </w:rPr>
      <w:t>-</w:t>
    </w:r>
    <w:r w:rsidR="00A27165" w:rsidRPr="00623065">
      <w:rPr>
        <w:rFonts w:ascii="Times New Roman" w:eastAsia="Times New Roman" w:hAnsi="Times New Roman" w:cs="Times New Roman"/>
        <w:lang w:val="ru-RU"/>
      </w:rPr>
      <w:t>8</w:t>
    </w:r>
    <w:r w:rsidRPr="00623065">
      <w:rPr>
        <w:rFonts w:ascii="Times New Roman" w:eastAsia="Times New Roman" w:hAnsi="Times New Roman" w:cs="Times New Roman"/>
      </w:rPr>
      <w:t>-24.</w:t>
    </w:r>
    <w:r w:rsidR="00623065" w:rsidRPr="00623065">
      <w:rPr>
        <w:rFonts w:ascii="Times New Roman" w:eastAsia="Times New Roman" w:hAnsi="Times New Roman" w:cs="Times New Roman"/>
        <w:lang w:val="ru-RU"/>
      </w:rPr>
      <w:t>3</w:t>
    </w:r>
  </w:p>
  <w:p w14:paraId="412A47AD" w14:textId="77777777" w:rsidR="00F42B29" w:rsidRDefault="00F42B2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37129"/>
    <w:multiLevelType w:val="hybridMultilevel"/>
    <w:tmpl w:val="B928A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A7A8F"/>
    <w:multiLevelType w:val="hybridMultilevel"/>
    <w:tmpl w:val="5172F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F1989"/>
    <w:multiLevelType w:val="multilevel"/>
    <w:tmpl w:val="8E90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B7BCE"/>
    <w:multiLevelType w:val="multilevel"/>
    <w:tmpl w:val="B25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1069F"/>
    <w:multiLevelType w:val="multilevel"/>
    <w:tmpl w:val="6580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F7B57"/>
    <w:multiLevelType w:val="multilevel"/>
    <w:tmpl w:val="0514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77E37"/>
    <w:multiLevelType w:val="multilevel"/>
    <w:tmpl w:val="9710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A20D2"/>
    <w:multiLevelType w:val="hybridMultilevel"/>
    <w:tmpl w:val="58483B80"/>
    <w:lvl w:ilvl="0" w:tplc="E8A497C2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77E15318"/>
    <w:multiLevelType w:val="multilevel"/>
    <w:tmpl w:val="08F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303574">
    <w:abstractNumId w:val="5"/>
  </w:num>
  <w:num w:numId="2" w16cid:durableId="1905217918">
    <w:abstractNumId w:val="2"/>
  </w:num>
  <w:num w:numId="3" w16cid:durableId="1204974807">
    <w:abstractNumId w:val="3"/>
  </w:num>
  <w:num w:numId="4" w16cid:durableId="49232174">
    <w:abstractNumId w:val="4"/>
  </w:num>
  <w:num w:numId="5" w16cid:durableId="1819152608">
    <w:abstractNumId w:val="0"/>
  </w:num>
  <w:num w:numId="6" w16cid:durableId="1738045104">
    <w:abstractNumId w:val="1"/>
  </w:num>
  <w:num w:numId="7" w16cid:durableId="73819282">
    <w:abstractNumId w:val="7"/>
  </w:num>
  <w:num w:numId="8" w16cid:durableId="1246918839">
    <w:abstractNumId w:val="8"/>
  </w:num>
  <w:num w:numId="9" w16cid:durableId="12391673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B29"/>
    <w:rsid w:val="00090471"/>
    <w:rsid w:val="000F2F09"/>
    <w:rsid w:val="00146DF1"/>
    <w:rsid w:val="001F111A"/>
    <w:rsid w:val="002246AE"/>
    <w:rsid w:val="003A4F1A"/>
    <w:rsid w:val="003C32EB"/>
    <w:rsid w:val="004B3CAA"/>
    <w:rsid w:val="005A36EB"/>
    <w:rsid w:val="00623065"/>
    <w:rsid w:val="006238DD"/>
    <w:rsid w:val="0069591C"/>
    <w:rsid w:val="00714E1B"/>
    <w:rsid w:val="00734015"/>
    <w:rsid w:val="0082283C"/>
    <w:rsid w:val="00834F57"/>
    <w:rsid w:val="00837927"/>
    <w:rsid w:val="00894464"/>
    <w:rsid w:val="008A442B"/>
    <w:rsid w:val="009C785B"/>
    <w:rsid w:val="00A07E8E"/>
    <w:rsid w:val="00A27165"/>
    <w:rsid w:val="00BC6A3D"/>
    <w:rsid w:val="00BE448B"/>
    <w:rsid w:val="00C94D9D"/>
    <w:rsid w:val="00EC5042"/>
    <w:rsid w:val="00EE7443"/>
    <w:rsid w:val="00F17E8B"/>
    <w:rsid w:val="00F42B29"/>
    <w:rsid w:val="00FD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9664C"/>
  <w15:docId w15:val="{1A0BF060-5DB9-4127-B7DF-24E78D528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A271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7165"/>
  </w:style>
  <w:style w:type="paragraph" w:styleId="a8">
    <w:name w:val="footer"/>
    <w:basedOn w:val="a"/>
    <w:link w:val="a9"/>
    <w:uiPriority w:val="99"/>
    <w:unhideWhenUsed/>
    <w:rsid w:val="00A271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7165"/>
  </w:style>
  <w:style w:type="paragraph" w:styleId="aa">
    <w:name w:val="caption"/>
    <w:basedOn w:val="a"/>
    <w:next w:val="a"/>
    <w:uiPriority w:val="35"/>
    <w:unhideWhenUsed/>
    <w:qFormat/>
    <w:rsid w:val="0089446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b">
    <w:name w:val="List Paragraph"/>
    <w:basedOn w:val="a"/>
    <w:uiPriority w:val="34"/>
    <w:qFormat/>
    <w:rsid w:val="00623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984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9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7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7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90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7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93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3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46463-D95B-4ADF-8A43-39B7E96D8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nazarbragin228@gmail.com</cp:lastModifiedBy>
  <cp:revision>8</cp:revision>
  <dcterms:created xsi:type="dcterms:W3CDTF">2025-10-07T15:52:00Z</dcterms:created>
  <dcterms:modified xsi:type="dcterms:W3CDTF">2025-11-03T11:24:00Z</dcterms:modified>
</cp:coreProperties>
</file>