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A0E71" w14:textId="77777777" w:rsidR="00675623" w:rsidRPr="006A0640" w:rsidRDefault="00675623" w:rsidP="006756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</w:rPr>
      </w:pP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675623" w:rsidRPr="006A0640" w14:paraId="1859F3D6" w14:textId="77777777" w:rsidTr="00D37E92">
        <w:tc>
          <w:tcPr>
            <w:tcW w:w="9345" w:type="dxa"/>
            <w:gridSpan w:val="2"/>
          </w:tcPr>
          <w:p w14:paraId="4968EB2E" w14:textId="77777777" w:rsidR="00675623" w:rsidRPr="006A0640" w:rsidRDefault="00675623" w:rsidP="00D37E9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A0640">
              <w:rPr>
                <w:rFonts w:ascii="Times New Roman" w:eastAsia="Times New Roman" w:hAnsi="Times New Roman" w:cs="Times New Roman"/>
              </w:rPr>
              <w:t>Министерство науки и высшего образования Российской Федерации</w:t>
            </w:r>
          </w:p>
          <w:p w14:paraId="4AF497D4" w14:textId="769778B4" w:rsidR="00675623" w:rsidRPr="006A0640" w:rsidRDefault="00675623" w:rsidP="0067562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6A0640">
              <w:rPr>
                <w:rFonts w:ascii="Times New Roman" w:eastAsia="Times New Roman" w:hAnsi="Times New Roman" w:cs="Times New Roman"/>
              </w:rPr>
              <w:t>Федеральное государственное бюджетное образовательное учреждение</w:t>
            </w:r>
          </w:p>
          <w:p w14:paraId="31764B8F" w14:textId="2BFE8741" w:rsidR="00675623" w:rsidRPr="006A0640" w:rsidRDefault="00675623" w:rsidP="0067562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6A0640">
              <w:rPr>
                <w:rFonts w:ascii="Times New Roman" w:eastAsia="Times New Roman" w:hAnsi="Times New Roman" w:cs="Times New Roman"/>
              </w:rPr>
              <w:t>высшего образования</w:t>
            </w:r>
          </w:p>
          <w:p w14:paraId="2A4F68C0" w14:textId="5E9797D0" w:rsidR="00675623" w:rsidRPr="006A0640" w:rsidRDefault="00675623" w:rsidP="0067562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6A0640">
              <w:rPr>
                <w:rFonts w:ascii="Times New Roman" w:eastAsia="Times New Roman" w:hAnsi="Times New Roman" w:cs="Times New Roman"/>
              </w:rPr>
              <w:t>«Российский экономический университет им. Г.В. Плеханова»</w:t>
            </w:r>
          </w:p>
          <w:p w14:paraId="437259A7" w14:textId="77777777" w:rsidR="00675623" w:rsidRPr="006A0640" w:rsidRDefault="00675623" w:rsidP="00D37E9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A0640">
              <w:rPr>
                <w:rFonts w:ascii="Times New Roman" w:eastAsia="Times New Roman" w:hAnsi="Times New Roman" w:cs="Times New Roman"/>
              </w:rPr>
              <w:t>Среднее профессиональное образование</w:t>
            </w:r>
          </w:p>
          <w:p w14:paraId="14E63596" w14:textId="77777777" w:rsidR="00675623" w:rsidRPr="006A0640" w:rsidRDefault="00675623" w:rsidP="00D37E9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A0640">
              <w:rPr>
                <w:rFonts w:ascii="Times New Roman" w:eastAsia="Times New Roman" w:hAnsi="Times New Roman" w:cs="Times New Roman"/>
              </w:rPr>
              <w:t>Московский приборостроительный техникум</w:t>
            </w:r>
          </w:p>
          <w:p w14:paraId="5EA26DC4" w14:textId="77777777" w:rsidR="00675623" w:rsidRPr="006A0640" w:rsidRDefault="00675623" w:rsidP="00675623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675623" w:rsidRPr="006A0640" w14:paraId="77AE2332" w14:textId="77777777" w:rsidTr="00D37E92">
        <w:tc>
          <w:tcPr>
            <w:tcW w:w="9345" w:type="dxa"/>
            <w:gridSpan w:val="2"/>
          </w:tcPr>
          <w:p w14:paraId="4DEC2757" w14:textId="77777777" w:rsidR="00675623" w:rsidRPr="006A0640" w:rsidRDefault="00675623" w:rsidP="00D37E9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A0640">
              <w:rPr>
                <w:rFonts w:ascii="Times New Roman" w:eastAsia="Times New Roman" w:hAnsi="Times New Roman" w:cs="Times New Roman"/>
              </w:rPr>
              <w:t>Специальность 09.02.07 «Информационные системы и программирование»</w:t>
            </w:r>
          </w:p>
        </w:tc>
      </w:tr>
      <w:tr w:rsidR="00675623" w:rsidRPr="006A0640" w14:paraId="18A61242" w14:textId="77777777" w:rsidTr="00D37E92">
        <w:tc>
          <w:tcPr>
            <w:tcW w:w="9345" w:type="dxa"/>
            <w:gridSpan w:val="2"/>
          </w:tcPr>
          <w:p w14:paraId="62816780" w14:textId="77777777" w:rsidR="00675623" w:rsidRPr="006A0640" w:rsidRDefault="00675623" w:rsidP="00D37E92">
            <w:pPr>
              <w:rPr>
                <w:rFonts w:ascii="Times New Roman" w:eastAsia="Times New Roman" w:hAnsi="Times New Roman" w:cs="Times New Roman"/>
              </w:rPr>
            </w:pPr>
          </w:p>
          <w:p w14:paraId="196C979B" w14:textId="77777777" w:rsidR="00675623" w:rsidRPr="006A0640" w:rsidRDefault="00675623" w:rsidP="00D37E92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  <w:p w14:paraId="5B50017A" w14:textId="77777777" w:rsidR="00675623" w:rsidRPr="006A0640" w:rsidRDefault="00675623" w:rsidP="00D37E92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  <w:p w14:paraId="17C804E1" w14:textId="77777777" w:rsidR="00675623" w:rsidRPr="006A0640" w:rsidRDefault="00675623" w:rsidP="00D37E92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  <w:p w14:paraId="30ADDFD8" w14:textId="77777777" w:rsidR="00675623" w:rsidRPr="006A0640" w:rsidRDefault="00675623" w:rsidP="00D37E92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  <w:p w14:paraId="7600E3AE" w14:textId="77777777" w:rsidR="00675623" w:rsidRPr="006A0640" w:rsidRDefault="00675623" w:rsidP="00D37E92">
            <w:pPr>
              <w:rPr>
                <w:rFonts w:ascii="Times New Roman" w:eastAsia="Times New Roman" w:hAnsi="Times New Roman" w:cs="Times New Roman"/>
              </w:rPr>
            </w:pPr>
          </w:p>
          <w:p w14:paraId="1B2B8A44" w14:textId="77777777" w:rsidR="00675623" w:rsidRPr="006A0640" w:rsidRDefault="00675623" w:rsidP="00D37E92">
            <w:pPr>
              <w:rPr>
                <w:rFonts w:ascii="Times New Roman" w:eastAsia="Times New Roman" w:hAnsi="Times New Roman" w:cs="Times New Roman"/>
              </w:rPr>
            </w:pPr>
          </w:p>
          <w:p w14:paraId="70641683" w14:textId="77777777" w:rsidR="00675623" w:rsidRPr="006A0640" w:rsidRDefault="00675623" w:rsidP="00D37E92">
            <w:pPr>
              <w:rPr>
                <w:rFonts w:ascii="Times New Roman" w:eastAsia="Times New Roman" w:hAnsi="Times New Roman" w:cs="Times New Roman"/>
              </w:rPr>
            </w:pPr>
          </w:p>
          <w:p w14:paraId="4AC08830" w14:textId="07CFD6DA" w:rsidR="00675623" w:rsidRPr="006A0640" w:rsidRDefault="00675623" w:rsidP="00D37E9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A06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Практическая работа № </w:t>
            </w:r>
            <w:r w:rsidR="00190CA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  <w:p w14:paraId="57358928" w14:textId="77777777" w:rsidR="00675623" w:rsidRPr="006A0640" w:rsidRDefault="00675623" w:rsidP="00D37E9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0640">
              <w:rPr>
                <w:rFonts w:ascii="Times New Roman" w:eastAsia="Times New Roman" w:hAnsi="Times New Roman" w:cs="Times New Roman"/>
                <w:sz w:val="28"/>
                <w:szCs w:val="28"/>
              </w:rPr>
              <w:t>По дисциплине «Информационные технологии»</w:t>
            </w:r>
          </w:p>
          <w:p w14:paraId="5D71C29D" w14:textId="77DA01E7" w:rsidR="00675623" w:rsidRPr="006A0640" w:rsidRDefault="00675623" w:rsidP="0067562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A0640">
              <w:rPr>
                <w:rFonts w:ascii="Times New Roman" w:eastAsia="Times New Roman" w:hAnsi="Times New Roman" w:cs="Times New Roman"/>
                <w:sz w:val="28"/>
                <w:szCs w:val="28"/>
              </w:rPr>
              <w:t>Тема</w:t>
            </w:r>
            <w:r w:rsidRPr="006A0640">
              <w:rPr>
                <w:rFonts w:ascii="Times New Roman" w:eastAsia="Yu Gothic UI" w:hAnsi="Times New Roman" w:cs="Times New Roman"/>
                <w:color w:val="FFFFFF"/>
                <w:kern w:val="36"/>
                <w:sz w:val="48"/>
                <w:szCs w:val="48"/>
              </w:rPr>
              <w:t xml:space="preserve"> </w:t>
            </w:r>
            <w:r w:rsidRPr="006A064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Построение и настройка графиков и диаграмм. Анализ данных с их помощью</w:t>
            </w:r>
          </w:p>
          <w:p w14:paraId="5691490B" w14:textId="7043E5F6" w:rsidR="00675623" w:rsidRPr="006A0640" w:rsidRDefault="00675623" w:rsidP="006756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1EAC012A" w14:textId="77777777" w:rsidR="00675623" w:rsidRPr="006A0640" w:rsidRDefault="00675623" w:rsidP="00D37E9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7B57DC0" w14:textId="77777777" w:rsidR="00675623" w:rsidRPr="006A0640" w:rsidRDefault="00675623" w:rsidP="00D37E9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675623" w:rsidRPr="006A0640" w14:paraId="4AEC62EB" w14:textId="77777777" w:rsidTr="00D37E92">
        <w:tc>
          <w:tcPr>
            <w:tcW w:w="4672" w:type="dxa"/>
          </w:tcPr>
          <w:p w14:paraId="361729D8" w14:textId="77777777" w:rsidR="00675623" w:rsidRPr="006A0640" w:rsidRDefault="00675623" w:rsidP="00D37E9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0640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 студент</w:t>
            </w:r>
          </w:p>
          <w:p w14:paraId="31AD2254" w14:textId="77777777" w:rsidR="00675623" w:rsidRPr="006A0640" w:rsidRDefault="00675623" w:rsidP="00D37E9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vecst3fexk8e" w:colFirst="0" w:colLast="0"/>
            <w:bookmarkEnd w:id="0"/>
            <w:r w:rsidRPr="006A0640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 П-</w:t>
            </w:r>
            <w:r w:rsidRPr="006A064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</w:t>
            </w:r>
            <w:r w:rsidRPr="006A0640">
              <w:rPr>
                <w:rFonts w:ascii="Times New Roman" w:eastAsia="Times New Roman" w:hAnsi="Times New Roman" w:cs="Times New Roman"/>
                <w:sz w:val="28"/>
                <w:szCs w:val="28"/>
              </w:rPr>
              <w:t>-24</w:t>
            </w:r>
          </w:p>
          <w:p w14:paraId="5A0AC8B4" w14:textId="77777777" w:rsidR="00675623" w:rsidRPr="006A0640" w:rsidRDefault="00675623" w:rsidP="00D37E9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A064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Брагин Назар Андреевич</w:t>
            </w:r>
          </w:p>
        </w:tc>
        <w:tc>
          <w:tcPr>
            <w:tcW w:w="4673" w:type="dxa"/>
          </w:tcPr>
          <w:p w14:paraId="6AC29993" w14:textId="77777777" w:rsidR="00675623" w:rsidRPr="006A0640" w:rsidRDefault="00675623" w:rsidP="00D37E9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0640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14:paraId="468A83BA" w14:textId="77777777" w:rsidR="00675623" w:rsidRPr="006A0640" w:rsidRDefault="00675623" w:rsidP="00D37E9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A0640">
              <w:rPr>
                <w:rFonts w:ascii="Times New Roman" w:eastAsia="Times New Roman" w:hAnsi="Times New Roman" w:cs="Times New Roman"/>
                <w:sz w:val="28"/>
                <w:szCs w:val="28"/>
              </w:rPr>
              <w:t>Каминьски</w:t>
            </w:r>
            <w:proofErr w:type="spellEnd"/>
            <w:r w:rsidRPr="006A06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Алина Романовна</w:t>
            </w:r>
          </w:p>
        </w:tc>
      </w:tr>
      <w:tr w:rsidR="00675623" w:rsidRPr="006A0640" w14:paraId="07C6D16C" w14:textId="77777777" w:rsidTr="00D37E92">
        <w:tc>
          <w:tcPr>
            <w:tcW w:w="9345" w:type="dxa"/>
            <w:gridSpan w:val="2"/>
          </w:tcPr>
          <w:p w14:paraId="31CE98A7" w14:textId="77777777" w:rsidR="00675623" w:rsidRPr="006A0640" w:rsidRDefault="00675623" w:rsidP="00D37E9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5DC30506" w14:textId="77777777" w:rsidR="00675623" w:rsidRPr="006A0640" w:rsidRDefault="00675623" w:rsidP="00D37E9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DA4A687" w14:textId="77777777" w:rsidR="00675623" w:rsidRPr="006A0640" w:rsidRDefault="00675623" w:rsidP="00D37E9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A0640">
              <w:rPr>
                <w:rFonts w:ascii="Times New Roman" w:eastAsia="Times New Roman" w:hAnsi="Times New Roman" w:cs="Times New Roman"/>
                <w:sz w:val="28"/>
                <w:szCs w:val="28"/>
              </w:rPr>
              <w:t>Москва</w:t>
            </w:r>
            <w:bookmarkStart w:id="1" w:name="_rkddgbwvo0zf" w:colFirst="0" w:colLast="0"/>
            <w:bookmarkEnd w:id="1"/>
          </w:p>
          <w:p w14:paraId="2980B833" w14:textId="77777777" w:rsidR="00675623" w:rsidRDefault="00675623" w:rsidP="006A064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A0640">
              <w:rPr>
                <w:rFonts w:ascii="Times New Roman" w:eastAsia="Times New Roman" w:hAnsi="Times New Roman" w:cs="Times New Roman"/>
                <w:sz w:val="28"/>
                <w:szCs w:val="28"/>
              </w:rPr>
              <w:t>2025</w:t>
            </w:r>
          </w:p>
          <w:p w14:paraId="5095395F" w14:textId="17860B78" w:rsidR="006A0640" w:rsidRPr="006A0640" w:rsidRDefault="006A0640" w:rsidP="006A064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3C7B046E" w14:textId="77777777" w:rsidR="006A0640" w:rsidRPr="006A0640" w:rsidRDefault="006A0640" w:rsidP="0010315F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06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r w:rsidRPr="006A0640">
        <w:rPr>
          <w:rFonts w:ascii="Times New Roman" w:eastAsia="Times New Roman" w:hAnsi="Times New Roman" w:cs="Times New Roman"/>
          <w:sz w:val="28"/>
          <w:szCs w:val="28"/>
          <w:lang w:val="ru-RU"/>
        </w:rPr>
        <w:t>: создание графиков и диаграмм на основе данных и формул,</w:t>
      </w:r>
    </w:p>
    <w:p w14:paraId="1608BB67" w14:textId="5665B964" w:rsidR="006A0640" w:rsidRDefault="006A0640" w:rsidP="006A064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0640">
        <w:rPr>
          <w:rFonts w:ascii="Times New Roman" w:eastAsia="Times New Roman" w:hAnsi="Times New Roman" w:cs="Times New Roman"/>
          <w:sz w:val="28"/>
          <w:szCs w:val="28"/>
          <w:lang w:val="ru-RU"/>
        </w:rPr>
        <w:t>настройка и анализ данных с их помощью.</w:t>
      </w:r>
    </w:p>
    <w:p w14:paraId="60A51747" w14:textId="4AAF2A4E" w:rsidR="006A0640" w:rsidRDefault="006A0640" w:rsidP="0010315F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A06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62DE4DB3" w14:textId="1EF42B82" w:rsidR="006A0640" w:rsidRPr="006A0640" w:rsidRDefault="006A0640" w:rsidP="006A064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1</w:t>
      </w:r>
    </w:p>
    <w:p w14:paraId="0B6587E2" w14:textId="213827B1" w:rsidR="006A0640" w:rsidRPr="006A0640" w:rsidRDefault="00675623" w:rsidP="0010315F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A0640">
        <w:rPr>
          <w:rFonts w:ascii="Times New Roman" w:hAnsi="Times New Roman" w:cs="Times New Roman"/>
          <w:sz w:val="28"/>
          <w:szCs w:val="28"/>
        </w:rPr>
        <w:t>Была сформирована и заполнена данными таблица в Excel</w:t>
      </w:r>
      <w:r w:rsidR="006A0640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6A0640">
        <w:rPr>
          <w:rFonts w:ascii="Times New Roman" w:hAnsi="Times New Roman" w:cs="Times New Roman"/>
          <w:sz w:val="28"/>
          <w:szCs w:val="28"/>
        </w:rPr>
        <w:t xml:space="preserve"> </w:t>
      </w:r>
      <w:r w:rsidR="006A0640" w:rsidRPr="006A0640">
        <w:rPr>
          <w:rFonts w:ascii="Times New Roman" w:hAnsi="Times New Roman" w:cs="Times New Roman"/>
          <w:sz w:val="28"/>
          <w:szCs w:val="28"/>
          <w:lang w:val="ru-RU"/>
        </w:rPr>
        <w:t>значения в столбцах y1–y8 вычислены с использованием формул</w:t>
      </w:r>
      <w:r w:rsidR="006A0640">
        <w:rPr>
          <w:rFonts w:ascii="Times New Roman" w:hAnsi="Times New Roman" w:cs="Times New Roman"/>
          <w:sz w:val="28"/>
          <w:szCs w:val="28"/>
          <w:lang w:val="ru-RU"/>
        </w:rPr>
        <w:t>. Еще 2 подобные таблицы с разными формулами были созданы на других листах.</w:t>
      </w:r>
      <w:r w:rsidR="00850CA8">
        <w:rPr>
          <w:rFonts w:ascii="Times New Roman" w:hAnsi="Times New Roman" w:cs="Times New Roman"/>
          <w:sz w:val="28"/>
          <w:szCs w:val="28"/>
          <w:lang w:val="ru-RU"/>
        </w:rPr>
        <w:t xml:space="preserve"> Формулами являлись примеры из задания.</w:t>
      </w:r>
    </w:p>
    <w:p w14:paraId="6F67924D" w14:textId="511A9FA6" w:rsidR="00675623" w:rsidRPr="006A0640" w:rsidRDefault="00675623" w:rsidP="0067562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995FAF3" w14:textId="77777777" w:rsidR="006A0640" w:rsidRDefault="006A0640" w:rsidP="006A0640">
      <w:pPr>
        <w:keepNext/>
        <w:jc w:val="center"/>
      </w:pPr>
      <w:r w:rsidRPr="006A064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1126DC" wp14:editId="34E08AAE">
            <wp:extent cx="3571875" cy="27250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8339" cy="274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2F54" w14:textId="0291FDF3" w:rsidR="006A0640" w:rsidRDefault="006A0640" w:rsidP="006A064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 </w:t>
      </w: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E111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- таблица с данными и</w:t>
      </w:r>
      <w:r w:rsidR="00850CA8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введенными</w:t>
      </w: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формулами</w:t>
      </w:r>
    </w:p>
    <w:p w14:paraId="65E5F717" w14:textId="03C98843" w:rsidR="006A0640" w:rsidRDefault="006A0640" w:rsidP="0010315F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для каждой таблицы были созданы графики. На каждом графике получилось изображение животных.</w:t>
      </w:r>
    </w:p>
    <w:p w14:paraId="7E24B864" w14:textId="77777777" w:rsidR="00BE111B" w:rsidRPr="00BE111B" w:rsidRDefault="00BE111B" w:rsidP="00BE111B">
      <w:pPr>
        <w:keepNext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BE111B">
        <w:rPr>
          <w:rFonts w:ascii="Times New Roman" w:hAnsi="Times New Roman" w:cs="Times New Roman"/>
          <w:sz w:val="40"/>
          <w:szCs w:val="40"/>
          <w:lang w:val="ru-RU"/>
        </w:rPr>
        <w:drawing>
          <wp:inline distT="0" distB="0" distL="0" distR="0" wp14:anchorId="14406353" wp14:editId="052F23EC">
            <wp:extent cx="3848637" cy="106694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4336" w14:textId="37EF0D69" w:rsidR="00BE111B" w:rsidRPr="00BE111B" w:rsidRDefault="00BE111B" w:rsidP="00BE111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  <w:lang w:val="ru-RU"/>
        </w:rPr>
      </w:pPr>
      <w:r w:rsidRPr="00BE111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 </w:t>
      </w:r>
      <w:r w:rsidRPr="00BE111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E111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BE111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BE111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BE111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E111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- пример формулы</w:t>
      </w:r>
    </w:p>
    <w:p w14:paraId="0874D830" w14:textId="77777777" w:rsidR="006A0640" w:rsidRDefault="006A0640" w:rsidP="006A0640">
      <w:pPr>
        <w:keepNext/>
        <w:jc w:val="center"/>
      </w:pPr>
      <w:r w:rsidRPr="006A0640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CD377E3" wp14:editId="5A910FC0">
            <wp:extent cx="5086350" cy="2565739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0813" cy="25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7CA3" w14:textId="50FDC2D1" w:rsidR="006A0640" w:rsidRPr="006A0640" w:rsidRDefault="006A0640" w:rsidP="006A064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  <w:lang w:val="ru-RU"/>
        </w:rPr>
      </w:pP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 </w:t>
      </w: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E111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- Птичка</w:t>
      </w:r>
    </w:p>
    <w:p w14:paraId="70052BD9" w14:textId="77777777" w:rsidR="006A0640" w:rsidRPr="006A0640" w:rsidRDefault="006A0640" w:rsidP="006A0640">
      <w:pPr>
        <w:keepNext/>
        <w:jc w:val="center"/>
        <w:rPr>
          <w:rFonts w:ascii="Times New Roman" w:hAnsi="Times New Roman" w:cs="Times New Roman"/>
          <w:sz w:val="32"/>
          <w:szCs w:val="32"/>
        </w:rPr>
      </w:pPr>
      <w:r w:rsidRPr="006A0640">
        <w:rPr>
          <w:rFonts w:ascii="Times New Roman" w:hAnsi="Times New Roman" w:cs="Times New Roman"/>
          <w:noProof/>
          <w:sz w:val="40"/>
          <w:szCs w:val="40"/>
          <w:lang w:val="ru-RU"/>
        </w:rPr>
        <w:drawing>
          <wp:inline distT="0" distB="0" distL="0" distR="0" wp14:anchorId="2A3F13D9" wp14:editId="0AEB3E6F">
            <wp:extent cx="5940425" cy="27203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98AA" w14:textId="60432CAF" w:rsidR="006A0640" w:rsidRPr="006A0640" w:rsidRDefault="006A0640" w:rsidP="006A064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  <w:lang w:val="ru-RU"/>
        </w:rPr>
      </w:pP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 </w:t>
      </w: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E111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- Динозавр</w:t>
      </w:r>
    </w:p>
    <w:p w14:paraId="43559358" w14:textId="77777777" w:rsidR="006A0640" w:rsidRDefault="006A0640" w:rsidP="006A0640">
      <w:pPr>
        <w:keepNext/>
        <w:jc w:val="center"/>
      </w:pPr>
      <w:r w:rsidRPr="006A0640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587D7E8" wp14:editId="11137DDB">
            <wp:extent cx="5940425" cy="46507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8209" w14:textId="21A171DF" w:rsidR="006A0640" w:rsidRPr="006A0640" w:rsidRDefault="006A0640" w:rsidP="006A064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  <w:lang w:val="ru-RU"/>
        </w:rPr>
      </w:pP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 </w:t>
      </w: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E111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A064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- Кот</w:t>
      </w:r>
    </w:p>
    <w:p w14:paraId="6C5F305C" w14:textId="6211AE90" w:rsidR="00EE70BC" w:rsidRDefault="009A4CB2" w:rsidP="0067562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2 </w:t>
      </w:r>
    </w:p>
    <w:p w14:paraId="3E4151DD" w14:textId="77777777" w:rsidR="009A4CB2" w:rsidRDefault="009A4CB2" w:rsidP="0010315F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A4CB2">
        <w:rPr>
          <w:rFonts w:ascii="Times New Roman" w:hAnsi="Times New Roman" w:cs="Times New Roman"/>
          <w:sz w:val="28"/>
          <w:szCs w:val="28"/>
          <w:lang w:val="ru-RU"/>
        </w:rPr>
        <w:t>Была сформирована и заполнена данными таблица в Excel на основе примера из предоставленного задания.</w:t>
      </w:r>
    </w:p>
    <w:p w14:paraId="168AD4FE" w14:textId="77777777" w:rsidR="00E56828" w:rsidRDefault="00E56828" w:rsidP="009A4CB2"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66E352" w14:textId="34BECB52" w:rsidR="009A4CB2" w:rsidRDefault="009A4CB2" w:rsidP="009A4CB2">
      <w:pPr>
        <w:keepNext/>
        <w:jc w:val="center"/>
      </w:pPr>
      <w:r w:rsidRPr="009A4CB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4EA9AA5" wp14:editId="4BE89591">
            <wp:extent cx="4714875" cy="11525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161" r="20631" b="42203"/>
                    <a:stretch/>
                  </pic:blipFill>
                  <pic:spPr bwMode="auto">
                    <a:xfrm>
                      <a:off x="0" y="0"/>
                      <a:ext cx="4714875" cy="115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8AF03" w14:textId="2E9C0058" w:rsidR="009A4CB2" w:rsidRPr="009A4CB2" w:rsidRDefault="009A4CB2" w:rsidP="009A4CB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  <w:lang w:val="ru-RU"/>
        </w:rPr>
      </w:pPr>
      <w:r w:rsidRPr="009A4C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 </w:t>
      </w:r>
      <w:r w:rsidRPr="009A4C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A4C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9A4C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E111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9A4C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A4CB2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- заполненная таблица с п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ри</w:t>
      </w:r>
      <w:r w:rsidRPr="009A4CB2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мененными формулами</w:t>
      </w:r>
    </w:p>
    <w:p w14:paraId="54D5CED7" w14:textId="1E80EF80" w:rsidR="009A4CB2" w:rsidRDefault="009A4CB2" w:rsidP="0010315F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A4CB2">
        <w:rPr>
          <w:rFonts w:ascii="Times New Roman" w:hAnsi="Times New Roman" w:cs="Times New Roman"/>
          <w:sz w:val="28"/>
          <w:szCs w:val="28"/>
          <w:lang w:val="ru-RU"/>
        </w:rPr>
        <w:t>Далее была создана диаграмма в виде графика с маркерами. Тип диаграммы для категории «Продукты питания» был преобразован в гистограмму с группировкой. Для гистограммы ряда «Продукты питания» применена градиентная заливк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9A4CB2">
        <w:rPr>
          <w:rFonts w:ascii="Times New Roman" w:hAnsi="Times New Roman" w:cs="Times New Roman"/>
          <w:sz w:val="28"/>
          <w:szCs w:val="28"/>
          <w:lang w:val="ru-RU"/>
        </w:rPr>
        <w:t>. Установлены подходящие цвета для линий графика. Выполнено вертикальное выравнивание подписей на горизонтальной оси категорий.</w:t>
      </w:r>
    </w:p>
    <w:p w14:paraId="7DB07294" w14:textId="77777777" w:rsidR="009A4CB2" w:rsidRDefault="009A4CB2" w:rsidP="009A4CB2">
      <w:pPr>
        <w:keepNext/>
        <w:jc w:val="center"/>
      </w:pPr>
      <w:r w:rsidRPr="009A4CB2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4D2E42F" wp14:editId="38D193E0">
            <wp:extent cx="5940425" cy="15049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8205" w14:textId="68FF3734" w:rsidR="009A4CB2" w:rsidRPr="009A4CB2" w:rsidRDefault="009A4CB2" w:rsidP="009A4CB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  <w:lang w:val="ru-RU"/>
        </w:rPr>
      </w:pPr>
      <w:r w:rsidRPr="009A4C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 </w:t>
      </w:r>
      <w:r w:rsidRPr="009A4C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A4C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9A4C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E111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9A4C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A4CB2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- готовый график с маркерами.</w:t>
      </w:r>
    </w:p>
    <w:p w14:paraId="53B46D72" w14:textId="77777777" w:rsidR="009A4CB2" w:rsidRPr="009A4CB2" w:rsidRDefault="009A4CB2" w:rsidP="0010315F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A4CB2">
        <w:rPr>
          <w:rFonts w:ascii="Times New Roman" w:hAnsi="Times New Roman" w:cs="Times New Roman"/>
          <w:sz w:val="28"/>
          <w:szCs w:val="28"/>
          <w:lang w:val="ru-RU"/>
        </w:rPr>
        <w:t>На основе исходных данных была построена линейчатая диаграмма с накоплениями. Установлен размер диаграммы в соответствии с требованиями задания. Добавлены заголовки и подписи к данным.</w:t>
      </w:r>
    </w:p>
    <w:p w14:paraId="1F6FB9BC" w14:textId="77777777" w:rsidR="00E56828" w:rsidRDefault="00E56828" w:rsidP="00E56828">
      <w:pPr>
        <w:keepNext/>
        <w:jc w:val="center"/>
      </w:pPr>
      <w:r w:rsidRPr="00E5682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A8417A9" wp14:editId="1F6DA1BD">
            <wp:extent cx="5090957" cy="22110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4079" cy="221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0F13" w14:textId="467480E4" w:rsidR="00E56828" w:rsidRPr="00E56828" w:rsidRDefault="00E56828" w:rsidP="00E5682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  <w:lang w:val="ru-RU"/>
        </w:rPr>
      </w:pPr>
      <w:r w:rsidRPr="00E5682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 </w:t>
      </w:r>
      <w:r w:rsidRPr="00E5682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5682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E5682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E111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E5682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56828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- линейчатая диаграмма</w:t>
      </w:r>
    </w:p>
    <w:p w14:paraId="27173157" w14:textId="264032E5" w:rsidR="009A4CB2" w:rsidRPr="009A4CB2" w:rsidRDefault="009A4CB2" w:rsidP="0010315F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A4CB2">
        <w:rPr>
          <w:rFonts w:ascii="Times New Roman" w:hAnsi="Times New Roman" w:cs="Times New Roman"/>
          <w:sz w:val="28"/>
          <w:szCs w:val="28"/>
          <w:lang w:val="ru-RU"/>
        </w:rPr>
        <w:t>В исходной таблице рассчитаны суммарные расходы за полугодие, после</w:t>
      </w:r>
      <w:r w:rsidR="00E568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4CB2">
        <w:rPr>
          <w:rFonts w:ascii="Times New Roman" w:hAnsi="Times New Roman" w:cs="Times New Roman"/>
          <w:sz w:val="28"/>
          <w:szCs w:val="28"/>
          <w:lang w:val="ru-RU"/>
        </w:rPr>
        <w:t>чего создана круговая диаграмма. Вставлены заголовок диаграммы и подписи данных. Отформатирована область диаграммы, удалена легенда. Изменен формат подписей данных.</w:t>
      </w:r>
    </w:p>
    <w:p w14:paraId="0187C328" w14:textId="77777777" w:rsidR="00E56828" w:rsidRDefault="00E56828" w:rsidP="00E56828">
      <w:pPr>
        <w:keepNext/>
        <w:jc w:val="center"/>
      </w:pPr>
      <w:r w:rsidRPr="00E56828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B54B1DA" wp14:editId="4B379C89">
            <wp:extent cx="4534533" cy="295316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8BE1" w14:textId="2FF65910" w:rsidR="009A4CB2" w:rsidRPr="009A4CB2" w:rsidRDefault="00E56828" w:rsidP="00E56828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  <w:lang w:val="ru-RU"/>
        </w:rPr>
      </w:pPr>
      <w:r w:rsidRPr="00E5682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 </w:t>
      </w:r>
      <w:r w:rsidRPr="00E5682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5682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E5682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E111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E5682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56828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- круговая диаграмма</w:t>
      </w:r>
    </w:p>
    <w:p w14:paraId="251F1633" w14:textId="77777777" w:rsidR="009A4CB2" w:rsidRDefault="009A4CB2" w:rsidP="0010315F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A4CB2">
        <w:rPr>
          <w:rFonts w:ascii="Times New Roman" w:hAnsi="Times New Roman" w:cs="Times New Roman"/>
          <w:sz w:val="28"/>
          <w:szCs w:val="28"/>
          <w:lang w:val="ru-RU"/>
        </w:rPr>
        <w:t xml:space="preserve">В исходной таблице вычислены ежемесячные доходы на основе собственных данных и накоплений. Добавлен новый столбец «Тенденции», в котором размещены </w:t>
      </w:r>
      <w:proofErr w:type="spellStart"/>
      <w:r w:rsidRPr="009A4CB2">
        <w:rPr>
          <w:rFonts w:ascii="Times New Roman" w:hAnsi="Times New Roman" w:cs="Times New Roman"/>
          <w:sz w:val="28"/>
          <w:szCs w:val="28"/>
          <w:lang w:val="ru-RU"/>
        </w:rPr>
        <w:t>спарклайны</w:t>
      </w:r>
      <w:proofErr w:type="spellEnd"/>
      <w:r w:rsidRPr="009A4CB2">
        <w:rPr>
          <w:rFonts w:ascii="Times New Roman" w:hAnsi="Times New Roman" w:cs="Times New Roman"/>
          <w:sz w:val="28"/>
          <w:szCs w:val="28"/>
          <w:lang w:val="ru-RU"/>
        </w:rPr>
        <w:t xml:space="preserve">. Изменены высота и ширина строк для правильного отображения </w:t>
      </w:r>
      <w:proofErr w:type="spellStart"/>
      <w:r w:rsidRPr="009A4CB2">
        <w:rPr>
          <w:rFonts w:ascii="Times New Roman" w:hAnsi="Times New Roman" w:cs="Times New Roman"/>
          <w:sz w:val="28"/>
          <w:szCs w:val="28"/>
          <w:lang w:val="ru-RU"/>
        </w:rPr>
        <w:t>спарклайнов</w:t>
      </w:r>
      <w:proofErr w:type="spellEnd"/>
      <w:r w:rsidRPr="009A4CB2">
        <w:rPr>
          <w:rFonts w:ascii="Times New Roman" w:hAnsi="Times New Roman" w:cs="Times New Roman"/>
          <w:sz w:val="28"/>
          <w:szCs w:val="28"/>
          <w:lang w:val="ru-RU"/>
        </w:rPr>
        <w:t xml:space="preserve">. На </w:t>
      </w:r>
      <w:proofErr w:type="spellStart"/>
      <w:r w:rsidRPr="009A4CB2">
        <w:rPr>
          <w:rFonts w:ascii="Times New Roman" w:hAnsi="Times New Roman" w:cs="Times New Roman"/>
          <w:sz w:val="28"/>
          <w:szCs w:val="28"/>
          <w:lang w:val="ru-RU"/>
        </w:rPr>
        <w:t>спарклайнах</w:t>
      </w:r>
      <w:proofErr w:type="spellEnd"/>
      <w:r w:rsidRPr="009A4CB2">
        <w:rPr>
          <w:rFonts w:ascii="Times New Roman" w:hAnsi="Times New Roman" w:cs="Times New Roman"/>
          <w:sz w:val="28"/>
          <w:szCs w:val="28"/>
          <w:lang w:val="ru-RU"/>
        </w:rPr>
        <w:t xml:space="preserve"> отмечены маркерами минимальные и максимальные значения. Минимальные значения выделены цветом.</w:t>
      </w:r>
    </w:p>
    <w:p w14:paraId="2A0B2D40" w14:textId="77777777" w:rsidR="00E56828" w:rsidRDefault="00E56828" w:rsidP="00016DF9">
      <w:pPr>
        <w:keepNext/>
        <w:jc w:val="center"/>
      </w:pPr>
      <w:r w:rsidRPr="00E5682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5E0AD71" wp14:editId="0A460160">
            <wp:extent cx="4840013" cy="2228320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688" cy="223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122E" w14:textId="49F0A959" w:rsidR="00E56828" w:rsidRPr="009A4CB2" w:rsidRDefault="00E56828" w:rsidP="00E56828">
      <w:pPr>
        <w:pStyle w:val="ad"/>
        <w:jc w:val="center"/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E5682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 </w:t>
      </w:r>
      <w:r w:rsidRPr="00E5682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5682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E5682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E111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E5682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56828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- итоговая таблица</w:t>
      </w:r>
    </w:p>
    <w:p w14:paraId="32A950CB" w14:textId="77777777" w:rsidR="0010315F" w:rsidRDefault="0010315F" w:rsidP="0010315F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EEEDBB9" w14:textId="5DA589EE" w:rsidR="00991C82" w:rsidRPr="009A4CB2" w:rsidRDefault="00991C82" w:rsidP="0010315F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Вывод: </w:t>
      </w:r>
      <w:r w:rsidR="0010315F">
        <w:rPr>
          <w:rFonts w:ascii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hAnsi="Times New Roman" w:cs="Times New Roman"/>
          <w:sz w:val="28"/>
          <w:szCs w:val="28"/>
          <w:lang w:val="ru-RU"/>
        </w:rPr>
        <w:t>ыли созданы и настроены диаграммы по требованиям заданий, так же были проведены настройка этих диаграмм и анализ данных с помощью этих настроек.</w:t>
      </w:r>
    </w:p>
    <w:sectPr w:rsidR="00991C82" w:rsidRPr="009A4C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8D7"/>
    <w:rsid w:val="00016DF9"/>
    <w:rsid w:val="0010315F"/>
    <w:rsid w:val="00190CA6"/>
    <w:rsid w:val="00385C12"/>
    <w:rsid w:val="004A59CB"/>
    <w:rsid w:val="004C49B6"/>
    <w:rsid w:val="00675623"/>
    <w:rsid w:val="006A0640"/>
    <w:rsid w:val="007D35BD"/>
    <w:rsid w:val="00850CA8"/>
    <w:rsid w:val="00991C82"/>
    <w:rsid w:val="009A4CB2"/>
    <w:rsid w:val="00BE111B"/>
    <w:rsid w:val="00C06321"/>
    <w:rsid w:val="00CE18D7"/>
    <w:rsid w:val="00E56828"/>
    <w:rsid w:val="00EA5D6B"/>
    <w:rsid w:val="00EE70BC"/>
    <w:rsid w:val="00FA66EA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0E4EF"/>
  <w15:chartTrackingRefBased/>
  <w15:docId w15:val="{200E6587-69A5-4E54-BE2F-E4D438979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5623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E1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1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1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18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18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18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18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18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18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1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1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1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1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18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18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18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1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18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18D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A0640"/>
    <w:rPr>
      <w:rFonts w:ascii="Times New Roman" w:hAnsi="Times New Roman" w:cs="Times New Roman"/>
      <w:sz w:val="24"/>
      <w:szCs w:val="24"/>
    </w:rPr>
  </w:style>
  <w:style w:type="paragraph" w:styleId="ad">
    <w:name w:val="caption"/>
    <w:basedOn w:val="a"/>
    <w:next w:val="a"/>
    <w:uiPriority w:val="35"/>
    <w:unhideWhenUsed/>
    <w:qFormat/>
    <w:rsid w:val="006A064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7</cp:revision>
  <dcterms:created xsi:type="dcterms:W3CDTF">2025-11-18T13:55:00Z</dcterms:created>
  <dcterms:modified xsi:type="dcterms:W3CDTF">2025-11-18T18:06:00Z</dcterms:modified>
</cp:coreProperties>
</file>