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D52A9" w14:textId="77777777" w:rsidR="00DD3762" w:rsidRDefault="00DD3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DD3762" w14:paraId="7A284566" w14:textId="77777777">
        <w:tc>
          <w:tcPr>
            <w:tcW w:w="9345" w:type="dxa"/>
            <w:gridSpan w:val="2"/>
          </w:tcPr>
          <w:p w14:paraId="33390D30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2EBBC494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747128F2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43CBB2F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18E5C9E0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7E5B02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04764441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253400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Среднее </w:t>
            </w:r>
            <w:r>
              <w:rPr>
                <w:rFonts w:ascii="Times New Roman" w:eastAsia="Times New Roman" w:hAnsi="Times New Roman" w:cs="Times New Roman"/>
              </w:rPr>
              <w:t>профессиональное образование</w:t>
            </w:r>
          </w:p>
          <w:p w14:paraId="5648BB4A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3F45F72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762" w14:paraId="431C31D4" w14:textId="77777777">
        <w:tc>
          <w:tcPr>
            <w:tcW w:w="9345" w:type="dxa"/>
            <w:gridSpan w:val="2"/>
          </w:tcPr>
          <w:p w14:paraId="75FB41E7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DD3762" w14:paraId="0B3A2E03" w14:textId="77777777">
        <w:tc>
          <w:tcPr>
            <w:tcW w:w="9345" w:type="dxa"/>
            <w:gridSpan w:val="2"/>
          </w:tcPr>
          <w:p w14:paraId="2BB0760C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BAD70A5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C72BF4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EE0A74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D13E3AD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F122E1A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7F7583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FCBE2C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BC8C5DD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05B7EA3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115F466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24DEE4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2BC0CEA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3483A1B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4EA1A7E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140710D8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1DE35E" w14:textId="408FAB5D" w:rsidR="00DD3762" w:rsidRPr="0019682A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082BD9"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*</w:t>
            </w:r>
          </w:p>
          <w:p w14:paraId="0BA87022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6BC4B937" w14:textId="466B80A8" w:rsidR="0019682A" w:rsidRPr="0019682A" w:rsidRDefault="008C64A1" w:rsidP="0019682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68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Тема: </w:t>
            </w:r>
            <w:r w:rsid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*</w:t>
            </w:r>
          </w:p>
          <w:p w14:paraId="57E279E1" w14:textId="750267A4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266A890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6018892B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28532178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1837D32F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30AD7CB4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0A95DBF0" w14:textId="77777777" w:rsidR="00DD3762" w:rsidRDefault="00DD3762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322331CC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762" w14:paraId="77C12513" w14:textId="77777777">
        <w:tc>
          <w:tcPr>
            <w:tcW w:w="4672" w:type="dxa"/>
          </w:tcPr>
          <w:p w14:paraId="5203E6D4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7ABB46A0" w14:textId="07107F49" w:rsidR="00DD3762" w:rsidRPr="00082BD9" w:rsidRDefault="008C64A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П</w:t>
            </w:r>
            <w:r w:rsidR="00A9706B"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-</w:t>
            </w:r>
            <w:r w:rsidR="00082BD9"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*</w:t>
            </w:r>
            <w:r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-2</w:t>
            </w:r>
            <w:r w:rsidR="00082BD9"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4</w:t>
            </w:r>
          </w:p>
          <w:p w14:paraId="7D9172BD" w14:textId="69F5BF78" w:rsidR="00DD3762" w:rsidRDefault="00082B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2BD9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ФИО</w:t>
            </w:r>
          </w:p>
        </w:tc>
        <w:tc>
          <w:tcPr>
            <w:tcW w:w="4673" w:type="dxa"/>
          </w:tcPr>
          <w:p w14:paraId="4FEBBE5C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21F2B973" w14:textId="77777777" w:rsidR="00DD3762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DD3762" w14:paraId="68474E20" w14:textId="77777777">
        <w:tc>
          <w:tcPr>
            <w:tcW w:w="9345" w:type="dxa"/>
            <w:gridSpan w:val="2"/>
          </w:tcPr>
          <w:p w14:paraId="47B841DD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2C38DC9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230AF9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68B9B8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A9885B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E0F3F5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FBE33C" w14:textId="77777777" w:rsidR="00DD3762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A49377C" w14:textId="77777777" w:rsidR="00DD3762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E25CD9" w14:textId="77777777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Москва</w:t>
            </w:r>
          </w:p>
          <w:p w14:paraId="6810D1A3" w14:textId="2E8DB654" w:rsidR="00DD3762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30j0zll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202</w:t>
            </w:r>
            <w:r w:rsidR="00082BD9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4B54B3D1" w14:textId="1ECBAA9B" w:rsidR="00DD3762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</w:t>
      </w:r>
    </w:p>
    <w:p w14:paraId="0B833671" w14:textId="77777777" w:rsidR="00DD3762" w:rsidRDefault="00DD37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921E45" w14:textId="77777777" w:rsidR="007B6FE0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5E5108EB" w14:textId="065CCAD6" w:rsidR="00A9706B" w:rsidRPr="00A9706B" w:rsidRDefault="007B6FE0" w:rsidP="00082BD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8DB35D" w14:textId="5499CBB9" w:rsidR="00DD3762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ывод: </w:t>
      </w:r>
    </w:p>
    <w:p w14:paraId="5556F994" w14:textId="77777777" w:rsidR="0019682A" w:rsidRDefault="0019682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26D5CC" w14:textId="77777777" w:rsidR="00DD3762" w:rsidRDefault="00DD376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D3762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67DAD" w14:textId="77777777" w:rsidR="008C64A1" w:rsidRDefault="008C64A1">
      <w:pPr>
        <w:spacing w:after="0" w:line="240" w:lineRule="auto"/>
      </w:pPr>
      <w:r>
        <w:separator/>
      </w:r>
    </w:p>
  </w:endnote>
  <w:endnote w:type="continuationSeparator" w:id="0">
    <w:p w14:paraId="51D12AD1" w14:textId="77777777" w:rsidR="008C64A1" w:rsidRDefault="008C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739B" w14:textId="77777777" w:rsidR="00DD3762" w:rsidRDefault="008C6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19682A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323C3D8" w14:textId="77777777" w:rsidR="00DD3762" w:rsidRDefault="00DD37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C52FA" w14:textId="77777777" w:rsidR="008C64A1" w:rsidRDefault="008C64A1">
      <w:pPr>
        <w:spacing w:after="0" w:line="240" w:lineRule="auto"/>
      </w:pPr>
      <w:r>
        <w:separator/>
      </w:r>
    </w:p>
  </w:footnote>
  <w:footnote w:type="continuationSeparator" w:id="0">
    <w:p w14:paraId="7D4F8886" w14:textId="77777777" w:rsidR="008C64A1" w:rsidRDefault="008C6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97DD" w14:textId="13397860" w:rsidR="0019682A" w:rsidRPr="0019682A" w:rsidRDefault="0019682A" w:rsidP="001968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9682A">
      <w:rPr>
        <w:rFonts w:ascii="Times New Roman" w:eastAsia="Times New Roman" w:hAnsi="Times New Roman" w:cs="Times New Roman"/>
        <w:highlight w:val="white"/>
      </w:rPr>
      <w:t>МПТ.ИТ.</w:t>
    </w:r>
    <w:r w:rsidRPr="00082BD9">
      <w:rPr>
        <w:rFonts w:ascii="Times New Roman" w:eastAsia="Times New Roman" w:hAnsi="Times New Roman" w:cs="Times New Roman"/>
        <w:color w:val="FF0000"/>
        <w:highlight w:val="white"/>
      </w:rPr>
      <w:t>П</w:t>
    </w:r>
    <w:r w:rsidR="00A9706B" w:rsidRPr="00082BD9">
      <w:rPr>
        <w:rFonts w:ascii="Times New Roman" w:eastAsia="Times New Roman" w:hAnsi="Times New Roman" w:cs="Times New Roman"/>
        <w:color w:val="FF0000"/>
      </w:rPr>
      <w:t>-6-</w:t>
    </w:r>
    <w:r w:rsidRPr="00082BD9">
      <w:rPr>
        <w:rFonts w:ascii="Times New Roman" w:eastAsia="Times New Roman" w:hAnsi="Times New Roman" w:cs="Times New Roman"/>
        <w:color w:val="FF0000"/>
      </w:rPr>
      <w:t>2</w:t>
    </w:r>
    <w:r w:rsidR="00082BD9" w:rsidRPr="00082BD9">
      <w:rPr>
        <w:rFonts w:ascii="Times New Roman" w:eastAsia="Times New Roman" w:hAnsi="Times New Roman" w:cs="Times New Roman"/>
        <w:color w:val="FF0000"/>
      </w:rPr>
      <w:t>4</w:t>
    </w:r>
    <w:r w:rsidRPr="00082BD9">
      <w:rPr>
        <w:rFonts w:ascii="Times New Roman" w:eastAsia="Times New Roman" w:hAnsi="Times New Roman" w:cs="Times New Roman"/>
        <w:color w:val="FF0000"/>
      </w:rPr>
      <w:t>.</w:t>
    </w:r>
    <w:r w:rsidR="00082BD9">
      <w:rPr>
        <w:rFonts w:ascii="Times New Roman" w:eastAsia="Times New Roman" w:hAnsi="Times New Roman" w:cs="Times New Roman"/>
        <w:color w:val="FF0000"/>
      </w:rPr>
      <w:t>*</w:t>
    </w:r>
  </w:p>
  <w:p w14:paraId="7B2A3122" w14:textId="77777777" w:rsidR="0019682A" w:rsidRDefault="001968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62"/>
    <w:rsid w:val="00082BD9"/>
    <w:rsid w:val="0019682A"/>
    <w:rsid w:val="002B7E9D"/>
    <w:rsid w:val="003E2C74"/>
    <w:rsid w:val="007B6FE0"/>
    <w:rsid w:val="008C64A1"/>
    <w:rsid w:val="00A9706B"/>
    <w:rsid w:val="00B1407E"/>
    <w:rsid w:val="00DD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269EC7"/>
  <w15:docId w15:val="{90D9CC7D-5777-41E4-A3FE-542CDBF6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682A"/>
  </w:style>
  <w:style w:type="paragraph" w:styleId="a8">
    <w:name w:val="footer"/>
    <w:basedOn w:val="a"/>
    <w:link w:val="a9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682A"/>
  </w:style>
  <w:style w:type="paragraph" w:styleId="aa">
    <w:name w:val="caption"/>
    <w:basedOn w:val="a"/>
    <w:next w:val="a"/>
    <w:uiPriority w:val="35"/>
    <w:unhideWhenUsed/>
    <w:qFormat/>
    <w:rsid w:val="007B6FE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D401-E75E-444E-A180-86F62F0F1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Алина Каминьски</cp:lastModifiedBy>
  <cp:revision>3</cp:revision>
  <dcterms:created xsi:type="dcterms:W3CDTF">2024-10-09T10:58:00Z</dcterms:created>
  <dcterms:modified xsi:type="dcterms:W3CDTF">2025-09-01T07:04:00Z</dcterms:modified>
</cp:coreProperties>
</file>