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Ind w:w="-12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936"/>
        <w:gridCol w:w="2427"/>
        <w:gridCol w:w="1993"/>
      </w:tblGrid>
      <w:tr w:rsidR="00704ACE" w:rsidRPr="00704ACE" w14:paraId="59C905BB" w14:textId="77777777" w:rsidTr="00704ACE">
        <w:trPr>
          <w:tblHeader/>
          <w:tblCellSpacing w:w="15" w:type="dxa"/>
        </w:trPr>
        <w:tc>
          <w:tcPr>
            <w:tcW w:w="2215" w:type="dxa"/>
            <w:vAlign w:val="center"/>
            <w:hideMark/>
          </w:tcPr>
          <w:p w14:paraId="66A772EB" w14:textId="77777777" w:rsidR="00704ACE" w:rsidRPr="00704ACE" w:rsidRDefault="00704ACE" w:rsidP="00704ACE">
            <w:pPr>
              <w:rPr>
                <w:b/>
                <w:bCs/>
              </w:rPr>
            </w:pPr>
            <w:r w:rsidRPr="00704ACE">
              <w:rPr>
                <w:b/>
                <w:bCs/>
              </w:rPr>
              <w:t>Название группы</w:t>
            </w:r>
          </w:p>
        </w:tc>
        <w:tc>
          <w:tcPr>
            <w:tcW w:w="0" w:type="auto"/>
            <w:vAlign w:val="center"/>
            <w:hideMark/>
          </w:tcPr>
          <w:p w14:paraId="40F0821B" w14:textId="77777777" w:rsidR="00704ACE" w:rsidRPr="00704ACE" w:rsidRDefault="00704ACE" w:rsidP="00704ACE">
            <w:pPr>
              <w:rPr>
                <w:b/>
                <w:bCs/>
              </w:rPr>
            </w:pPr>
            <w:r w:rsidRPr="00704ACE">
              <w:rPr>
                <w:b/>
                <w:bCs/>
              </w:rPr>
              <w:t>Тема проекта</w:t>
            </w:r>
          </w:p>
        </w:tc>
        <w:tc>
          <w:tcPr>
            <w:tcW w:w="0" w:type="auto"/>
            <w:vAlign w:val="center"/>
            <w:hideMark/>
          </w:tcPr>
          <w:p w14:paraId="65BC0C64" w14:textId="77777777" w:rsidR="00704ACE" w:rsidRPr="00704ACE" w:rsidRDefault="00704ACE" w:rsidP="00704ACE">
            <w:pPr>
              <w:rPr>
                <w:b/>
                <w:bCs/>
              </w:rPr>
            </w:pPr>
            <w:r w:rsidRPr="00704ACE">
              <w:rPr>
                <w:b/>
                <w:bCs/>
              </w:rPr>
              <w:t>Главный (ответственный)</w:t>
            </w:r>
          </w:p>
        </w:tc>
        <w:tc>
          <w:tcPr>
            <w:tcW w:w="1948" w:type="dxa"/>
            <w:vAlign w:val="center"/>
            <w:hideMark/>
          </w:tcPr>
          <w:p w14:paraId="7A343636" w14:textId="77777777" w:rsidR="00704ACE" w:rsidRPr="00704ACE" w:rsidRDefault="00704ACE" w:rsidP="00704ACE">
            <w:pPr>
              <w:rPr>
                <w:b/>
                <w:bCs/>
              </w:rPr>
            </w:pPr>
            <w:r w:rsidRPr="00704ACE">
              <w:rPr>
                <w:b/>
                <w:bCs/>
              </w:rPr>
              <w:t>Участники команды</w:t>
            </w:r>
          </w:p>
        </w:tc>
      </w:tr>
      <w:tr w:rsidR="00704ACE" w:rsidRPr="00704ACE" w14:paraId="42DA7D58" w14:textId="77777777" w:rsidTr="00704ACE">
        <w:trPr>
          <w:tblCellSpacing w:w="15" w:type="dxa"/>
        </w:trPr>
        <w:tc>
          <w:tcPr>
            <w:tcW w:w="2215" w:type="dxa"/>
            <w:vAlign w:val="center"/>
            <w:hideMark/>
          </w:tcPr>
          <w:p w14:paraId="2DEDFEBB" w14:textId="77777777" w:rsidR="00704ACE" w:rsidRPr="00704ACE" w:rsidRDefault="00704ACE" w:rsidP="00704ACE">
            <w:r w:rsidRPr="00704ACE">
              <w:t>RadSnus</w:t>
            </w:r>
          </w:p>
        </w:tc>
        <w:tc>
          <w:tcPr>
            <w:tcW w:w="0" w:type="auto"/>
            <w:vAlign w:val="center"/>
            <w:hideMark/>
          </w:tcPr>
          <w:p w14:paraId="1E5217C3" w14:textId="155D0388" w:rsidR="00704ACE" w:rsidRPr="00704ACE" w:rsidRDefault="00704ACE" w:rsidP="00704ACE">
            <w:r w:rsidRPr="00704ACE">
              <w:t>Пиццерия (заказ пиццы и возможность устроиться курьером)</w:t>
            </w:r>
          </w:p>
        </w:tc>
        <w:tc>
          <w:tcPr>
            <w:tcW w:w="0" w:type="auto"/>
            <w:vAlign w:val="center"/>
            <w:hideMark/>
          </w:tcPr>
          <w:p w14:paraId="4E6666C9" w14:textId="77777777" w:rsidR="00704ACE" w:rsidRPr="00704ACE" w:rsidRDefault="00704ACE" w:rsidP="00704ACE">
            <w:r w:rsidRPr="00704ACE">
              <w:t>Илья Ефремов</w:t>
            </w:r>
          </w:p>
        </w:tc>
        <w:tc>
          <w:tcPr>
            <w:tcW w:w="1948" w:type="dxa"/>
            <w:vAlign w:val="center"/>
            <w:hideMark/>
          </w:tcPr>
          <w:p w14:paraId="498209C8" w14:textId="193D04F3" w:rsidR="00704ACE" w:rsidRPr="00704ACE" w:rsidRDefault="00704ACE" w:rsidP="00704ACE">
            <w:r w:rsidRPr="00704ACE">
              <w:t>Назар</w:t>
            </w:r>
            <w:r>
              <w:rPr>
                <w:lang w:val="en-US"/>
              </w:rPr>
              <w:t xml:space="preserve"> </w:t>
            </w:r>
            <w:r>
              <w:t>Брагин</w:t>
            </w:r>
            <w:r w:rsidRPr="00704ACE">
              <w:t>, Денис</w:t>
            </w:r>
            <w:r>
              <w:t xml:space="preserve"> Баранов </w:t>
            </w:r>
          </w:p>
        </w:tc>
      </w:tr>
    </w:tbl>
    <w:p w14:paraId="329F829B" w14:textId="77777777" w:rsidR="00EE70BC" w:rsidRDefault="00EE70BC"/>
    <w:sectPr w:rsidR="00EE7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50"/>
    <w:rsid w:val="00385C12"/>
    <w:rsid w:val="004A59CB"/>
    <w:rsid w:val="004C49B6"/>
    <w:rsid w:val="00615350"/>
    <w:rsid w:val="00652458"/>
    <w:rsid w:val="00704ACE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980C"/>
  <w15:chartTrackingRefBased/>
  <w15:docId w15:val="{81788336-2D09-4545-99BD-447A4B9A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3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3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3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3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3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3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3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3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3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5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2025-10-09T19:09:00Z</dcterms:created>
  <dcterms:modified xsi:type="dcterms:W3CDTF">2025-10-09T19:11:00Z</dcterms:modified>
</cp:coreProperties>
</file>