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7C972" w14:textId="408B88AF" w:rsidR="00EE70BC" w:rsidRDefault="009E4C69">
      <w:r>
        <w:t xml:space="preserve">Переменная </w:t>
      </w:r>
      <w:r w:rsidRPr="009E4C69">
        <w:t>— это именованная область памяти, которая используется для хранения и обработки данных. Значения переменных могут изменяться в процессе работы программы.</w:t>
      </w:r>
      <w:r w:rsidR="00B33234">
        <w:t xml:space="preserve"> </w:t>
      </w:r>
    </w:p>
    <w:p w14:paraId="14D62906" w14:textId="77777777" w:rsidR="00B33234" w:rsidRPr="00B33234" w:rsidRDefault="00B33234" w:rsidP="00B33234">
      <w:pPr>
        <w:rPr>
          <w:b/>
          <w:bCs/>
        </w:rPr>
      </w:pPr>
      <w:r w:rsidRPr="00B33234">
        <w:rPr>
          <w:b/>
          <w:bCs/>
        </w:rPr>
        <w:t>Числовые</w:t>
      </w:r>
    </w:p>
    <w:p w14:paraId="76F09AE6" w14:textId="77777777" w:rsidR="00B33234" w:rsidRPr="00B33234" w:rsidRDefault="00B33234" w:rsidP="00B33234">
      <w:pPr>
        <w:numPr>
          <w:ilvl w:val="0"/>
          <w:numId w:val="1"/>
        </w:numPr>
      </w:pPr>
      <w:r w:rsidRPr="00B33234">
        <w:rPr>
          <w:b/>
          <w:bCs/>
        </w:rPr>
        <w:t>int</w:t>
      </w:r>
      <w:r w:rsidRPr="00B33234">
        <w:t> — целые числа (например, 10, -5, 0);</w:t>
      </w:r>
    </w:p>
    <w:p w14:paraId="077373F3" w14:textId="77777777" w:rsidR="00B33234" w:rsidRPr="00B33234" w:rsidRDefault="00B33234" w:rsidP="00B33234">
      <w:pPr>
        <w:numPr>
          <w:ilvl w:val="0"/>
          <w:numId w:val="1"/>
        </w:numPr>
      </w:pPr>
      <w:r w:rsidRPr="00B33234">
        <w:rPr>
          <w:b/>
          <w:bCs/>
        </w:rPr>
        <w:t>float</w:t>
      </w:r>
      <w:r w:rsidRPr="00B33234">
        <w:t> — числа с плавающей точкой (например, 3.14, -2.5, 0.0);</w:t>
      </w:r>
    </w:p>
    <w:p w14:paraId="7333F7A2" w14:textId="77777777" w:rsidR="00B33234" w:rsidRPr="00B33234" w:rsidRDefault="00B33234" w:rsidP="00B33234">
      <w:pPr>
        <w:numPr>
          <w:ilvl w:val="0"/>
          <w:numId w:val="1"/>
        </w:numPr>
      </w:pPr>
      <w:r w:rsidRPr="00B33234">
        <w:rPr>
          <w:b/>
          <w:bCs/>
        </w:rPr>
        <w:t>complex</w:t>
      </w:r>
      <w:r w:rsidRPr="00B33234">
        <w:t> — комплексные числа (например, 2 + 3j, -1 - 1j).</w:t>
      </w:r>
    </w:p>
    <w:p w14:paraId="39E11A17" w14:textId="77777777" w:rsidR="00B33234" w:rsidRPr="00B33234" w:rsidRDefault="00B33234" w:rsidP="00B33234">
      <w:pPr>
        <w:rPr>
          <w:b/>
          <w:bCs/>
        </w:rPr>
      </w:pPr>
      <w:r w:rsidRPr="00B33234">
        <w:rPr>
          <w:b/>
          <w:bCs/>
        </w:rPr>
        <w:t>Строковые</w:t>
      </w:r>
    </w:p>
    <w:p w14:paraId="0BB2C22B" w14:textId="77777777" w:rsidR="00B33234" w:rsidRPr="00B33234" w:rsidRDefault="00B33234" w:rsidP="00B33234">
      <w:pPr>
        <w:numPr>
          <w:ilvl w:val="0"/>
          <w:numId w:val="2"/>
        </w:numPr>
      </w:pPr>
      <w:r w:rsidRPr="00B33234">
        <w:rPr>
          <w:b/>
          <w:bCs/>
        </w:rPr>
        <w:t>str</w:t>
      </w:r>
      <w:r w:rsidRPr="00B33234">
        <w:t> — последовательности символов, заключённые в одинарные, двойные или тройные кавычки. Символами могут быть буквы, числа, знаки препинания и другие символы.</w:t>
      </w:r>
    </w:p>
    <w:p w14:paraId="63CFAEFB" w14:textId="77777777" w:rsidR="00B33234" w:rsidRPr="00B33234" w:rsidRDefault="00B33234" w:rsidP="00B33234">
      <w:pPr>
        <w:numPr>
          <w:ilvl w:val="0"/>
          <w:numId w:val="2"/>
        </w:numPr>
      </w:pPr>
      <w:r w:rsidRPr="00B33234">
        <w:rPr>
          <w:b/>
          <w:bCs/>
        </w:rPr>
        <w:t>Особенности</w:t>
      </w:r>
      <w:r w:rsidRPr="00B33234">
        <w:t>: строки — неизменяемый тип данных, строковую переменную нельзя изменить с помощью операторов, функций и методов.</w:t>
      </w:r>
    </w:p>
    <w:p w14:paraId="2C726BCE" w14:textId="77777777" w:rsidR="00B33234" w:rsidRPr="00B33234" w:rsidRDefault="00B33234" w:rsidP="00B33234">
      <w:pPr>
        <w:rPr>
          <w:b/>
          <w:bCs/>
        </w:rPr>
      </w:pPr>
      <w:r w:rsidRPr="00B33234">
        <w:rPr>
          <w:b/>
          <w:bCs/>
        </w:rPr>
        <w:t>Последовательности</w:t>
      </w:r>
    </w:p>
    <w:p w14:paraId="3C9E87F1" w14:textId="77777777" w:rsidR="00B33234" w:rsidRPr="00B33234" w:rsidRDefault="00B33234" w:rsidP="00B33234">
      <w:pPr>
        <w:numPr>
          <w:ilvl w:val="0"/>
          <w:numId w:val="3"/>
        </w:numPr>
      </w:pPr>
      <w:r w:rsidRPr="00B33234">
        <w:rPr>
          <w:b/>
          <w:bCs/>
        </w:rPr>
        <w:t>Списки (list)</w:t>
      </w:r>
      <w:r w:rsidRPr="00B33234">
        <w:t> — упорядоченные, изменяемые коллекции элементов.</w:t>
      </w:r>
    </w:p>
    <w:p w14:paraId="28D1F4AE" w14:textId="77777777" w:rsidR="00B33234" w:rsidRPr="00B33234" w:rsidRDefault="00B33234" w:rsidP="00B33234">
      <w:pPr>
        <w:numPr>
          <w:ilvl w:val="0"/>
          <w:numId w:val="3"/>
        </w:numPr>
      </w:pPr>
      <w:r w:rsidRPr="00B33234">
        <w:rPr>
          <w:b/>
          <w:bCs/>
        </w:rPr>
        <w:t>Кортежи (tuple)</w:t>
      </w:r>
      <w:r w:rsidRPr="00B33234">
        <w:t> — упорядоченные, неизменяемые коллекции элементов.</w:t>
      </w:r>
    </w:p>
    <w:p w14:paraId="19A47FAB" w14:textId="77777777" w:rsidR="00B33234" w:rsidRPr="00B33234" w:rsidRDefault="00B33234" w:rsidP="00B33234">
      <w:pPr>
        <w:numPr>
          <w:ilvl w:val="0"/>
          <w:numId w:val="3"/>
        </w:numPr>
      </w:pPr>
      <w:r w:rsidRPr="00B33234">
        <w:rPr>
          <w:b/>
          <w:bCs/>
        </w:rPr>
        <w:t>Множества (set)</w:t>
      </w:r>
      <w:r w:rsidRPr="00B33234">
        <w:t> — неупорядоченные коллекции уникальных элементов.</w:t>
      </w:r>
    </w:p>
    <w:p w14:paraId="67FBF31F" w14:textId="77777777" w:rsidR="00B33234" w:rsidRPr="00B33234" w:rsidRDefault="00B33234" w:rsidP="00B33234">
      <w:r w:rsidRPr="00B33234">
        <w:rPr>
          <w:b/>
          <w:bCs/>
        </w:rPr>
        <w:t>Выбор подходящего типа</w:t>
      </w:r>
      <w:r w:rsidRPr="00B33234">
        <w:t> зависит от задачи:</w:t>
      </w:r>
    </w:p>
    <w:p w14:paraId="47AAC7FA" w14:textId="77777777" w:rsidR="00B33234" w:rsidRPr="00B33234" w:rsidRDefault="00B33234" w:rsidP="00B33234">
      <w:pPr>
        <w:numPr>
          <w:ilvl w:val="0"/>
          <w:numId w:val="4"/>
        </w:numPr>
      </w:pPr>
      <w:r w:rsidRPr="00B33234">
        <w:rPr>
          <w:b/>
          <w:bCs/>
        </w:rPr>
        <w:t>Список</w:t>
      </w:r>
      <w:r w:rsidRPr="00B33234">
        <w:t> — когда важен порядок элементов и коллекция может изменяться.</w:t>
      </w:r>
    </w:p>
    <w:p w14:paraId="7DC698E2" w14:textId="77777777" w:rsidR="00B33234" w:rsidRPr="00B33234" w:rsidRDefault="00B33234" w:rsidP="00B33234">
      <w:pPr>
        <w:numPr>
          <w:ilvl w:val="0"/>
          <w:numId w:val="4"/>
        </w:numPr>
      </w:pPr>
      <w:r w:rsidRPr="00B33234">
        <w:rPr>
          <w:b/>
          <w:bCs/>
        </w:rPr>
        <w:t>Кортеж</w:t>
      </w:r>
      <w:r w:rsidRPr="00B33234">
        <w:t> — когда данные не должны изменяться и важен порядок (например, координаты, константы).</w:t>
      </w:r>
    </w:p>
    <w:p w14:paraId="46E418DA" w14:textId="77777777" w:rsidR="00B33234" w:rsidRPr="00B33234" w:rsidRDefault="00B33234" w:rsidP="00B33234">
      <w:pPr>
        <w:numPr>
          <w:ilvl w:val="0"/>
          <w:numId w:val="4"/>
        </w:numPr>
      </w:pPr>
      <w:r w:rsidRPr="00B33234">
        <w:rPr>
          <w:b/>
          <w:bCs/>
        </w:rPr>
        <w:t>Множество</w:t>
      </w:r>
      <w:r w:rsidRPr="00B33234">
        <w:t> — когда нужны только уникальные элементы и не важен порядок.</w:t>
      </w:r>
    </w:p>
    <w:p w14:paraId="38E3A2F8" w14:textId="77777777" w:rsidR="00B33234" w:rsidRPr="00B33234" w:rsidRDefault="00B33234" w:rsidP="00B33234">
      <w:pPr>
        <w:rPr>
          <w:b/>
          <w:bCs/>
        </w:rPr>
      </w:pPr>
      <w:r w:rsidRPr="00B33234">
        <w:rPr>
          <w:b/>
          <w:bCs/>
        </w:rPr>
        <w:t>Словари</w:t>
      </w:r>
    </w:p>
    <w:p w14:paraId="0FEFDD1D" w14:textId="77777777" w:rsidR="00B33234" w:rsidRPr="00B33234" w:rsidRDefault="00B33234" w:rsidP="00B33234">
      <w:pPr>
        <w:numPr>
          <w:ilvl w:val="0"/>
          <w:numId w:val="5"/>
        </w:numPr>
      </w:pPr>
      <w:r w:rsidRPr="00B33234">
        <w:rPr>
          <w:b/>
          <w:bCs/>
        </w:rPr>
        <w:t>Словарь (dictionary, dict)</w:t>
      </w:r>
      <w:r w:rsidRPr="00B33234">
        <w:t> — неупорядоченный набор пар «ключ — значение» (при этом каждый ключ в рамках одного словаря уникален).</w:t>
      </w:r>
    </w:p>
    <w:p w14:paraId="00024CEC" w14:textId="77777777" w:rsidR="00B33234" w:rsidRPr="00B33234" w:rsidRDefault="00B33234" w:rsidP="00B33234">
      <w:pPr>
        <w:numPr>
          <w:ilvl w:val="0"/>
          <w:numId w:val="5"/>
        </w:numPr>
      </w:pPr>
      <w:r w:rsidRPr="00B33234">
        <w:rPr>
          <w:b/>
          <w:bCs/>
        </w:rPr>
        <w:t>Особенности</w:t>
      </w:r>
      <w:r w:rsidRPr="00B33234">
        <w:t>:</w:t>
      </w:r>
    </w:p>
    <w:p w14:paraId="734DB3BA" w14:textId="77777777" w:rsidR="00B33234" w:rsidRPr="00B33234" w:rsidRDefault="00B33234" w:rsidP="00B33234">
      <w:pPr>
        <w:numPr>
          <w:ilvl w:val="1"/>
          <w:numId w:val="5"/>
        </w:numPr>
      </w:pPr>
      <w:r w:rsidRPr="00B33234">
        <w:t>Ключами могут выступать строки, числа (целые и дробные), кортежи.</w:t>
      </w:r>
    </w:p>
    <w:p w14:paraId="06F4D70B" w14:textId="77777777" w:rsidR="00B33234" w:rsidRPr="00B33234" w:rsidRDefault="00B33234" w:rsidP="00B33234">
      <w:pPr>
        <w:numPr>
          <w:ilvl w:val="1"/>
          <w:numId w:val="5"/>
        </w:numPr>
      </w:pPr>
      <w:r w:rsidRPr="00B33234">
        <w:t>В качестве значения можно использовать любой тип данных — в том числе другие словари и списки.</w:t>
      </w:r>
    </w:p>
    <w:p w14:paraId="6E1C22EB" w14:textId="0CF35949" w:rsidR="00B33234" w:rsidRDefault="00B33234">
      <w:r>
        <w:t>Функции</w:t>
      </w:r>
    </w:p>
    <w:p w14:paraId="2DAD583C" w14:textId="6C52EA0E" w:rsidR="00B33234" w:rsidRDefault="00B33234">
      <w:r>
        <w:rPr>
          <w:lang w:val="en-US"/>
        </w:rPr>
        <w:t xml:space="preserve">Input – </w:t>
      </w:r>
      <w:r>
        <w:t xml:space="preserve">ввод </w:t>
      </w:r>
    </w:p>
    <w:p w14:paraId="0587CA42" w14:textId="4B58EF50" w:rsidR="00B33234" w:rsidRPr="00B33234" w:rsidRDefault="00B33234">
      <w:r>
        <w:rPr>
          <w:lang w:val="en-US"/>
        </w:rPr>
        <w:t xml:space="preserve">Print - </w:t>
      </w:r>
      <w:r>
        <w:t>вывод</w:t>
      </w:r>
    </w:p>
    <w:sectPr w:rsidR="00B33234" w:rsidRPr="00B332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5724"/>
    <w:multiLevelType w:val="multilevel"/>
    <w:tmpl w:val="6FA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2236B"/>
    <w:multiLevelType w:val="multilevel"/>
    <w:tmpl w:val="D9B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97A5A"/>
    <w:multiLevelType w:val="multilevel"/>
    <w:tmpl w:val="4ED2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2242D"/>
    <w:multiLevelType w:val="multilevel"/>
    <w:tmpl w:val="19D4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A6E6D"/>
    <w:multiLevelType w:val="multilevel"/>
    <w:tmpl w:val="5B5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841645">
    <w:abstractNumId w:val="0"/>
  </w:num>
  <w:num w:numId="2" w16cid:durableId="1298533328">
    <w:abstractNumId w:val="3"/>
  </w:num>
  <w:num w:numId="3" w16cid:durableId="629943990">
    <w:abstractNumId w:val="4"/>
  </w:num>
  <w:num w:numId="4" w16cid:durableId="1568878035">
    <w:abstractNumId w:val="2"/>
  </w:num>
  <w:num w:numId="5" w16cid:durableId="59643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7B"/>
    <w:rsid w:val="004A59CB"/>
    <w:rsid w:val="00777A7B"/>
    <w:rsid w:val="009E4C69"/>
    <w:rsid w:val="00B33234"/>
    <w:rsid w:val="00DD4F72"/>
    <w:rsid w:val="00EE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08591"/>
  <w15:chartTrackingRefBased/>
  <w15:docId w15:val="{B9D90196-A050-470F-B080-7BF25525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A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A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A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A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A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A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A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A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A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A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7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4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90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896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3</cp:revision>
  <dcterms:created xsi:type="dcterms:W3CDTF">2025-09-09T10:55:00Z</dcterms:created>
  <dcterms:modified xsi:type="dcterms:W3CDTF">2025-09-09T10:59:00Z</dcterms:modified>
</cp:coreProperties>
</file>