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167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731"/>
        <w:jc w:val="righ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МОСКОВСКИЙ ПРИБОРОСТРОИТЕЛЬНЫЙ ТЕХНИКУМ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5" w:line="240" w:lineRule="auto"/>
        <w:ind w:right="2052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Дневник производственной практики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ПП.01.01 Производственная практика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79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название практики по УП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267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ПМ.01 Разработка модулей программного обеспечения для компьютерных систем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1206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наименование профессионального модуля, в рамках которого проводится практика </w:t>
      </w:r>
    </w:p>
    <w:p w:rsidR="007C5C6B" w:rsidRDefault="002D1419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2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Студент </w:t>
      </w:r>
      <w:r w:rsidRPr="002D1419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  <w:lang w:val="ru-RU"/>
        </w:rPr>
        <w:t>3</w:t>
      </w:r>
      <w:r w:rsidR="00204E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курса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599" w:hanging="1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Специальности 09.02.07 «Информационные системы и программирование» 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599" w:hanging="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Квалификация: «Программист»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код, наименование специальности </w:t>
      </w:r>
    </w:p>
    <w:p w:rsidR="007C5C6B" w:rsidRDefault="007C5C6B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7C5C6B" w:rsidRPr="002D1419" w:rsidRDefault="009B1407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Группа </w:t>
      </w:r>
      <w:r w:rsidRPr="002D1419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  <w:lang w:val="ru-RU"/>
        </w:rPr>
        <w:t>П-</w:t>
      </w:r>
      <w:r w:rsidR="00FF215D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  <w:lang w:val="ru-RU"/>
        </w:rPr>
        <w:t>8</w:t>
      </w:r>
      <w:r w:rsidR="002D1419" w:rsidRPr="002D1419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  <w:lang w:val="ru-RU"/>
        </w:rPr>
        <w:t>-24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3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Фамилия _______________________________________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Имя ____________________________________________</w:t>
      </w:r>
    </w:p>
    <w:p w:rsidR="007C5C6B" w:rsidRDefault="00204E00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Отчество _______________________________________</w:t>
      </w:r>
    </w:p>
    <w:p w:rsidR="007C5C6B" w:rsidRDefault="007C5C6B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7C5C6B" w:rsidRDefault="007C5C6B" w:rsidP="00B429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F215D" w:rsidRPr="000F2652" w:rsidRDefault="00204E00" w:rsidP="00FF215D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Период</w:t>
      </w:r>
      <w:r w:rsidR="009B14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проведения практики</w:t>
      </w:r>
      <w:r w:rsidR="002F3619" w:rsidRPr="002F361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  <w:r w:rsidR="002F3619" w:rsidRPr="002F36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FF215D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  <w:r w:rsidR="00FF215D" w:rsidRPr="000F2652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  <w:lang w:val="ru-RU"/>
        </w:rPr>
        <w:t>.09.2026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FF215D">
        <w:rPr>
          <w:rFonts w:ascii="Times New Roman" w:eastAsia="Times New Roman" w:hAnsi="Times New Roman" w:cs="Times New Roman"/>
          <w:sz w:val="24"/>
          <w:szCs w:val="24"/>
          <w:lang w:val="ru-RU"/>
        </w:rPr>
        <w:t>16.1</w:t>
      </w:r>
      <w:r w:rsidR="00FF215D" w:rsidRPr="000C08D5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F215D">
        <w:rPr>
          <w:rFonts w:ascii="Times New Roman" w:eastAsia="Times New Roman" w:hAnsi="Times New Roman" w:cs="Times New Roman"/>
          <w:sz w:val="24"/>
          <w:szCs w:val="24"/>
          <w:lang w:val="ru-RU"/>
        </w:rPr>
        <w:t>6 и</w:t>
      </w:r>
      <w:r w:rsidR="00FF215D" w:rsidRPr="00B218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F215D">
        <w:rPr>
          <w:rFonts w:ascii="Times New Roman" w:hAnsi="Times New Roman" w:cs="Times New Roman"/>
          <w:sz w:val="24"/>
          <w:szCs w:val="24"/>
        </w:rPr>
        <w:t xml:space="preserve">c </w:t>
      </w:r>
      <w:r w:rsidR="00FF215D">
        <w:rPr>
          <w:rFonts w:ascii="Times New Roman" w:hAnsi="Times New Roman" w:cs="Times New Roman"/>
          <w:sz w:val="24"/>
          <w:szCs w:val="24"/>
          <w:lang w:val="ru-RU"/>
        </w:rPr>
        <w:t>15</w:t>
      </w:r>
      <w:r w:rsidR="00FF215D" w:rsidRPr="00B218E0">
        <w:rPr>
          <w:rFonts w:ascii="Times New Roman" w:hAnsi="Times New Roman" w:cs="Times New Roman"/>
          <w:sz w:val="24"/>
          <w:szCs w:val="24"/>
        </w:rPr>
        <w:t>.</w:t>
      </w:r>
      <w:r w:rsidR="00FF215D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="00FF215D" w:rsidRPr="00B218E0">
        <w:rPr>
          <w:rFonts w:ascii="Times New Roman" w:hAnsi="Times New Roman" w:cs="Times New Roman"/>
          <w:sz w:val="24"/>
          <w:szCs w:val="24"/>
        </w:rPr>
        <w:t>.2026</w:t>
      </w:r>
      <w:r w:rsidR="00FF215D" w:rsidRPr="00B218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F215D">
        <w:rPr>
          <w:rFonts w:ascii="Times New Roman" w:hAnsi="Times New Roman" w:cs="Times New Roman"/>
          <w:sz w:val="24"/>
          <w:szCs w:val="24"/>
        </w:rPr>
        <w:t xml:space="preserve"> по </w:t>
      </w:r>
      <w:r w:rsidR="00FF215D">
        <w:rPr>
          <w:rFonts w:ascii="Times New Roman" w:hAnsi="Times New Roman" w:cs="Times New Roman"/>
          <w:sz w:val="24"/>
          <w:szCs w:val="24"/>
          <w:lang w:val="ru-RU"/>
        </w:rPr>
        <w:t>21</w:t>
      </w:r>
      <w:r w:rsidR="00FF215D" w:rsidRPr="00B218E0">
        <w:rPr>
          <w:rFonts w:ascii="Times New Roman" w:hAnsi="Times New Roman" w:cs="Times New Roman"/>
          <w:sz w:val="24"/>
          <w:szCs w:val="24"/>
        </w:rPr>
        <w:t>.</w:t>
      </w:r>
      <w:r w:rsidR="00FF215D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="00FF215D" w:rsidRPr="00B218E0">
        <w:rPr>
          <w:rFonts w:ascii="Times New Roman" w:hAnsi="Times New Roman" w:cs="Times New Roman"/>
          <w:sz w:val="24"/>
          <w:szCs w:val="24"/>
        </w:rPr>
        <w:t>.2026</w:t>
      </w:r>
      <w:r w:rsidR="00FF215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C5C6B" w:rsidRPr="002D1419" w:rsidRDefault="002D1419" w:rsidP="006634FA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bookmarkStart w:id="0" w:name="_GoBack"/>
      <w:bookmarkEnd w:id="0"/>
      <w:r w:rsidRPr="002D141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Практика проводится </w:t>
      </w:r>
      <w:r w:rsidR="00C37388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по два дня в неделю (вторник, среда</w:t>
      </w:r>
      <w:r w:rsidRPr="002D141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) в указанный период.</w:t>
      </w:r>
    </w:p>
    <w:p w:rsidR="007C5C6B" w:rsidRDefault="00204E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62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lastRenderedPageBreak/>
        <w:t xml:space="preserve">СВЕДЕНИЯ О БАЗЕ ПРАКТИКИ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251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Руководитель практической подготовки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от 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техникума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69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Ф.И.О.:  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2"/>
        <w:jc w:val="right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Фамилия, Имя и Отчество (полностью)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Должность: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>Преподаватель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251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Руководитель практической подготовки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от профильной организации: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269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Ф.И.О.: 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993" w:right="1001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Фамилия, Имя и Отчество (полностью) руководителя по месту прохождения практики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Должность: 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Профильная организация-база практики: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75"/>
        <w:jc w:val="right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название организации </w:t>
      </w:r>
    </w:p>
    <w:p w:rsidR="007C5C6B" w:rsidRDefault="00204E00">
      <w:pPr>
        <w:widowControl w:val="0"/>
        <w:pBdr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1" w:line="480" w:lineRule="auto"/>
        <w:ind w:left="261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Адрес профильной организации с почтовым индексом: </w:t>
      </w:r>
    </w:p>
    <w:p w:rsidR="007C5C6B" w:rsidRDefault="00204E00">
      <w:pPr>
        <w:widowControl w:val="0"/>
        <w:pBdr>
          <w:left w:val="nil"/>
          <w:bottom w:val="nil"/>
          <w:right w:val="nil"/>
          <w:between w:val="nil"/>
        </w:pBdr>
        <w:spacing w:line="600" w:lineRule="auto"/>
        <w:ind w:left="261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___________________________________________________________________________________________________________________________________________</w:t>
      </w:r>
    </w:p>
    <w:p w:rsidR="007C5C6B" w:rsidRDefault="007C5C6B">
      <w:pPr>
        <w:ind w:firstLine="26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C5C6B" w:rsidRDefault="00204E00">
      <w:pPr>
        <w:ind w:firstLine="261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>
        <w:br w:type="page"/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92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lastRenderedPageBreak/>
        <w:t xml:space="preserve">ЦЕЛИ И ЗАДАЧИ ПРАКТИКИ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-2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Практика имеет целью комплексное освоение студентами всех видов профессиональной деятельности по специальности 09.02.07 </w:t>
      </w:r>
      <w:r>
        <w:rPr>
          <w:rFonts w:ascii="Times New Roman" w:eastAsia="Times New Roman" w:hAnsi="Times New Roman" w:cs="Times New Roman"/>
          <w:b/>
          <w:color w:val="000000"/>
        </w:rPr>
        <w:t>«Информационные системы и программирование» Квалификация «Программист»</w:t>
      </w:r>
      <w:r>
        <w:rPr>
          <w:rFonts w:ascii="Times New Roman" w:eastAsia="Times New Roman" w:hAnsi="Times New Roman" w:cs="Times New Roman"/>
          <w:color w:val="000000"/>
        </w:rPr>
        <w:t xml:space="preserve">, формирование общих и профессиональных компетенций, а также приобретение необходимых умений и опыта практической работы по специальности.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7" w:lineRule="auto"/>
        <w:ind w:right="-2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Производственная практика включает в себя следующие этапы: практика по профилю специальности и преддипломная практика.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29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Практика по профилю специальности направлена на формирование у студентов общих и профессиональных компетенций, приобретение практического опыта и реализуется в рамках профессиональных модулей программы подготовки специалистов среднего звена (ППССЗ) по каждому из видов профессиональной деятельности, предусмотренных ФГОС СПО по специальности.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right="991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ТРЕБОВАНИЯ К РЕЗУЛЬТАТАМ ОСВОЕНИЯ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ОСНОВНОЙ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267" w:right="7" w:firstLine="15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ПРОФЕССИОНАЛЬНОЙ ОБРАЗОВАТЕЛЬНОЙ ПРОГРАММЫ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9" w:line="246" w:lineRule="auto"/>
        <w:ind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результате освоения образовательной программы у выпускника должны быть сформированы общие и профессиональные компетенции: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01. Выбирать способы решения задач профессиональной деятельности, применительно к различным контекстам;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04</w:t>
      </w:r>
      <w:r w:rsidRPr="002D1419"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 w:rsidRPr="002D1419">
        <w:rPr>
          <w:rFonts w:ascii="Times New Roman" w:eastAsia="Times New Roman" w:hAnsi="Times New Roman" w:cs="Times New Roman"/>
          <w:color w:val="000000"/>
        </w:rPr>
        <w:t>Эффективно взаимодействовать и работать в коллективе и команде;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05. Осуществлять устную и письменную коммуникацию на государственном языке с учетом особенностей социального и культурного контекста;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:rsidR="007C5C6B" w:rsidRPr="002D1419" w:rsidRDefault="00204E00" w:rsidP="002D1419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9" w:line="246" w:lineRule="auto"/>
        <w:ind w:left="0" w:right="6" w:firstLine="426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2D1419">
        <w:rPr>
          <w:rFonts w:ascii="Times New Roman" w:eastAsia="Times New Roman" w:hAnsi="Times New Roman" w:cs="Times New Roman"/>
          <w:color w:val="000000"/>
        </w:rPr>
        <w:t>ОК</w:t>
      </w:r>
      <w:proofErr w:type="gramEnd"/>
      <w:r w:rsidRPr="002D1419">
        <w:rPr>
          <w:rFonts w:ascii="Times New Roman" w:eastAsia="Times New Roman" w:hAnsi="Times New Roman" w:cs="Times New Roman"/>
          <w:color w:val="000000"/>
        </w:rPr>
        <w:t xml:space="preserve"> 09. Пользоваться профессиональной документацией на государственном и иностранном языках.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8" w:lineRule="auto"/>
        <w:ind w:right="-2" w:firstLine="426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результате изучения профессионального модуля </w:t>
      </w:r>
      <w:r w:rsidRPr="002D1419">
        <w:rPr>
          <w:rFonts w:ascii="Times New Roman" w:eastAsia="Times New Roman" w:hAnsi="Times New Roman" w:cs="Times New Roman"/>
          <w:b/>
          <w:color w:val="000000"/>
        </w:rPr>
        <w:t>ПМ.01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Разработка модулей программного обеспечения для компьютерных систем </w:t>
      </w:r>
      <w:r>
        <w:rPr>
          <w:rFonts w:ascii="Times New Roman" w:eastAsia="Times New Roman" w:hAnsi="Times New Roman" w:cs="Times New Roman"/>
          <w:color w:val="000000"/>
        </w:rPr>
        <w:t xml:space="preserve">студент должен обладать профессиональными компетенциями, соответствующими основным видам профессиональной деятельности: 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ПК 1.1. Формировать алгоритмы разработки программных модулей в соответствии с техническим заданием.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ПК 1.2. Разрабатывать программные модули в соответствии с техническим заданием.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ПК 1.3. Выполнять отладку программных модулей с использованием специализированных программных средств.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ПК 1.4. Выполнять тестирование программных модулей.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ПК 1.5. Осуществлять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рефакторинг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оптимизацию программного кода.</w:t>
      </w:r>
    </w:p>
    <w:p w:rsidR="007C5C6B" w:rsidRDefault="00204E00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ПК 1.6. Разрабатывать модули программного обеспечения для мобильных платформ.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br w:type="page"/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ИНСТРУКТАЖ ПО ТЕХНИКЕ БЕЗОПАСНОСТИ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Провел инструктаж по охране труда, технике безопасности и промышленной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санитарии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фамилия, имя, отчество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проводившего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инструктаж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инструктажа: (заполнять только тот вид инструктажа, который проводится)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ИНСТРУКТАЖ ПО ПОЖАРНОЙ БЕЗОПАСНОСТИ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ВВОДНЫЙ ИНСТРУКТАЖ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ПЕРВИЧНЫЙ ИНСТРУКТАЖ НА РАБОЧЕМ МЕСТЕ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ПОВТОРНЫЙ ИНСТРУКТАЖ, СВЯЗАННЫЙ С ПЕРЕМЕНОЙ РАБОЧЕГО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МЕСТА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Инструктаж получи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фамилия, имя, отчество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получившего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инструктаж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C6B" w:rsidRDefault="00204E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7C5C6B" w:rsidRDefault="00204E00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lastRenderedPageBreak/>
        <w:t>СОДЕРЖАНИЕ ЗАДАНИЯ НА ПРАКТИКУ</w:t>
      </w:r>
    </w:p>
    <w:p w:rsidR="007C5C6B" w:rsidRPr="002D1419" w:rsidRDefault="00204E00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419"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</w:t>
      </w:r>
    </w:p>
    <w:p w:rsidR="007C5C6B" w:rsidRDefault="007C5C6B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Style w:val="a5"/>
        <w:tblW w:w="981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516"/>
        <w:gridCol w:w="7302"/>
      </w:tblGrid>
      <w:tr w:rsidR="007C5C6B">
        <w:trPr>
          <w:trHeight w:val="687"/>
        </w:trPr>
        <w:tc>
          <w:tcPr>
            <w:tcW w:w="25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C5C6B" w:rsidRDefault="00204E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М.П.</w:t>
            </w:r>
          </w:p>
          <w:p w:rsidR="007C5C6B" w:rsidRDefault="00204E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(печать профильной организации)</w:t>
            </w:r>
          </w:p>
        </w:tc>
        <w:tc>
          <w:tcPr>
            <w:tcW w:w="730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C5C6B" w:rsidRDefault="00204E00">
            <w:pPr>
              <w:ind w:left="24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«___» ___________ 20__ год </w:t>
            </w:r>
          </w:p>
          <w:p w:rsidR="007C5C6B" w:rsidRDefault="007C5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C6B" w:rsidRDefault="00204E00">
            <w:pPr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  практической подготовки от профильной организации:</w:t>
            </w:r>
          </w:p>
          <w:p w:rsidR="007C5C6B" w:rsidRDefault="007C5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C6B" w:rsidRDefault="00204E00">
            <w:pPr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:rsidR="007C5C6B" w:rsidRDefault="00204E00">
            <w:pPr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  <w:p w:rsidR="007C5C6B" w:rsidRDefault="00204E00">
            <w:pPr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 студент: </w:t>
            </w:r>
          </w:p>
          <w:p w:rsidR="007C5C6B" w:rsidRDefault="007C5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C6B" w:rsidRDefault="00204E00">
            <w:pPr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:rsidR="007C5C6B" w:rsidRDefault="00204E00">
            <w:pPr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</w:tr>
    </w:tbl>
    <w:p w:rsidR="007C5C6B" w:rsidRDefault="007C5C6B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7C5C6B" w:rsidRDefault="00204E00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ПАМЯТКА</w:t>
      </w:r>
    </w:p>
    <w:p w:rsidR="007C5C6B" w:rsidRDefault="00204E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для студента о практике в профильной организации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Прибыв на место практики, следует явиться в отдел кадров и оформить соответствующие документы.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7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Пройти инструктаж по технике безопасности, по пожарной безопасности, иные инструктажи, обязательные для прохождения в профильной организации, ознакомиться с правилами внутреннего трудового распорядка.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момента зачисления студента в период практик в качестве практикантов на рабочие места, на них распространяются правила охраны труда и правила внутреннего распорядка, действующие в профильной организации-базе практики. Кроме того, на студента,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зачисленных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рабочие должности, распространяется трудовое законодательство Российской Федерации, и он подлежит государственному социальному страхованию наравне со всеми работниками.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при прохождении практики в профильной организации обязан: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− полностью выполнять задания, предусмотренные программой данной практики;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− соблюдать действующие в организациях правила внутреннего трудового распорядка;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− изучать и строго соблюдать нормы охраны труда и правила пожарной безопасности;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− бережно относиться к расходованию материалов, энергоресурсов.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период прохождения практики студентом ведется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дневник практики.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Дневник заполняется ежедневно путем внесения записей краткого описания проделанной работы.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студентом составляется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отчет,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который утверждается в профильной организации, где проводилась практика. Отчет должен оформляться в последние дни пребывания студента на месте практики. Рекомендуемый объем отчета – от 5 до 10 страниц текста (с использованием рисунков, фотографий, схем). Основу содержания отчета должны составлять: самостоятельные личные наблюдения, критический анализ, оценка действующих технических средств, процессов и организации работ, а также личные рационализаторские предложения, выводы и заключения. Отчет составляется в соответствии с планом и программой практики.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руководителями по практической подготовке от профильной организации и от техникума формируется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аттестационный лист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содержащий сведения об уровне освоения студентом профессиональных и общих компетенций, а также характеристика на студента.  </w:t>
      </w:r>
    </w:p>
    <w:p w:rsidR="007C5C6B" w:rsidRPr="002D1419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представляет визированные и заверенные печатью профильной организации в установленном порядке документы (отчет, дневник по практике и аттестационный лист) руководителю по практической подготовке от техникума в последний день практики. </w:t>
      </w:r>
    </w:p>
    <w:tbl>
      <w:tblPr>
        <w:tblStyle w:val="a6"/>
        <w:tblW w:w="98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5954"/>
        <w:gridCol w:w="2016"/>
      </w:tblGrid>
      <w:tr w:rsidR="007C5C6B">
        <w:tc>
          <w:tcPr>
            <w:tcW w:w="1838" w:type="dxa"/>
            <w:shd w:val="clear" w:color="auto" w:fill="auto"/>
            <w:vAlign w:val="center"/>
          </w:tcPr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Дата или период выполнения</w:t>
            </w:r>
          </w:p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работ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Краткое содержание</w:t>
            </w:r>
          </w:p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выполняемых работ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Подпись</w:t>
            </w:r>
          </w:p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руководителя</w:t>
            </w:r>
          </w:p>
          <w:p w:rsidR="007C5C6B" w:rsidRPr="002D1419" w:rsidRDefault="002D1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5" w:right="162"/>
              <w:jc w:val="center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практической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подготовк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и</w:t>
            </w:r>
          </w:p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от профильной</w:t>
            </w:r>
          </w:p>
          <w:p w:rsidR="007C5C6B" w:rsidRDefault="00204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организации</w:t>
            </w: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5C6B">
        <w:tc>
          <w:tcPr>
            <w:tcW w:w="1838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7C5C6B" w:rsidRDefault="007C5C6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D1419">
        <w:tc>
          <w:tcPr>
            <w:tcW w:w="1838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6" w:type="dxa"/>
          </w:tcPr>
          <w:p w:rsidR="002D1419" w:rsidRDefault="002D141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7C5C6B" w:rsidRDefault="00204E00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br w:type="page"/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3" w:hanging="3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lastRenderedPageBreak/>
        <w:t xml:space="preserve">Характеристика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студента (с указанием степени его профессиональной подготовки, качества выполняемой работы, трудовой дисциплины и недостатков, если они имели место).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hanging="5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За время практики студентом была выполнена следующая работа (перечислить):  </w:t>
      </w:r>
    </w:p>
    <w:p w:rsidR="007C5C6B" w:rsidRPr="002D1419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hanging="5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419"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</w:t>
      </w:r>
    </w:p>
    <w:p w:rsidR="007C5C6B" w:rsidRDefault="007C5C6B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hanging="5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7C5C6B" w:rsidRDefault="007C5C6B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hanging="5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hanging="5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При прохождении практики студент ______________________________________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1"/>
        <w:jc w:val="right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фамилия, инициалы </w:t>
      </w:r>
    </w:p>
    <w:p w:rsidR="007C5C6B" w:rsidRPr="00B429C0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зарекомендовал себя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Примечание: дать характеристику профессиональному опыту, умениям, навыкам и знаниям студента,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компетенций.  </w:t>
      </w:r>
    </w:p>
    <w:p w:rsidR="002D1419" w:rsidRPr="008C3E36" w:rsidRDefault="002D1419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31" w:lineRule="auto"/>
        <w:ind w:right="483"/>
        <w:jc w:val="right"/>
        <w:rPr>
          <w:rFonts w:ascii="Times" w:eastAsia="Times" w:hAnsi="Times" w:cs="Times"/>
          <w:color w:val="000000"/>
          <w:sz w:val="27"/>
          <w:szCs w:val="27"/>
          <w:lang w:val="ru-RU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>Оценка работы студента за практику</w:t>
      </w:r>
      <w:proofErr w:type="gramStart"/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 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_____________ (_________________) </w:t>
      </w:r>
      <w:r w:rsid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 </w:t>
      </w:r>
      <w:r w:rsidR="008C3E36" w:rsidRP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                              </w:t>
      </w:r>
      <w:r w:rsid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</w:t>
      </w:r>
      <w:r w:rsidR="008C3E36" w:rsidRP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                                     </w:t>
      </w:r>
      <w:r w:rsid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  </w:t>
      </w:r>
      <w:r w:rsidR="008C3E36" w:rsidRPr="008C3E36">
        <w:rPr>
          <w:rFonts w:ascii="Times" w:eastAsia="Times" w:hAnsi="Times" w:cs="Times"/>
          <w:color w:val="000000"/>
          <w:sz w:val="27"/>
          <w:szCs w:val="27"/>
          <w:lang w:val="ru-RU"/>
        </w:rPr>
        <w:t xml:space="preserve">  </w:t>
      </w:r>
      <w:proofErr w:type="gramEnd"/>
      <w:r>
        <w:rPr>
          <w:rFonts w:ascii="Times" w:eastAsia="Times" w:hAnsi="Times" w:cs="Times"/>
          <w:i/>
          <w:color w:val="000000"/>
          <w:sz w:val="20"/>
          <w:szCs w:val="20"/>
        </w:rPr>
        <w:t>оценка цифрой</w:t>
      </w:r>
      <w:r w:rsidR="008C3E36">
        <w:rPr>
          <w:rFonts w:ascii="Times" w:eastAsia="Times" w:hAnsi="Times" w:cs="Times"/>
          <w:i/>
          <w:color w:val="000000"/>
          <w:sz w:val="20"/>
          <w:szCs w:val="20"/>
        </w:rPr>
        <w:t xml:space="preserve">             </w:t>
      </w: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   (оценка прописью)</w:t>
      </w:r>
    </w:p>
    <w:p w:rsidR="008C3E36" w:rsidRDefault="008C3E36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подготовк</w:t>
      </w:r>
      <w:r w:rsidRPr="00794A85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</w:t>
      </w:r>
    </w:p>
    <w:p w:rsidR="008C3E36" w:rsidRPr="008C3E36" w:rsidRDefault="008C3E36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от профильной организации</w:t>
      </w:r>
      <w:r w:rsidRPr="008C3E36">
        <w:rPr>
          <w:rFonts w:ascii="Times" w:eastAsia="Times" w:hAnsi="Times" w:cs="Times"/>
          <w:b/>
          <w:i/>
          <w:color w:val="000000"/>
          <w:sz w:val="27"/>
          <w:szCs w:val="27"/>
          <w:lang w:val="ru-RU"/>
        </w:rPr>
        <w:t>: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________________ /_________________________/  </w:t>
      </w:r>
    </w:p>
    <w:p w:rsidR="002D1419" w:rsidRPr="008C3E36" w:rsidRDefault="008C3E36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10" w:right="571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подпись                            фамилия, инициалы</w:t>
      </w:r>
    </w:p>
    <w:p w:rsidR="008C3E36" w:rsidRPr="00B429C0" w:rsidRDefault="008C3E36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31" w:lineRule="auto"/>
        <w:ind w:right="483" w:hanging="5661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Оценка работы студента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за</w:t>
      </w:r>
      <w:proofErr w:type="gramEnd"/>
      <w:r w:rsidRPr="00B429C0"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/>
        </w:rPr>
        <w:t xml:space="preserve">                                      </w:t>
      </w:r>
    </w:p>
    <w:p w:rsidR="007C5C6B" w:rsidRPr="008C3E36" w:rsidRDefault="00204E00" w:rsidP="008C3E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31" w:lineRule="auto"/>
        <w:ind w:right="483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МП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печать профильной организации</w:t>
      </w:r>
    </w:p>
    <w:p w:rsidR="007C5C6B" w:rsidRDefault="00204E00" w:rsidP="002D1419">
      <w:pP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br w:type="page"/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8" w:firstLine="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Заключение руководителя практической подготовки от техникума и оценка результатов практики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8" w:firstLine="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Итоговая оценка по практике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________________________________  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" w:name="_a87ah5b2nf1g" w:colFirst="0" w:colLast="0"/>
      <w:bookmarkEnd w:id="1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Руководитель практической подготовки </w:t>
      </w:r>
    </w:p>
    <w:p w:rsidR="007C5C6B" w:rsidRPr="002D1419" w:rsidRDefault="002D1419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от техникума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:</w:t>
      </w:r>
    </w:p>
    <w:p w:rsidR="007C5C6B" w:rsidRDefault="00204E00" w:rsidP="002D1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______________ ____________________________  </w:t>
      </w:r>
    </w:p>
    <w:p w:rsidR="007C5C6B" w:rsidRDefault="00204E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9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подпись                       фамилия, инициалы</w:t>
      </w: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:rsidR="007C5C6B" w:rsidRDefault="007C5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3" w:right="232" w:hanging="5"/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</w:pPr>
    </w:p>
    <w:sectPr w:rsidR="007C5C6B" w:rsidSect="002D1419">
      <w:footerReference w:type="default" r:id="rId8"/>
      <w:pgSz w:w="11900" w:h="16820"/>
      <w:pgMar w:top="686" w:right="641" w:bottom="109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72C" w:rsidRDefault="00D1472C">
      <w:pPr>
        <w:spacing w:line="240" w:lineRule="auto"/>
      </w:pPr>
      <w:r>
        <w:separator/>
      </w:r>
    </w:p>
  </w:endnote>
  <w:endnote w:type="continuationSeparator" w:id="0">
    <w:p w:rsidR="00D1472C" w:rsidRDefault="00D147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6B" w:rsidRDefault="00204E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F215D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:rsidR="007C5C6B" w:rsidRDefault="007C5C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72C" w:rsidRDefault="00D1472C">
      <w:pPr>
        <w:spacing w:line="240" w:lineRule="auto"/>
      </w:pPr>
      <w:r>
        <w:separator/>
      </w:r>
    </w:p>
  </w:footnote>
  <w:footnote w:type="continuationSeparator" w:id="0">
    <w:p w:rsidR="00D1472C" w:rsidRDefault="00D147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B3175"/>
    <w:multiLevelType w:val="hybridMultilevel"/>
    <w:tmpl w:val="32CAF856"/>
    <w:lvl w:ilvl="0" w:tplc="FE9C5E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5C6B"/>
    <w:rsid w:val="00204E00"/>
    <w:rsid w:val="002404D4"/>
    <w:rsid w:val="002D1419"/>
    <w:rsid w:val="002F3619"/>
    <w:rsid w:val="003F3F37"/>
    <w:rsid w:val="00655649"/>
    <w:rsid w:val="006634FA"/>
    <w:rsid w:val="006930A5"/>
    <w:rsid w:val="007C5C6B"/>
    <w:rsid w:val="008669BD"/>
    <w:rsid w:val="008A12EA"/>
    <w:rsid w:val="008C3E36"/>
    <w:rsid w:val="00974CF0"/>
    <w:rsid w:val="009B1407"/>
    <w:rsid w:val="00AC517E"/>
    <w:rsid w:val="00B12075"/>
    <w:rsid w:val="00B429C0"/>
    <w:rsid w:val="00B91D86"/>
    <w:rsid w:val="00C316CE"/>
    <w:rsid w:val="00C37388"/>
    <w:rsid w:val="00D11CF3"/>
    <w:rsid w:val="00D1472C"/>
    <w:rsid w:val="00E32A0B"/>
    <w:rsid w:val="00FF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14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1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UserLaptop</cp:lastModifiedBy>
  <cp:revision>12</cp:revision>
  <dcterms:created xsi:type="dcterms:W3CDTF">2025-08-17T07:29:00Z</dcterms:created>
  <dcterms:modified xsi:type="dcterms:W3CDTF">2026-08-17T15:57:00Z</dcterms:modified>
</cp:coreProperties>
</file>