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9E7562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9E7562">
        <w:rPr>
          <w:rFonts w:ascii="Times New Roman" w:hAnsi="Times New Roman" w:cs="Times New Roman"/>
          <w:sz w:val="28"/>
          <w:szCs w:val="28"/>
        </w:rPr>
        <w:t>.</w:t>
      </w:r>
      <w:r w:rsidR="009E7562" w:rsidRPr="004751D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751DD" w:rsidRPr="004751DD" w:rsidRDefault="002D4FBB" w:rsidP="004751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751DD" w:rsidRPr="004751DD">
        <w:rPr>
          <w:rFonts w:ascii="Times New Roman" w:hAnsi="Times New Roman" w:cs="Times New Roman"/>
          <w:sz w:val="28"/>
          <w:szCs w:val="28"/>
        </w:rPr>
        <w:t>СТВОРЕ</w:t>
      </w:r>
      <w:r w:rsidR="004751DD">
        <w:rPr>
          <w:rFonts w:ascii="Times New Roman" w:hAnsi="Times New Roman" w:cs="Times New Roman"/>
          <w:sz w:val="28"/>
          <w:szCs w:val="28"/>
        </w:rPr>
        <w:t>ННЯ, ЗМІНА ТА ВИДАЛЕННЯ ТАБЛИЦЬ</w:t>
      </w:r>
      <w:bookmarkStart w:id="0" w:name="_GoBack"/>
      <w:bookmarkEnd w:id="0"/>
    </w:p>
    <w:p w:rsidR="002D4FBB" w:rsidRDefault="004751DD" w:rsidP="004751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DD">
        <w:rPr>
          <w:rFonts w:ascii="Times New Roman" w:hAnsi="Times New Roman" w:cs="Times New Roman"/>
          <w:sz w:val="28"/>
          <w:szCs w:val="28"/>
        </w:rPr>
        <w:t>В SQL ORACLE</w:t>
      </w:r>
      <w:r w:rsidR="002D4FBB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9E7562" w:rsidRPr="009E7562" w:rsidRDefault="002D4FBB" w:rsidP="009E7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9E7562" w:rsidRPr="009E7562">
        <w:rPr>
          <w:rFonts w:ascii="Times New Roman" w:hAnsi="Times New Roman" w:cs="Times New Roman"/>
          <w:sz w:val="28"/>
          <w:szCs w:val="28"/>
        </w:rPr>
        <w:t xml:space="preserve">Вивчити можливості SQL </w:t>
      </w:r>
      <w:proofErr w:type="spellStart"/>
      <w:r w:rsidR="009E7562" w:rsidRPr="009E756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9E7562" w:rsidRPr="009E7562">
        <w:rPr>
          <w:rFonts w:ascii="Times New Roman" w:hAnsi="Times New Roman" w:cs="Times New Roman"/>
          <w:sz w:val="28"/>
          <w:szCs w:val="28"/>
        </w:rPr>
        <w:t xml:space="preserve"> по створенню, зміні та</w:t>
      </w:r>
    </w:p>
    <w:p w:rsidR="009E7562" w:rsidRPr="009E7562" w:rsidRDefault="009E7562" w:rsidP="009E7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7562">
        <w:rPr>
          <w:rFonts w:ascii="Times New Roman" w:hAnsi="Times New Roman" w:cs="Times New Roman"/>
          <w:sz w:val="28"/>
          <w:szCs w:val="28"/>
        </w:rPr>
        <w:t>видаленню таблиць. Набути практичного досвіду по створенню,</w:t>
      </w:r>
    </w:p>
    <w:p w:rsidR="00617A0B" w:rsidRDefault="009E7562" w:rsidP="009E7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7562">
        <w:rPr>
          <w:rFonts w:ascii="Times New Roman" w:hAnsi="Times New Roman" w:cs="Times New Roman"/>
          <w:sz w:val="28"/>
          <w:szCs w:val="28"/>
        </w:rPr>
        <w:t xml:space="preserve">зміні і видаленню таблиць в SQL * </w:t>
      </w:r>
      <w:proofErr w:type="spellStart"/>
      <w:r w:rsidRPr="009E7562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9E7562">
        <w:rPr>
          <w:rFonts w:ascii="Times New Roman" w:hAnsi="Times New Roman" w:cs="Times New Roman"/>
          <w:sz w:val="28"/>
          <w:szCs w:val="28"/>
        </w:rPr>
        <w:t>.</w:t>
      </w:r>
    </w:p>
    <w:p w:rsidR="002D4FBB" w:rsidRDefault="002D4FBB" w:rsidP="00617A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17A0B" w:rsidRDefault="004751DD" w:rsidP="00617A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435.75pt">
            <v:imagedata r:id="rId5" o:title="z1"/>
          </v:shape>
        </w:pict>
      </w:r>
    </w:p>
    <w:p w:rsidR="00617A0B" w:rsidRDefault="004751DD" w:rsidP="00617A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65pt;height:297pt">
            <v:imagedata r:id="rId6" o:title="z1"/>
          </v:shape>
        </w:pict>
      </w:r>
    </w:p>
    <w:p w:rsidR="00617A0B" w:rsidRDefault="004751DD" w:rsidP="00617A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2pt;height:380.25pt">
            <v:imagedata r:id="rId7" o:title="z2"/>
          </v:shape>
        </w:pict>
      </w:r>
    </w:p>
    <w:p w:rsidR="00617A0B" w:rsidRPr="002D4FBB" w:rsidRDefault="004751DD" w:rsidP="00617A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81.5pt;height:381pt">
            <v:imagedata r:id="rId8" o:title="z2,3"/>
          </v:shape>
        </w:pict>
      </w:r>
    </w:p>
    <w:p w:rsidR="00495598" w:rsidRDefault="002D4FBB" w:rsidP="00617A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</w:t>
      </w:r>
    </w:p>
    <w:p w:rsidR="00617A0B" w:rsidRDefault="00617A0B" w:rsidP="00617A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1</w:t>
      </w:r>
    </w:p>
    <w:p w:rsidR="00617A0B" w:rsidRPr="00617A0B" w:rsidRDefault="00617A0B" w:rsidP="00617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даними таблиці 2 були створені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відповіднеі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таблиці</w:t>
      </w:r>
    </w:p>
    <w:p w:rsidR="00617A0B" w:rsidRPr="00617A0B" w:rsidRDefault="004751DD" w:rsidP="00617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1.5pt;height:60pt">
            <v:imagedata r:id="rId9" o:title="Завдання 1"/>
          </v:shape>
        </w:pict>
      </w:r>
    </w:p>
    <w:p w:rsidR="00617A0B" w:rsidRDefault="00617A0B" w:rsidP="00617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2</w:t>
      </w:r>
    </w:p>
    <w:p w:rsidR="00617A0B" w:rsidRDefault="00617A0B" w:rsidP="00617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даними таблиці 3 данні були відповідно відредаговані</w:t>
      </w:r>
    </w:p>
    <w:p w:rsidR="00617A0B" w:rsidRPr="00617A0B" w:rsidRDefault="004751DD" w:rsidP="00617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81.5pt;height:102pt">
            <v:imagedata r:id="rId10" o:title="Завдання2"/>
          </v:shape>
        </w:pict>
      </w:r>
    </w:p>
    <w:p w:rsidR="00617A0B" w:rsidRDefault="00617A0B" w:rsidP="00617A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3</w:t>
      </w:r>
    </w:p>
    <w:p w:rsidR="00617A0B" w:rsidRPr="00617A0B" w:rsidRDefault="00617A0B" w:rsidP="00617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даними створеної таблиці з лабораторної роботи №1 згідно варіанту 6</w:t>
      </w:r>
      <w:r w:rsidRPr="00617A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6CA2" w:rsidRDefault="004751DD" w:rsidP="00866CA2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31" type="#_x0000_t75" style="width:481.5pt;height:167.25pt">
            <v:imagedata r:id="rId11" o:title="Lab 1"/>
          </v:shape>
        </w:pict>
      </w:r>
    </w:p>
    <w:p w:rsidR="00617A0B" w:rsidRPr="00617A0B" w:rsidRDefault="00617A0B" w:rsidP="00866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створено відповідні таблиці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17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17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</w:p>
    <w:p w:rsidR="00617A0B" w:rsidRPr="00617A0B" w:rsidRDefault="004751DD" w:rsidP="00866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81.5pt;height:51.75pt">
            <v:imagedata r:id="rId12" o:title="Завдання3"/>
          </v:shape>
        </w:pict>
      </w:r>
    </w:p>
    <w:p w:rsidR="00866CA2" w:rsidRPr="008F18C4" w:rsidRDefault="00866CA2" w:rsidP="00866CA2">
      <w:pPr>
        <w:tabs>
          <w:tab w:val="left" w:pos="40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Контрольні питання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 xml:space="preserve">1.  Наведіть основні типи даних </w:t>
      </w:r>
      <w:proofErr w:type="spellStart"/>
      <w:r w:rsidRPr="009E7562">
        <w:rPr>
          <w:rFonts w:ascii="Times New Roman" w:hAnsi="Times New Roman"/>
          <w:sz w:val="28"/>
          <w:szCs w:val="28"/>
        </w:rPr>
        <w:t>Oracle</w:t>
      </w:r>
      <w:proofErr w:type="spellEnd"/>
      <w:r w:rsidRPr="009E7562">
        <w:rPr>
          <w:rFonts w:ascii="Times New Roman" w:hAnsi="Times New Roman"/>
          <w:sz w:val="28"/>
          <w:szCs w:val="28"/>
        </w:rPr>
        <w:t>?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Символьні типи: CHAR(n), NCHAR(n), VARCHAR2(n), NVARCHAR2(n), LONG, RAW(n), CLOB\NCLOB, BLOB.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Числові типи: NUMBER(p, s), де p – загальна кількість десяткових чисел, s – кількість чисел після коми.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Дата та час: DATE, TIMESTAMP(0), TIMESTAMP(3).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 xml:space="preserve">2.  Як </w:t>
      </w:r>
      <w:proofErr w:type="spellStart"/>
      <w:r w:rsidRPr="009E7562">
        <w:rPr>
          <w:rFonts w:ascii="Times New Roman" w:hAnsi="Times New Roman"/>
          <w:sz w:val="28"/>
          <w:szCs w:val="28"/>
        </w:rPr>
        <w:t>Oracle</w:t>
      </w:r>
      <w:proofErr w:type="spellEnd"/>
      <w:r w:rsidRPr="009E7562">
        <w:rPr>
          <w:rFonts w:ascii="Times New Roman" w:hAnsi="Times New Roman"/>
          <w:sz w:val="28"/>
          <w:szCs w:val="28"/>
        </w:rPr>
        <w:t xml:space="preserve"> порівнює дані типу CHAR і VARCHAR2?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При виділенні однакової кількості пам’яті під об’єкти типів CHAR та VARCHAR2 і заповненні лише частини виділеного місця, у першому типі місце, що лишилося, буде заповнене порожніми символами, в той самий час у другому типі місце, що лишилося незадіяним, буде звільнено.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3.  Що таке точність і масштаб в поданні числових даних?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 xml:space="preserve">Точність – кількість цифр числа. Масштаб – кількість цифр після коми. 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4.  Перерахуйте основні правила роботи з типом даних DATE.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-  DATE включає в себе рік, місяць, день, години, хвилини та секунди;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-  Вивід DATE контролюється за допомого  параметра NLS_DATE_FROMAT або функцією TO_CHAR(),  в яку варто передавати дату та формат.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5.  Що дозволяє зробити команда ALTER TABLE?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Дана команда дозволяє редагувати таблицю, а саме додавати нові колонки або модифікувати колонки, що вже є в таблиці.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lastRenderedPageBreak/>
        <w:t>6.  Які існують правила зміни типів CHAR на VARCHAR2 і навпаки при зміні опису таблиці?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 xml:space="preserve">Для стовпців типу CHAR, збільшення розміру стовпця може потребувати занадто багато часу, особливо якщо таблиця містить багато рядків. Це обумовлено тим, що значення типу CHAR повинні бути розширені пробілами в кінці, щоб задовольнити вимоги нового розміру. При конвертації необхідно звернути увагу, що розмір значень в таблиці може бути більшим, ніж нова кількість символів, тому краще змінювати ще порожню таблицю. Також може відбутися заповнення вільного місця у CHAR пустими символами. </w:t>
      </w: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</w:p>
    <w:p w:rsidR="009E7562" w:rsidRPr="009E7562" w:rsidRDefault="009E7562" w:rsidP="009E756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9E7562">
        <w:rPr>
          <w:rFonts w:ascii="Times New Roman" w:hAnsi="Times New Roman"/>
          <w:sz w:val="28"/>
          <w:szCs w:val="28"/>
        </w:rPr>
        <w:t>7.  Що відбувається з об'єктами, що посилаються на таблицю, яка видаляється?</w:t>
      </w:r>
    </w:p>
    <w:p w:rsidR="00AA59F0" w:rsidRPr="00866CA2" w:rsidRDefault="009E7562" w:rsidP="009E7562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E7562">
        <w:rPr>
          <w:rFonts w:ascii="Times New Roman" w:hAnsi="Times New Roman"/>
          <w:sz w:val="28"/>
          <w:szCs w:val="28"/>
        </w:rPr>
        <w:t>При видаленні таблиці, видаляються і дані, що вона містить.</w:t>
      </w:r>
    </w:p>
    <w:sectPr w:rsidR="00AA59F0" w:rsidRPr="00866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24410"/>
    <w:rsid w:val="002B2389"/>
    <w:rsid w:val="002D46CD"/>
    <w:rsid w:val="002D4FBB"/>
    <w:rsid w:val="00386A3D"/>
    <w:rsid w:val="00433AB5"/>
    <w:rsid w:val="004751DD"/>
    <w:rsid w:val="00495598"/>
    <w:rsid w:val="00617A0B"/>
    <w:rsid w:val="0063107E"/>
    <w:rsid w:val="00680918"/>
    <w:rsid w:val="00750B29"/>
    <w:rsid w:val="0076690E"/>
    <w:rsid w:val="00866CA2"/>
    <w:rsid w:val="008D5B83"/>
    <w:rsid w:val="008F01A3"/>
    <w:rsid w:val="009E7562"/>
    <w:rsid w:val="00A30567"/>
    <w:rsid w:val="00AA59F0"/>
    <w:rsid w:val="00B56A73"/>
    <w:rsid w:val="00BB77BF"/>
    <w:rsid w:val="00C45430"/>
    <w:rsid w:val="00CB7DB2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A48A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1747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6</cp:revision>
  <dcterms:created xsi:type="dcterms:W3CDTF">2021-09-24T11:54:00Z</dcterms:created>
  <dcterms:modified xsi:type="dcterms:W3CDTF">2021-09-24T12:15:00Z</dcterms:modified>
</cp:coreProperties>
</file>