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A081" w14:textId="77777777" w:rsidR="00CE2539" w:rsidRPr="003C4D65" w:rsidRDefault="00CE2539" w:rsidP="00CE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7A5E6F4B" w14:textId="77777777" w:rsidR="00CE2539" w:rsidRPr="003C4D65" w:rsidRDefault="00CE2539" w:rsidP="00CE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  <w:t>НАЦІОНАЛЬНИЙ АВІАЦІЙНИЙ УНІВЕРСИТЕТ</w:t>
      </w:r>
    </w:p>
    <w:p w14:paraId="13E088CF" w14:textId="77777777" w:rsidR="00CE2539" w:rsidRPr="003C4D65" w:rsidRDefault="00CE2539" w:rsidP="00CE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 w14:paraId="27ED2AB8" w14:textId="77777777" w:rsidR="00CE2539" w:rsidRPr="003C4D65" w:rsidRDefault="00CE2539" w:rsidP="00CE25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508C8D30" w14:textId="77777777" w:rsidR="00CE2539" w:rsidRPr="003C4D65" w:rsidRDefault="00CE2539" w:rsidP="00CE25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B115B0E" w14:textId="77777777" w:rsidR="00CE2539" w:rsidRPr="003C4D65" w:rsidRDefault="00CE2539" w:rsidP="00CE25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C4D65">
        <w:rPr>
          <w:rFonts w:ascii="Arial" w:eastAsia="Arial" w:hAnsi="Arial" w:cs="Arial"/>
          <w:noProof/>
          <w:sz w:val="28"/>
          <w:szCs w:val="28"/>
          <w:lang w:val="uk-UA"/>
        </w:rPr>
        <w:drawing>
          <wp:inline distT="0" distB="0" distL="0" distR="0" wp14:anchorId="7595CE59" wp14:editId="0F1A1636">
            <wp:extent cx="2743200" cy="2286000"/>
            <wp:effectExtent l="0" t="0" r="0" b="0"/>
            <wp:docPr id="4" name="image2.jpg" descr="https://lh4.googleusercontent.com/xgkCarK0hE5nuB7EOrUnM0rJHlyOB09uAwTa9-_WHml2umMGNOaHqYgQY_pjb9S-gfqqwqFeGzpile4NpTbiGWVALRImS9L3PS3HFwaguautha1mD9tUTKJhILWsEmz-C2HwGOK3MR3q42J7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lh4.googleusercontent.com/xgkCarK0hE5nuB7EOrUnM0rJHlyOB09uAwTa9-_WHml2umMGNOaHqYgQY_pjb9S-gfqqwqFeGzpile4NpTbiGWVALRImS9L3PS3HFwaguautha1mD9tUTKJhILWsEmz-C2HwGOK3MR3q42J7iA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DF0227" w14:textId="77777777" w:rsidR="00CE2539" w:rsidRPr="003C4D65" w:rsidRDefault="00CE2539" w:rsidP="00CE25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625262" w14:textId="29C9044E" w:rsidR="00CE2539" w:rsidRPr="007F7CEB" w:rsidRDefault="00CE2539" w:rsidP="00CE2539">
      <w:pPr>
        <w:spacing w:after="0" w:line="276" w:lineRule="auto"/>
        <w:jc w:val="center"/>
        <w:rPr>
          <w:rFonts w:asciiTheme="majorBidi" w:eastAsia="Times New Roman" w:hAnsiTheme="majorBidi" w:cstheme="majorBidi"/>
          <w:sz w:val="28"/>
          <w:szCs w:val="28"/>
          <w:lang w:val="ru-RU"/>
        </w:rPr>
      </w:pPr>
      <w:r w:rsidRPr="003C4D65">
        <w:rPr>
          <w:rFonts w:asciiTheme="majorBidi" w:eastAsia="Times New Roman" w:hAnsiTheme="majorBidi" w:cstheme="majorBidi"/>
          <w:sz w:val="28"/>
          <w:szCs w:val="28"/>
          <w:lang w:val="uk-UA"/>
        </w:rPr>
        <w:t>Лабораторна робота №</w:t>
      </w:r>
      <w:r w:rsidR="007F7CEB" w:rsidRPr="007F7CEB">
        <w:rPr>
          <w:rFonts w:asciiTheme="majorBidi" w:eastAsia="Times New Roman" w:hAnsiTheme="majorBidi" w:cstheme="majorBidi"/>
          <w:sz w:val="28"/>
          <w:szCs w:val="28"/>
          <w:lang w:val="ru-RU"/>
        </w:rPr>
        <w:t>2</w:t>
      </w:r>
    </w:p>
    <w:p w14:paraId="7FFF46A0" w14:textId="77777777" w:rsidR="00CE2539" w:rsidRPr="003C4D65" w:rsidRDefault="00CE2539" w:rsidP="00CE2539">
      <w:pPr>
        <w:spacing w:line="276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3C4D65">
        <w:rPr>
          <w:rFonts w:asciiTheme="majorBidi" w:hAnsiTheme="majorBidi" w:cstheme="majorBidi"/>
          <w:sz w:val="28"/>
          <w:szCs w:val="28"/>
          <w:lang w:val="uk-UA"/>
        </w:rPr>
        <w:t>З дисципліни «</w:t>
      </w:r>
      <w:r w:rsidRPr="003C4D65">
        <w:rPr>
          <w:rFonts w:asciiTheme="majorBidi" w:hAnsiTheme="majorBidi" w:cstheme="majorBidi"/>
          <w:b/>
          <w:bCs/>
          <w:sz w:val="28"/>
          <w:szCs w:val="28"/>
          <w:lang w:val="uk-UA"/>
        </w:rPr>
        <w:t>Системи для малих та моб платформ</w:t>
      </w:r>
      <w:r w:rsidRPr="003C4D65">
        <w:rPr>
          <w:rFonts w:asciiTheme="majorBidi" w:hAnsiTheme="majorBidi" w:cstheme="majorBidi"/>
          <w:sz w:val="28"/>
          <w:szCs w:val="28"/>
          <w:lang w:val="uk-UA"/>
        </w:rPr>
        <w:t>»</w:t>
      </w:r>
    </w:p>
    <w:p w14:paraId="7F455DD5" w14:textId="47C79BF9" w:rsidR="00CE2539" w:rsidRPr="003C4D65" w:rsidRDefault="00CE2539" w:rsidP="00CE2539">
      <w:pPr>
        <w:spacing w:line="24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3C4D65">
        <w:rPr>
          <w:rFonts w:asciiTheme="majorBidi" w:hAnsiTheme="majorBidi" w:cstheme="majorBidi"/>
          <w:sz w:val="28"/>
          <w:szCs w:val="28"/>
          <w:lang w:val="uk-UA"/>
        </w:rPr>
        <w:t>на тему: «</w:t>
      </w:r>
      <w:r w:rsidRPr="003C4D65">
        <w:rPr>
          <w:rFonts w:ascii="Times New Roman" w:hAnsi="Times New Roman" w:cs="Times New Roman"/>
          <w:b/>
          <w:sz w:val="28"/>
          <w:szCs w:val="28"/>
          <w:lang w:val="uk-UA"/>
        </w:rPr>
        <w:t>Розробка графічного інтерфейсу застосунку</w:t>
      </w:r>
      <w:r w:rsidRPr="003C4D65">
        <w:rPr>
          <w:rFonts w:asciiTheme="majorBidi" w:hAnsiTheme="majorBidi" w:cstheme="majorBidi"/>
          <w:bCs/>
          <w:sz w:val="28"/>
          <w:szCs w:val="28"/>
          <w:lang w:val="uk-UA"/>
        </w:rPr>
        <w:t>»</w:t>
      </w:r>
    </w:p>
    <w:p w14:paraId="232DC25F" w14:textId="77777777" w:rsidR="00CE2539" w:rsidRPr="003C4D65" w:rsidRDefault="00CE2539" w:rsidP="00CE253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D867215" w14:textId="77777777" w:rsidR="00CE2539" w:rsidRPr="003C4D65" w:rsidRDefault="00CE2539" w:rsidP="00CE253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D3529E" w14:textId="77777777" w:rsidR="00CE2539" w:rsidRPr="003C4D65" w:rsidRDefault="00CE2539" w:rsidP="00CE253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B1539B5" w14:textId="77777777" w:rsidR="00CE2539" w:rsidRPr="003C4D65" w:rsidRDefault="00CE2539" w:rsidP="00CE253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53CB70" w14:textId="77777777" w:rsidR="00CE2539" w:rsidRPr="003C4D65" w:rsidRDefault="00CE2539" w:rsidP="00CE253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B07D1A" w14:textId="77777777" w:rsidR="00CE2539" w:rsidRPr="003C4D65" w:rsidRDefault="00CE2539" w:rsidP="00CE253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 студент: </w:t>
      </w:r>
    </w:p>
    <w:p w14:paraId="0ABC1A20" w14:textId="77777777" w:rsidR="00CE2539" w:rsidRPr="003C4D65" w:rsidRDefault="00CE2539" w:rsidP="00CE253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групи ПІ-324 </w:t>
      </w:r>
    </w:p>
    <w:p w14:paraId="0B6BDD65" w14:textId="220447BF" w:rsidR="00F52899" w:rsidRPr="003C4D65" w:rsidRDefault="00551062" w:rsidP="00CE253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Абідов Самір</w:t>
      </w:r>
    </w:p>
    <w:p w14:paraId="3EC8E5DB" w14:textId="77777777" w:rsidR="00CE2539" w:rsidRPr="003C4D65" w:rsidRDefault="00CE2539" w:rsidP="00CE253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Перевірив викладач:</w:t>
      </w:r>
    </w:p>
    <w:p w14:paraId="3C26D6B4" w14:textId="77777777" w:rsidR="00CE2539" w:rsidRPr="003C4D65" w:rsidRDefault="00CE2539" w:rsidP="00CE253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Theme="majorBidi" w:eastAsia="Times New Roman" w:hAnsiTheme="majorBidi" w:cstheme="majorBidi"/>
          <w:spacing w:val="4"/>
          <w:sz w:val="28"/>
          <w:szCs w:val="28"/>
          <w:lang w:val="uk-UA"/>
        </w:rPr>
        <w:t>Віктор Вікторович Щерба</w:t>
      </w:r>
    </w:p>
    <w:p w14:paraId="3907908E" w14:textId="77777777" w:rsidR="00CE2539" w:rsidRPr="003C4D65" w:rsidRDefault="00CE2539" w:rsidP="00CE25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417744" w14:textId="77777777" w:rsidR="00CE2539" w:rsidRPr="003C4D65" w:rsidRDefault="00CE2539" w:rsidP="00CE25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4896A2E" w14:textId="77777777" w:rsidR="00CE2539" w:rsidRPr="003C4D65" w:rsidRDefault="00CE2539" w:rsidP="00CE25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BB57EE" w14:textId="77777777" w:rsidR="00CE2539" w:rsidRPr="003C4D65" w:rsidRDefault="00CE2539" w:rsidP="00CE25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290A8B" w14:textId="77777777" w:rsidR="00CE2539" w:rsidRPr="003C4D65" w:rsidRDefault="00CE2539" w:rsidP="00CE25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866277" w14:textId="77777777" w:rsidR="00CE2539" w:rsidRPr="003C4D65" w:rsidRDefault="00CE2539" w:rsidP="00CE25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7C659F" w14:textId="77777777" w:rsidR="00CE2539" w:rsidRPr="003C4D65" w:rsidRDefault="00CE2539" w:rsidP="00CE25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4D65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2021</w:t>
      </w:r>
    </w:p>
    <w:p w14:paraId="4A5337F0" w14:textId="77777777" w:rsidR="00CE2539" w:rsidRPr="003C4D65" w:rsidRDefault="00CE2539" w:rsidP="00CE2539">
      <w:pPr>
        <w:rPr>
          <w:lang w:val="uk-UA"/>
        </w:rPr>
      </w:pPr>
    </w:p>
    <w:p w14:paraId="57065D54" w14:textId="77777777" w:rsidR="003C4D65" w:rsidRPr="003C4D65" w:rsidRDefault="003C4D65" w:rsidP="003C4D65">
      <w:pPr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 xml:space="preserve"> Теоретичні відомості </w:t>
      </w:r>
    </w:p>
    <w:p w14:paraId="507362DD" w14:textId="4C0781AB" w:rsidR="00CE2539" w:rsidRPr="003C4D65" w:rsidRDefault="00CE2539" w:rsidP="003C4D65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>У Аndrоid-застосунку графічний інтерфейс користувача формується з використанням об'єктів View (представлення) і ViewGroup (група представлень). Клас View служить ядром для підкласів, званих віджетами, які пропонують повністю реалізовані об'єкти користувальницького інтерфейсу. Android забезпечує набір готових елементів керування, таких як кнопки, перемикачі і т.п., за допомогою яких можна швидко сформувати користувальницький інтерфейс програми.</w:t>
      </w:r>
    </w:p>
    <w:p w14:paraId="75A49232" w14:textId="77777777" w:rsidR="00CE2539" w:rsidRPr="003C4D65" w:rsidRDefault="00CE2539" w:rsidP="00CE2539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>Макет інтерфейсу користувача зберігається в XML-файлі, який за замовчуванням називається activity_main.xml. Завдяки визначенню елементів GUI в XML-файлі можна відокремити логіку програми від його презентації. Файли макетів є ресурсами додатку і зберігаються в папці res проекту.</w:t>
      </w:r>
    </w:p>
    <w:p w14:paraId="283C464D" w14:textId="77777777" w:rsidR="00CE2539" w:rsidRPr="003C4D65" w:rsidRDefault="00CE2539" w:rsidP="00CE2539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>Клас ViewGroup служить ядром для підкласів, званих розмітками (layouts), які формують розташування елементів призначеного для користувача інтерфейсу на формі, використовуючи різні види розмітки: лінійну, табличну, відносну або іншу.</w:t>
      </w:r>
    </w:p>
    <w:p w14:paraId="4CC0E828" w14:textId="77777777" w:rsidR="003C4D65" w:rsidRPr="003C4D65" w:rsidRDefault="003C4D65" w:rsidP="003C4D65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>В системі Android передбачена процедура перехоплення і обробки подій взаємодії користувача з додатком за допомогою спеціальних об’єктів - слухачів. Подія (event) в інтерфейсі - це або безпосередня дія користувача (клацання або рух миші, натискання клавіші), або зміна стану будь-якого компонента інтерфейсу. Джерелом події (event source) може бути будь-який компонент (елемент візуалізації) - кнопка, текстовий напис, прапорець та інші.</w:t>
      </w:r>
    </w:p>
    <w:p w14:paraId="1F97355A" w14:textId="77777777" w:rsidR="003C4D65" w:rsidRPr="003C4D65" w:rsidRDefault="003C4D65" w:rsidP="003C4D65">
      <w:pPr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sz w:val="28"/>
          <w:lang w:val="uk-UA"/>
        </w:rPr>
        <w:t>Завдання</w:t>
      </w:r>
    </w:p>
    <w:p w14:paraId="5D6FFC1F" w14:textId="06E689FA" w:rsidR="00B7581D" w:rsidRPr="003C4D65" w:rsidRDefault="003C4D65" w:rsidP="003C4D65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3C4D65">
        <w:rPr>
          <w:rFonts w:ascii="Times New Roman" w:eastAsia="Times New Roman" w:hAnsi="Times New Roman" w:cs="Times New Roman"/>
          <w:bCs/>
          <w:sz w:val="28"/>
          <w:lang w:val="uk-UA"/>
        </w:rPr>
        <w:t>Створити застосунок - калькулятор. У вікні графічного інтерфейсу розташувати текстові вікна для введення чисел та виведення результату виконання арифметичних дій, а також командні кнопки, клацання по яких призводить до виконання відповідної операції, видалення даних з текстових вікон та виходу з програми.</w:t>
      </w:r>
    </w:p>
    <w:p w14:paraId="2C280DBA" w14:textId="77777777" w:rsidR="00B7581D" w:rsidRPr="003C4D65" w:rsidRDefault="00B7581D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17A35198" w14:textId="44188EEB" w:rsidR="00B7581D" w:rsidRDefault="00B7581D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7D2F96B9" w14:textId="77777777" w:rsidR="003C4D65" w:rsidRPr="003C4D65" w:rsidRDefault="003C4D65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46EB1885" w14:textId="77777777" w:rsidR="003C4D65" w:rsidRDefault="003C4D65" w:rsidP="003C4D6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3F6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Виконання програми:</w:t>
      </w:r>
    </w:p>
    <w:p w14:paraId="6F7DF075" w14:textId="6DCF2EAC" w:rsidR="00B7581D" w:rsidRPr="003C4D65" w:rsidRDefault="00837174" w:rsidP="003C4D65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3C4D65">
        <w:rPr>
          <w:lang w:val="uk-UA"/>
        </w:rPr>
        <w:object w:dxaOrig="3239" w:dyaOrig="5709" w14:anchorId="59F5F211">
          <v:rect id="rectole0000000001" o:spid="_x0000_i1025" style="width:162pt;height:285.6pt" o:ole="" o:preferrelative="t" stroked="f">
            <v:imagedata r:id="rId5" o:title=""/>
          </v:rect>
          <o:OLEObject Type="Embed" ProgID="StaticMetafile" ShapeID="rectole0000000001" DrawAspect="Content" ObjectID="_1696672692" r:id="rId6"/>
        </w:object>
      </w:r>
      <w:r w:rsidR="003C4D65">
        <w:t xml:space="preserve">       </w:t>
      </w:r>
      <w:r w:rsidRPr="003C4D65">
        <w:rPr>
          <w:lang w:val="uk-UA"/>
        </w:rPr>
        <w:object w:dxaOrig="3239" w:dyaOrig="5709" w14:anchorId="4B5467EB">
          <v:rect id="rectole0000000002" o:spid="_x0000_i1026" style="width:162pt;height:285.6pt" o:ole="" o:preferrelative="t" stroked="f">
            <v:imagedata r:id="rId7" o:title=""/>
          </v:rect>
          <o:OLEObject Type="Embed" ProgID="StaticMetafile" ShapeID="rectole0000000002" DrawAspect="Content" ObjectID="_1696672693" r:id="rId8"/>
        </w:object>
      </w:r>
      <w:r w:rsidRPr="003C4D65">
        <w:rPr>
          <w:rFonts w:ascii="Times New Roman" w:eastAsia="Times New Roman" w:hAnsi="Times New Roman" w:cs="Times New Roman"/>
          <w:sz w:val="28"/>
          <w:lang w:val="uk-UA"/>
        </w:rPr>
        <w:br/>
      </w:r>
    </w:p>
    <w:p w14:paraId="323F59AC" w14:textId="3C964A63" w:rsidR="00B7581D" w:rsidRPr="003C4D65" w:rsidRDefault="00837174" w:rsidP="003C4D65">
      <w:pPr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3C4D65"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Main Activity</w:t>
      </w:r>
    </w:p>
    <w:p w14:paraId="435FED15" w14:textId="403E8035" w:rsidR="00B7581D" w:rsidRDefault="003C4D65" w:rsidP="003C4D65">
      <w:pPr>
        <w:jc w:val="center"/>
        <w:rPr>
          <w:lang w:val="uk-UA"/>
        </w:rPr>
      </w:pPr>
      <w:r w:rsidRPr="003C4D65">
        <w:rPr>
          <w:lang w:val="uk-UA"/>
        </w:rPr>
        <w:object w:dxaOrig="9091" w:dyaOrig="7430" w14:anchorId="002371E0">
          <v:rect id="rectole0000000003" o:spid="_x0000_i1027" style="width:384.6pt;height:266.4pt" o:ole="" o:preferrelative="t" stroked="f">
            <v:imagedata r:id="rId9" o:title=""/>
          </v:rect>
          <o:OLEObject Type="Embed" ProgID="StaticMetafile" ShapeID="rectole0000000003" DrawAspect="Content" ObjectID="_1696672694" r:id="rId10"/>
        </w:object>
      </w:r>
    </w:p>
    <w:p w14:paraId="38C957AF" w14:textId="72F2AF86" w:rsidR="003C4D65" w:rsidRPr="003C4D65" w:rsidRDefault="003C4D65" w:rsidP="003C4D65">
      <w:pPr>
        <w:rPr>
          <w:rFonts w:ascii="Times New Roman" w:eastAsia="Times New Roman" w:hAnsi="Times New Roman" w:cs="Times New Roman"/>
          <w:sz w:val="28"/>
          <w:lang w:val="ru-RU" w:bidi="ar-AE"/>
        </w:rPr>
      </w:pPr>
      <w:r w:rsidRPr="00CA3F6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Висновок: </w:t>
      </w:r>
      <w:r w:rsidRPr="00CA3F6F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я</w:t>
      </w:r>
      <w:r w:rsidRPr="003C4D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дізнався</w:t>
      </w:r>
      <w:r w:rsidRPr="003C4D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bidi="ar-AE"/>
        </w:rPr>
        <w:t>як створити застосунок-калькулятор на андро</w:t>
      </w:r>
      <w:r>
        <w:rPr>
          <w:rFonts w:ascii="Times New Roman" w:hAnsi="Times New Roman" w:cs="Times New Roman"/>
          <w:sz w:val="28"/>
          <w:szCs w:val="28"/>
          <w:lang w:val="uk-UA" w:bidi="ar-AE"/>
        </w:rPr>
        <w:t>ід студіо.</w:t>
      </w:r>
      <w:r>
        <w:rPr>
          <w:rFonts w:ascii="Times New Roman" w:hAnsi="Times New Roman" w:cs="Times New Roman"/>
          <w:sz w:val="28"/>
          <w:szCs w:val="28"/>
          <w:lang w:val="ru-RU" w:bidi="ar-AE"/>
        </w:rPr>
        <w:t xml:space="preserve"> </w:t>
      </w:r>
    </w:p>
    <w:sectPr w:rsidR="003C4D65" w:rsidRPr="003C4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81D"/>
    <w:rsid w:val="003C4D65"/>
    <w:rsid w:val="00551062"/>
    <w:rsid w:val="007F7CEB"/>
    <w:rsid w:val="00837174"/>
    <w:rsid w:val="00B7581D"/>
    <w:rsid w:val="00CE2539"/>
    <w:rsid w:val="00F5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9DC5C"/>
  <w15:docId w15:val="{BC96F23F-EB5C-47EA-803D-F3BA220E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C4D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oleObject" Target="embeddings/oleObject3.bin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Amro</dc:creator>
  <cp:lastModifiedBy>samir_01@ukr.net</cp:lastModifiedBy>
  <cp:revision>6</cp:revision>
  <dcterms:created xsi:type="dcterms:W3CDTF">2021-10-23T12:24:00Z</dcterms:created>
  <dcterms:modified xsi:type="dcterms:W3CDTF">2021-10-25T10:12:00Z</dcterms:modified>
</cp:coreProperties>
</file>