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17B7F" w14:textId="77777777" w:rsidR="002945BB" w:rsidRPr="003C4D65" w:rsidRDefault="002945BB" w:rsidP="002945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19DB6D03" w14:textId="77777777" w:rsidR="002945BB" w:rsidRPr="003C4D65" w:rsidRDefault="002945BB" w:rsidP="002945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НАЦІОНАЛЬНИЙ АВІАЦІЙНИЙ УНІВЕРСИТЕТ</w:t>
      </w:r>
    </w:p>
    <w:p w14:paraId="11F1D692" w14:textId="77777777" w:rsidR="002945BB" w:rsidRPr="003C4D65" w:rsidRDefault="002945BB" w:rsidP="002945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05C167A6" w14:textId="77777777" w:rsidR="002945BB" w:rsidRPr="003C4D65" w:rsidRDefault="002945BB" w:rsidP="002945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67B1FF27" w14:textId="77777777" w:rsidR="002945BB" w:rsidRPr="003C4D65" w:rsidRDefault="002945BB" w:rsidP="002945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966FAF" w14:textId="77777777" w:rsidR="002945BB" w:rsidRPr="003C4D65" w:rsidRDefault="002945BB" w:rsidP="002945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C4D65">
        <w:rPr>
          <w:rFonts w:ascii="Arial" w:eastAsia="Arial" w:hAnsi="Arial" w:cs="Arial"/>
          <w:noProof/>
          <w:sz w:val="28"/>
          <w:szCs w:val="28"/>
          <w:lang w:val="uk-UA" w:eastAsia="uk-UA"/>
        </w:rPr>
        <w:drawing>
          <wp:inline distT="0" distB="0" distL="0" distR="0" wp14:anchorId="142D044F" wp14:editId="1E0B0598">
            <wp:extent cx="2743200" cy="2286000"/>
            <wp:effectExtent l="0" t="0" r="0" b="0"/>
            <wp:docPr id="4" name="image2.jpg" descr="https://lh4.googleusercontent.com/xgkCarK0hE5nuB7EOrUnM0rJHlyOB09uAwTa9-_WHml2umMGNOaHqYgQY_pjb9S-gfqqwqFeGzpile4NpTbiGWVALRImS9L3PS3HFwaguautha1mD9tUTKJhILWsEmz-C2HwGOK3MR3q42J7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4.googleusercontent.com/xgkCarK0hE5nuB7EOrUnM0rJHlyOB09uAwTa9-_WHml2umMGNOaHqYgQY_pjb9S-gfqqwqFeGzpile4NpTbiGWVALRImS9L3PS3HFwaguautha1mD9tUTKJhILWsEmz-C2HwGOK3MR3q42J7iA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7515C" w14:textId="77777777" w:rsidR="002945BB" w:rsidRPr="003C4D65" w:rsidRDefault="002945BB" w:rsidP="002945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090685" w14:textId="0B054945" w:rsidR="002945BB" w:rsidRPr="002945BB" w:rsidRDefault="002945BB" w:rsidP="002945BB">
      <w:pPr>
        <w:spacing w:after="0" w:line="276" w:lineRule="auto"/>
        <w:jc w:val="center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3C4D65">
        <w:rPr>
          <w:rFonts w:asciiTheme="majorBidi" w:eastAsia="Times New Roman" w:hAnsiTheme="majorBidi" w:cstheme="majorBidi"/>
          <w:sz w:val="28"/>
          <w:szCs w:val="28"/>
          <w:lang w:val="uk-UA"/>
        </w:rPr>
        <w:t>Лабораторна робота №</w:t>
      </w:r>
      <w:r w:rsidRPr="002945BB">
        <w:rPr>
          <w:rFonts w:asciiTheme="majorBidi" w:eastAsia="Times New Roman" w:hAnsiTheme="majorBidi" w:cstheme="majorBidi"/>
          <w:sz w:val="28"/>
          <w:szCs w:val="28"/>
          <w:lang w:val="ru-RU"/>
        </w:rPr>
        <w:t>7</w:t>
      </w:r>
    </w:p>
    <w:p w14:paraId="044BFCD4" w14:textId="77777777" w:rsidR="002945BB" w:rsidRPr="003C4D65" w:rsidRDefault="002945BB" w:rsidP="0018301C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З дисципліни «</w:t>
      </w:r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>Системи для малих та моб платформ</w:t>
      </w:r>
      <w:r w:rsidRPr="003C4D65">
        <w:rPr>
          <w:rFonts w:asciiTheme="majorBidi" w:hAnsiTheme="majorBidi" w:cstheme="majorBidi"/>
          <w:sz w:val="28"/>
          <w:szCs w:val="28"/>
          <w:lang w:val="uk-UA"/>
        </w:rPr>
        <w:t>»</w:t>
      </w:r>
    </w:p>
    <w:p w14:paraId="722F02B1" w14:textId="51163BB7" w:rsidR="002945BB" w:rsidRPr="003C4D65" w:rsidRDefault="002945BB" w:rsidP="002945BB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на тему: «</w:t>
      </w:r>
      <w:r w:rsidRPr="002945BB">
        <w:rPr>
          <w:rFonts w:ascii="Times New Roman" w:hAnsi="Times New Roman" w:cs="Times New Roman"/>
          <w:b/>
          <w:sz w:val="28"/>
          <w:szCs w:val="28"/>
          <w:lang w:val="uk-UA"/>
        </w:rPr>
        <w:t>Меню</w:t>
      </w:r>
      <w:r w:rsidRPr="003C4D65">
        <w:rPr>
          <w:rFonts w:asciiTheme="majorBidi" w:hAnsiTheme="majorBidi" w:cstheme="majorBidi"/>
          <w:bCs/>
          <w:sz w:val="28"/>
          <w:szCs w:val="28"/>
          <w:lang w:val="uk-UA"/>
        </w:rPr>
        <w:t>»</w:t>
      </w:r>
    </w:p>
    <w:p w14:paraId="10872A8D" w14:textId="77777777" w:rsidR="002945BB" w:rsidRPr="003C4D65" w:rsidRDefault="002945BB" w:rsidP="002945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C782C94" w14:textId="77777777" w:rsidR="002945BB" w:rsidRPr="003C4D65" w:rsidRDefault="002945BB" w:rsidP="002945B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52FCF0" w14:textId="5EB663EF" w:rsidR="002945BB" w:rsidRDefault="002945BB" w:rsidP="002945B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24A5A3" w14:textId="77777777" w:rsidR="00391BF5" w:rsidRPr="003C4D65" w:rsidRDefault="00391BF5" w:rsidP="002945B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BE4E7E" w14:textId="77777777" w:rsidR="002945BB" w:rsidRPr="003C4D65" w:rsidRDefault="002945BB" w:rsidP="002945B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D6004D" w14:textId="77777777" w:rsidR="002945BB" w:rsidRPr="003C4D65" w:rsidRDefault="002945BB" w:rsidP="002945B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D68395" w14:textId="77777777" w:rsidR="002945BB" w:rsidRPr="003C4D65" w:rsidRDefault="002945BB" w:rsidP="002945B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студент: </w:t>
      </w:r>
    </w:p>
    <w:p w14:paraId="2E82BD67" w14:textId="35E32596" w:rsidR="002945BB" w:rsidRPr="003C4D65" w:rsidRDefault="00391BF5" w:rsidP="002945B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ПІ-321</w:t>
      </w:r>
      <w:r w:rsidR="002945BB"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8A8DCD3" w14:textId="0F48B940" w:rsidR="002945BB" w:rsidRPr="00391BF5" w:rsidRDefault="00391BF5" w:rsidP="002945B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Іванюк Н. О.</w:t>
      </w:r>
    </w:p>
    <w:p w14:paraId="312C84A3" w14:textId="77777777" w:rsidR="002945BB" w:rsidRPr="003C4D65" w:rsidRDefault="002945BB" w:rsidP="002945B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13E92FF8" w14:textId="516B1397" w:rsidR="002945BB" w:rsidRPr="003C4D65" w:rsidRDefault="00391BF5" w:rsidP="002945B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>Щерба В. В.</w:t>
      </w:r>
      <w:bookmarkStart w:id="0" w:name="_GoBack"/>
      <w:bookmarkEnd w:id="0"/>
    </w:p>
    <w:p w14:paraId="73E1ECE5" w14:textId="77777777" w:rsidR="002945BB" w:rsidRPr="003C4D65" w:rsidRDefault="002945BB" w:rsidP="002945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5BE98F" w14:textId="491BCEAB" w:rsidR="00391BF5" w:rsidRPr="003C4D65" w:rsidRDefault="00391BF5" w:rsidP="002945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49F4F0" w14:textId="77777777" w:rsidR="002945BB" w:rsidRPr="003C4D65" w:rsidRDefault="002945BB" w:rsidP="002945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468464" w14:textId="77777777" w:rsidR="002945BB" w:rsidRPr="003C4D65" w:rsidRDefault="002945BB" w:rsidP="002945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51A4B4" w14:textId="77777777" w:rsidR="002945BB" w:rsidRPr="003C4D65" w:rsidRDefault="002945BB" w:rsidP="002945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2865F5" w14:textId="77777777" w:rsidR="002945BB" w:rsidRPr="003C4D65" w:rsidRDefault="002945BB" w:rsidP="002945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1C210F" w14:textId="4CB6516E" w:rsidR="002945BB" w:rsidRPr="00391BF5" w:rsidRDefault="002945BB" w:rsidP="00391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062C1F03" w14:textId="77777777" w:rsidR="002945BB" w:rsidRPr="00391BF5" w:rsidRDefault="002945BB" w:rsidP="002945BB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391BF5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 xml:space="preserve">Теоретичні відомості </w:t>
      </w:r>
    </w:p>
    <w:p w14:paraId="65AE7AA6" w14:textId="77777777" w:rsidR="002945BB" w:rsidRPr="002945BB" w:rsidRDefault="002945BB" w:rsidP="002945BB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r w:rsidRPr="00391BF5">
        <w:rPr>
          <w:rFonts w:ascii="Times New Roman" w:eastAsia="Times New Roman" w:hAnsi="Times New Roman" w:cs="Times New Roman"/>
          <w:sz w:val="28"/>
          <w:lang w:val="uk-UA"/>
        </w:rPr>
        <w:t xml:space="preserve">В 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>Android</w:t>
      </w:r>
      <w:r w:rsidRPr="00391BF5">
        <w:rPr>
          <w:rFonts w:ascii="Times New Roman" w:eastAsia="Times New Roman" w:hAnsi="Times New Roman" w:cs="Times New Roman"/>
          <w:sz w:val="28"/>
          <w:lang w:val="uk-UA"/>
        </w:rPr>
        <w:t>-застосунках використовуют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ься такі різновиди меню: </w:t>
      </w:r>
    </w:p>
    <w:p w14:paraId="71A413DC" w14:textId="77777777" w:rsidR="002945BB" w:rsidRPr="002945BB" w:rsidRDefault="002945BB" w:rsidP="002945BB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1. Меню опцій (Options Menu) в ActionBar (зазвичай виводиться у куті верхнього рядка екрана). </w:t>
      </w:r>
    </w:p>
    <w:p w14:paraId="3E9ACBCB" w14:textId="77777777" w:rsidR="002945BB" w:rsidRPr="002945BB" w:rsidRDefault="002945BB" w:rsidP="002945BB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2. Підменю (Popup menu) – розкривається при виборі опції основного меню і дає додаткові можливості, які розширюють його. </w:t>
      </w:r>
    </w:p>
    <w:p w14:paraId="538901BD" w14:textId="77777777" w:rsidR="002945BB" w:rsidRPr="002945BB" w:rsidRDefault="002945BB" w:rsidP="002945BB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3. Контекстне меню (Context menu)– плаваюче меню, яке з’являється при довгому натисканні (long-click) на елементі екрану і опції якого пов’язані з цим елементом. </w:t>
      </w:r>
    </w:p>
    <w:p w14:paraId="4A148514" w14:textId="77777777" w:rsidR="002945BB" w:rsidRPr="002945BB" w:rsidRDefault="002945BB" w:rsidP="002945BB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4. Контекстне меню Сontextual Action Mode у вигляді рядка контекстних дій у верхній частині екрану (візуально перекриває позицию ActionBar, але працює незалежно від нього). </w:t>
      </w:r>
    </w:p>
    <w:p w14:paraId="483668F4" w14:textId="77777777" w:rsidR="009C06DF" w:rsidRPr="002945BB" w:rsidRDefault="0018301C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2945BB">
        <w:rPr>
          <w:rFonts w:ascii="Times New Roman" w:eastAsia="Times New Roman" w:hAnsi="Times New Roman" w:cs="Times New Roman"/>
          <w:b/>
          <w:sz w:val="28"/>
          <w:lang w:val="ru-RU"/>
        </w:rPr>
        <w:t>Завдання</w:t>
      </w:r>
    </w:p>
    <w:p w14:paraId="6A653686" w14:textId="77777777" w:rsidR="009C06DF" w:rsidRPr="002945BB" w:rsidRDefault="0018301C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Створити застосунок з використанням меню різних типів </w:t>
      </w:r>
      <w:proofErr w:type="gramStart"/>
      <w:r w:rsidRPr="002945BB">
        <w:rPr>
          <w:rFonts w:ascii="Times New Roman" w:eastAsia="Times New Roman" w:hAnsi="Times New Roman" w:cs="Times New Roman"/>
          <w:sz w:val="28"/>
          <w:lang w:val="ru-RU"/>
        </w:rPr>
        <w:t>( не</w:t>
      </w:r>
      <w:proofErr w:type="gramEnd"/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 менше п’яти пунктів для кожного типу) і реалізувати обробку подій вибору пункта меню.</w:t>
      </w:r>
    </w:p>
    <w:p w14:paraId="47E9A35F" w14:textId="77777777" w:rsidR="009C06DF" w:rsidRPr="002945BB" w:rsidRDefault="0018301C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Options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Menu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: до пунктів меню додати – малюнки. При виборі пункту – назву виводити в </w:t>
      </w:r>
      <w:r>
        <w:rPr>
          <w:rFonts w:ascii="Times New Roman" w:eastAsia="Times New Roman" w:hAnsi="Times New Roman" w:cs="Times New Roman"/>
          <w:sz w:val="28"/>
        </w:rPr>
        <w:t>Toast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14:paraId="692D548B" w14:textId="77777777" w:rsidR="009C06DF" w:rsidRPr="002945BB" w:rsidRDefault="0018301C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Popup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menu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: виводити при виборі пункту </w:t>
      </w:r>
      <w:r>
        <w:rPr>
          <w:rFonts w:ascii="Times New Roman" w:eastAsia="Times New Roman" w:hAnsi="Times New Roman" w:cs="Times New Roman"/>
          <w:sz w:val="28"/>
        </w:rPr>
        <w:t>Options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Menu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 для зміни порядку виведення пунктів </w:t>
      </w:r>
      <w:r>
        <w:rPr>
          <w:rFonts w:ascii="Times New Roman" w:eastAsia="Times New Roman" w:hAnsi="Times New Roman" w:cs="Times New Roman"/>
          <w:sz w:val="28"/>
        </w:rPr>
        <w:t>Options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Menu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0B113AF5" w14:textId="77777777" w:rsidR="009C06DF" w:rsidRPr="002945BB" w:rsidRDefault="0018301C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Context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menu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: виводити для </w:t>
      </w:r>
      <w:r>
        <w:rPr>
          <w:rFonts w:ascii="Times New Roman" w:eastAsia="Times New Roman" w:hAnsi="Times New Roman" w:cs="Times New Roman"/>
          <w:sz w:val="28"/>
        </w:rPr>
        <w:t>TextView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 для зміни кольору букв підпису </w:t>
      </w:r>
      <w:r>
        <w:rPr>
          <w:rFonts w:ascii="Times New Roman" w:eastAsia="Times New Roman" w:hAnsi="Times New Roman" w:cs="Times New Roman"/>
          <w:sz w:val="28"/>
        </w:rPr>
        <w:t>TextView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2F0F700B" w14:textId="7057A43F" w:rsidR="009C06DF" w:rsidRDefault="0018301C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r w:rsidRPr="002945BB">
        <w:rPr>
          <w:rFonts w:ascii="Times New Roman" w:eastAsia="Times New Roman" w:hAnsi="Times New Roman" w:cs="Times New Roman"/>
          <w:sz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</w:rPr>
        <w:t>ontextual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Action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Mode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: виводити після вибору пункту </w:t>
      </w:r>
      <w:r>
        <w:rPr>
          <w:rFonts w:ascii="Times New Roman" w:eastAsia="Times New Roman" w:hAnsi="Times New Roman" w:cs="Times New Roman"/>
          <w:sz w:val="28"/>
        </w:rPr>
        <w:t>ListView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 – для зміни стилю подання елементу списку. </w:t>
      </w:r>
    </w:p>
    <w:p w14:paraId="6D45046A" w14:textId="0BC73658" w:rsidR="002945BB" w:rsidRDefault="002945BB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</w:p>
    <w:p w14:paraId="747C8DBB" w14:textId="69562EE0" w:rsidR="002945BB" w:rsidRDefault="002945BB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</w:p>
    <w:p w14:paraId="2A512F9A" w14:textId="079BF3D3" w:rsidR="002945BB" w:rsidRDefault="002945BB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</w:p>
    <w:p w14:paraId="04E5A712" w14:textId="7947009A" w:rsidR="002945BB" w:rsidRDefault="002945BB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</w:p>
    <w:p w14:paraId="33EF1473" w14:textId="75F04708" w:rsidR="002945BB" w:rsidRDefault="002945BB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</w:p>
    <w:p w14:paraId="1DE1F425" w14:textId="005FFB33" w:rsidR="002945BB" w:rsidRDefault="002945BB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</w:p>
    <w:p w14:paraId="7D347923" w14:textId="77777777" w:rsidR="002945BB" w:rsidRPr="00391BF5" w:rsidRDefault="002945BB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</w:p>
    <w:p w14:paraId="7E4A21D2" w14:textId="77777777" w:rsidR="009C06DF" w:rsidRPr="002945BB" w:rsidRDefault="0018301C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2945BB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Хід роботи:</w:t>
      </w:r>
    </w:p>
    <w:p w14:paraId="7D006E98" w14:textId="73A55664" w:rsidR="009C06DF" w:rsidRPr="002945BB" w:rsidRDefault="0018301C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r w:rsidRPr="002945BB">
        <w:rPr>
          <w:rFonts w:ascii="Times New Roman" w:eastAsia="Times New Roman" w:hAnsi="Times New Roman" w:cs="Times New Roman"/>
          <w:sz w:val="28"/>
          <w:lang w:val="ru-RU"/>
        </w:rPr>
        <w:t>Для початка потрібно створити інтерфейс розроблюваного додатку, для цього потрібно створити два файли, які будуть відповідати за меню, та створити дизайн основної сторінки.</w:t>
      </w:r>
    </w:p>
    <w:p w14:paraId="149FC06C" w14:textId="34CA6C54" w:rsidR="009C06DF" w:rsidRDefault="00391BF5" w:rsidP="002945BB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4AA9739" wp14:editId="051A5834">
            <wp:extent cx="5943600" cy="3465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1-12-12 1910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A4CF" w14:textId="77777777" w:rsidR="009C06DF" w:rsidRDefault="0018301C">
      <w:pPr>
        <w:spacing w:line="256" w:lineRule="auto"/>
        <w:ind w:left="-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 1. Дизайн основної сторінки</w:t>
      </w:r>
    </w:p>
    <w:p w14:paraId="20B06E2C" w14:textId="77777777" w:rsidR="009C06DF" w:rsidRPr="002945BB" w:rsidRDefault="0018301C">
      <w:pPr>
        <w:spacing w:line="256" w:lineRule="auto"/>
        <w:ind w:left="-567"/>
        <w:rPr>
          <w:rFonts w:ascii="Times New Roman" w:eastAsia="Times New Roman" w:hAnsi="Times New Roman" w:cs="Times New Roman"/>
          <w:b/>
          <w:bCs/>
          <w:sz w:val="28"/>
        </w:rPr>
      </w:pPr>
      <w:r w:rsidRPr="002945BB">
        <w:rPr>
          <w:rFonts w:ascii="Times New Roman" w:eastAsia="Times New Roman" w:hAnsi="Times New Roman" w:cs="Times New Roman"/>
          <w:b/>
          <w:bCs/>
          <w:sz w:val="28"/>
        </w:rPr>
        <w:t>Лістинг коду фалів контекстного меню, та Top Bar меню:</w:t>
      </w:r>
    </w:p>
    <w:p w14:paraId="2B7F40B6" w14:textId="77777777" w:rsidR="009C06DF" w:rsidRDefault="0018301C">
      <w:pPr>
        <w:spacing w:line="256" w:lineRule="auto"/>
        <w:ind w:left="-56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Top Bar меню</w:t>
      </w:r>
    </w:p>
    <w:p w14:paraId="799AD258" w14:textId="50F7423A" w:rsidR="002945BB" w:rsidRPr="00391BF5" w:rsidRDefault="00391BF5" w:rsidP="00391BF5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&lt;menu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="@+id/menu_top1"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="@+id/action"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:icon</w:t>
      </w:r>
      <w:r>
        <w:rPr>
          <w:color w:val="6A8759"/>
        </w:rPr>
        <w:t>="@drawable/ic_list"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:showAsAction</w:t>
      </w:r>
      <w:r>
        <w:rPr>
          <w:color w:val="6A8759"/>
        </w:rPr>
        <w:t>="ifRoom"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>="title"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&lt;menu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="@+id/menu_top"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:showAsAction</w:t>
      </w:r>
      <w:r>
        <w:rPr>
          <w:color w:val="6A8759"/>
        </w:rPr>
        <w:t>="ifRoom"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:icon</w:t>
      </w:r>
      <w:r>
        <w:rPr>
          <w:color w:val="6A8759"/>
        </w:rPr>
        <w:t>="@drawable/ic_list"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&lt;item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="@+id/planeItem"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:icon</w:t>
      </w:r>
      <w:r>
        <w:rPr>
          <w:color w:val="6A8759"/>
        </w:rPr>
        <w:t>="@drawable/ic_plane"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>="Plane"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:orderInCategory</w:t>
      </w:r>
      <w:r>
        <w:rPr>
          <w:color w:val="6A8759"/>
        </w:rPr>
        <w:t>="0"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:showAsAction</w:t>
      </w:r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&lt;item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="@+id/carItem"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:icon</w:t>
      </w:r>
      <w:r>
        <w:rPr>
          <w:color w:val="6A8759"/>
        </w:rPr>
        <w:t>="@drawable/ic_car"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:orderInCategory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 xml:space="preserve">="Car"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&lt;item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="@+id/menuItem"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:icon</w:t>
      </w:r>
      <w:r>
        <w:rPr>
          <w:color w:val="6A8759"/>
        </w:rPr>
        <w:t>="@drawable/ic_change_menu"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:orderInCategory</w:t>
      </w:r>
      <w:r>
        <w:rPr>
          <w:color w:val="6A8759"/>
        </w:rPr>
        <w:t>="2"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>="Change menu"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:showAsAction</w:t>
      </w:r>
      <w:r>
        <w:rPr>
          <w:color w:val="6A8759"/>
        </w:rPr>
        <w:t xml:space="preserve">="always"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&lt;menu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="@+id/subMenuForChange"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&lt;item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="@+id/variantFirst"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>="plane car sub sleep cpu"</w:t>
      </w:r>
      <w:r>
        <w:rPr>
          <w:color w:val="6A8759"/>
        </w:rPr>
        <w:br/>
        <w:t xml:space="preserve">            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&lt;item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="@+id/variantSecond"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>="plane sleep car sub cpu"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&lt;item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="@+id/variandThird"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>="sleep cpu plane car sub"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&lt;item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="@+id/variantFourth"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>="sub sleep cpu plane car"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&lt;item</w:t>
      </w:r>
      <w:r>
        <w:rPr>
          <w:color w:val="E8BF6A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="@+id/bariantFifth"</w:t>
      </w:r>
      <w:r>
        <w:rPr>
          <w:color w:val="6A8759"/>
        </w:rPr>
        <w:br/>
        <w:t xml:space="preserve">    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>="car palne sleep sub  cpu"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&lt;/menu&gt;</w:t>
      </w:r>
      <w:r>
        <w:rPr>
          <w:color w:val="E8BF6A"/>
        </w:rPr>
        <w:br/>
        <w:t xml:space="preserve">            &lt;/item&gt;</w:t>
      </w:r>
      <w:r>
        <w:rPr>
          <w:color w:val="E8BF6A"/>
        </w:rPr>
        <w:br/>
        <w:t xml:space="preserve">            &lt;item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="@+id/sleepItem"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:icon</w:t>
      </w:r>
      <w:r>
        <w:rPr>
          <w:color w:val="6A8759"/>
        </w:rPr>
        <w:t>="@drawable/ic_sleep"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:orderInCategory</w:t>
      </w:r>
      <w:r>
        <w:rPr>
          <w:color w:val="6A8759"/>
        </w:rPr>
        <w:t>="3"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>="Sleep"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:showAsAction</w:t>
      </w:r>
      <w:r>
        <w:rPr>
          <w:color w:val="6A8759"/>
        </w:rPr>
        <w:t xml:space="preserve">="always"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&lt;item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="@+id/music"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:orderInCategory</w:t>
      </w:r>
      <w:r>
        <w:rPr>
          <w:color w:val="6A8759"/>
        </w:rPr>
        <w:t>="4"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:icon</w:t>
      </w:r>
      <w:r>
        <w:rPr>
          <w:color w:val="6A8759"/>
        </w:rPr>
        <w:t>="@drawable/ic_music"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>="Music"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:showAsAction</w:t>
      </w:r>
      <w:r>
        <w:rPr>
          <w:color w:val="6A8759"/>
        </w:rPr>
        <w:t xml:space="preserve">="always"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&lt;/menu&gt;</w:t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  <w:t>&lt;/menu&gt;</w:t>
      </w:r>
    </w:p>
    <w:p w14:paraId="761490E0" w14:textId="77777777" w:rsidR="009C06DF" w:rsidRDefault="0018301C">
      <w:pPr>
        <w:spacing w:line="256" w:lineRule="auto"/>
        <w:ind w:left="-56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Контекстне меню</w:t>
      </w:r>
    </w:p>
    <w:p w14:paraId="66C60018" w14:textId="77777777" w:rsidR="00391BF5" w:rsidRDefault="00391BF5" w:rsidP="00391BF5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  <w:t xml:space="preserve">    &lt;group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="@+id/menu_top"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:checkableBehavior</w:t>
      </w:r>
      <w:r>
        <w:rPr>
          <w:color w:val="6A8759"/>
        </w:rPr>
        <w:t>="single"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="@+id/planeItem"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:checkable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:iconTint</w:t>
      </w:r>
      <w:r>
        <w:rPr>
          <w:color w:val="6A8759"/>
        </w:rPr>
        <w:t>="#FFEB3B"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:iconTintMode</w:t>
      </w:r>
      <w:r>
        <w:rPr>
          <w:color w:val="6A8759"/>
        </w:rPr>
        <w:t>="src_in"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:orderInCategory</w:t>
      </w:r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>="Text color change"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:showAsAction</w:t>
      </w:r>
      <w:r>
        <w:rPr>
          <w:color w:val="6A8759"/>
        </w:rPr>
        <w:t xml:space="preserve">="never"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&lt;menu&gt;</w:t>
      </w:r>
      <w:r>
        <w:rPr>
          <w:color w:val="E8BF6A"/>
        </w:rPr>
        <w:br/>
        <w:t xml:space="preserve">                &lt;item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="@+id/textBlack"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 xml:space="preserve">="Black"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&lt;item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="@+id/textWhite"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 xml:space="preserve">="White"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&lt;item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="@+id/textGreen"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 xml:space="preserve">="Green"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&lt;item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="@+id/textMagenta"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 xml:space="preserve">="Magenta"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&lt;item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="@+id/textRed"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 xml:space="preserve">="Red"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&lt;/menu&gt;</w:t>
      </w:r>
      <w:r>
        <w:rPr>
          <w:color w:val="E8BF6A"/>
        </w:rPr>
        <w:br/>
        <w:t xml:space="preserve">        &lt;/item&gt;</w:t>
      </w:r>
      <w:r>
        <w:rPr>
          <w:color w:val="E8BF6A"/>
        </w:rPr>
        <w:br/>
        <w:t xml:space="preserve">        &lt;item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="@+id/carItem"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:checkable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:iconTint</w:t>
      </w:r>
      <w:r>
        <w:rPr>
          <w:color w:val="6A8759"/>
        </w:rPr>
        <w:t>="#FFEB3B"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:iconTintMode</w:t>
      </w:r>
      <w:r>
        <w:rPr>
          <w:color w:val="6A8759"/>
        </w:rPr>
        <w:t>="src_in"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:orderInCategory</w:t>
      </w:r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>="Background color change"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:showAsAction</w:t>
      </w:r>
      <w:r>
        <w:rPr>
          <w:color w:val="6A8759"/>
        </w:rPr>
        <w:t xml:space="preserve">="never"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&lt;menu&gt;</w:t>
      </w:r>
      <w:r>
        <w:rPr>
          <w:color w:val="E8BF6A"/>
        </w:rPr>
        <w:br/>
        <w:t xml:space="preserve">                &lt;item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="@+id/backBlack"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 xml:space="preserve">="Black"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&lt;item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="@+id/backWhite"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 xml:space="preserve">="White"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&lt;item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="@+id/backGreen"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 xml:space="preserve">="Green"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&lt;item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="@+id/backMagenta"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 xml:space="preserve">="Magenta"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&lt;item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="@+id/backRed"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:title</w:t>
      </w:r>
      <w:r>
        <w:rPr>
          <w:color w:val="6A8759"/>
        </w:rPr>
        <w:t xml:space="preserve">="Red"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&lt;/menu&gt;</w:t>
      </w:r>
      <w:r>
        <w:rPr>
          <w:color w:val="E8BF6A"/>
        </w:rPr>
        <w:br/>
        <w:t xml:space="preserve">        &lt;/item&gt;</w:t>
      </w:r>
      <w:r>
        <w:rPr>
          <w:color w:val="E8BF6A"/>
        </w:rPr>
        <w:br/>
        <w:t xml:space="preserve">    &lt;/group&gt;</w:t>
      </w:r>
      <w:r>
        <w:rPr>
          <w:color w:val="E8BF6A"/>
        </w:rPr>
        <w:br/>
        <w:t>&lt;/menu&gt;</w:t>
      </w:r>
    </w:p>
    <w:p w14:paraId="36739A42" w14:textId="77777777" w:rsidR="009C06DF" w:rsidRPr="00391BF5" w:rsidRDefault="009C06DF">
      <w:pPr>
        <w:spacing w:line="256" w:lineRule="auto"/>
        <w:ind w:left="-567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BF1AB19" w14:textId="77777777" w:rsidR="009C06DF" w:rsidRPr="002945BB" w:rsidRDefault="0018301C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r w:rsidRPr="002945BB">
        <w:rPr>
          <w:rFonts w:ascii="Times New Roman" w:eastAsia="Times New Roman" w:hAnsi="Times New Roman" w:cs="Times New Roman"/>
          <w:sz w:val="28"/>
          <w:lang w:val="ru-RU"/>
        </w:rPr>
        <w:t>Після цього потрібно написати функціонал додатку.</w:t>
      </w:r>
    </w:p>
    <w:p w14:paraId="513D9EBF" w14:textId="77777777" w:rsidR="009C06DF" w:rsidRPr="002945BB" w:rsidRDefault="0018301C">
      <w:pPr>
        <w:spacing w:line="256" w:lineRule="auto"/>
        <w:ind w:left="-567"/>
        <w:rPr>
          <w:rFonts w:ascii="Times New Roman" w:eastAsia="Times New Roman" w:hAnsi="Times New Roman" w:cs="Times New Roman"/>
          <w:b/>
          <w:bCs/>
          <w:sz w:val="28"/>
        </w:rPr>
      </w:pPr>
      <w:r w:rsidRPr="002945BB">
        <w:rPr>
          <w:rFonts w:ascii="Times New Roman" w:eastAsia="Times New Roman" w:hAnsi="Times New Roman" w:cs="Times New Roman"/>
          <w:b/>
          <w:bCs/>
          <w:sz w:val="28"/>
        </w:rPr>
        <w:t>Лістинг коду MainActivity:</w:t>
      </w:r>
    </w:p>
    <w:p w14:paraId="7D79A257" w14:textId="77777777" w:rsidR="00391BF5" w:rsidRPr="00391BF5" w:rsidRDefault="00391BF5" w:rsidP="00391B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ArrayAdapter&lt;String&gt;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adapter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String[]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elements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{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"FIRST"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"SECOND"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"THIRD"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"FOURTH"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"FIFTH"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public static final int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MENU_ITEM_NUM1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public static final int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MENU_ITEM_NUM2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public static final int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MENU_ITEM_NUM3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public static final int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MENU_ITEM_NUM4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public static final int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MENU_ITEM_NUM5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View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textListView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Menu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TextView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textView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ListView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list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Object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actionMode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protected void </w:t>
      </w:r>
      <w:r w:rsidRPr="00391BF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onCreate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(Bundle savedInstanceState) {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super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.onCreate(savedInstanceState)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setContentView(R.layout.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activity_main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textView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(TextView) findViewById(R.id.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topText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registerForContextMenu(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textView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list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(ListView) findViewById(R.id.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listText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adapter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ArrayAdapter&lt;&gt;(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.getApplicationContext()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android.R.layout.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simple_list_item_1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elements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list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.setAdapter(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adapter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list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.setOnItemLongClickListener((parent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position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id) -&gt; {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textListView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view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actionMode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MainActivity.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.startActionMode(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actionModeCallback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return true;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final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ActionMode.Callback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actionModeCallback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ActionMode.Callback() {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boolean </w:t>
      </w:r>
      <w:r w:rsidRPr="00391BF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onCreateActionMode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(ActionMode mode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 menu) {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MenuInflater inflater = mode.getMenuInflater()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inflater.inflate(R.menu.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context_menu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return true;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boolean </w:t>
      </w:r>
      <w:r w:rsidRPr="00391BF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onPrepareActionMode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(ActionMode mode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 menu) {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 false;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@SuppressLint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({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"ResourceAsColor"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"NonConstantResourceId"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boolean </w:t>
      </w:r>
      <w:r w:rsidRPr="00391BF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onActionItemClicked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(ActionMode mode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MenuItem item) {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 = item.getItemId()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TextView tv = (TextView)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textListView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.findViewById(android.R.id.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text1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switch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(id){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textBlack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tv.setTextColor(Color.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BLACK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adapter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.notifyDataSetChanged()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mode.finish()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textWhite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tv.setTextColor(Color.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WHITE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adapter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.notifyDataSetChanged()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mode.finish()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textGreen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tv.setTextColor(Color.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GREEN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adapter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.notifyDataSetChanged()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mode.finish()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textMagenta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tv.setTextColor(Color.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MAGENTA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adapter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.notifyDataSetChanged()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mode.finish()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textRed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tv.setTextColor(Color.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RED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adapter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.notifyDataSetChanged()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mode.finish()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backBlack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textListView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.setBackgroundColor(Color.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BLACK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adapter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.notifyDataSetChanged()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mode.finish()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backWhite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textListView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.setBackgroundColor(Color.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WHITE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adapter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.notifyDataSetChanged()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mode.finish()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backGreen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textListView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.setBackgroundColor(Color.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GREEN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adapter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.notifyDataSetChanged()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mode.finish()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backMagenta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textListView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.setBackgroundColor(Color.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MAGENTA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adapter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.notifyDataSetChanged()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mode.finish()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backRed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textListView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.setBackgroundColor(Color.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RED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adapter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.notifyDataSetChanged()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mode.finish()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default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  false;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void </w:t>
      </w:r>
      <w:r w:rsidRPr="00391BF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onDestroyActionMode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(ActionMode mode) {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actionMode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null;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}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void </w:t>
      </w:r>
      <w:r w:rsidRPr="00391BF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onCreateContextMenu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(ContextMenu menu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 v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ContextMenu.ContextMenuInfo menuInfo){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super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.onCreateContextMenu(menu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v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menuInfo)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menu.add(Menu.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NONE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MENU_ITEM_NUM1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NONE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"Green"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menu.add(Menu.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NONE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MENU_ITEM_NUM2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NONE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"Red"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menu.add(Menu.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NONE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MENU_ITEM_NUM3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NONE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"Blue"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menu.add(Menu.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NONE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MENU_ITEM_NUM4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NONE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"Black"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menu.add(Menu.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NONE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MENU_ITEM_NUM5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NONE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"Yellow"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boolean </w:t>
      </w:r>
      <w:r w:rsidRPr="00391BF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onContextItemSelected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(MenuItem item) {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switch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(item.getItemId()) {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case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MENU_ITEM_NUM1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textView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.setTextColor(Color.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GREEN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case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MENU_ITEM_NUM2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textView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.setTextColor(Color.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RED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case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MENU_ITEM_NUM3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textView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.setTextColor(Color.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BLUE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case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MENU_ITEM_NUM4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textView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.setTextColor(Color.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BLACK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case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MENU_ITEM_NUM5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textView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.setTextColor(Color.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YELLOW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break;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default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 super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.onContextItemSelected(item)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 true;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boolean </w:t>
      </w:r>
      <w:r w:rsidRPr="00391BF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onCreateOptionsMenu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(Menu menu) {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topBarMenu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menu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getMenuInflater().inflate(R.menu.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top_bar_menu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MenuItem item =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.getItem(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topBarMenu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item.getSubMenu()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return true;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@SuppressLint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({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"UseCompatLoadingForDrawables"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"NonConstantResourceId"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@RequiresApi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(api = Build.VERSION_CODES.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LOLLIPOP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391BF5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boolean </w:t>
      </w:r>
      <w:r w:rsidRPr="00391BF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onOptionsItemSelected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(MenuItem item)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Toast toast = Toast.</w:t>
      </w:r>
      <w:r w:rsidRPr="00391B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makeText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this,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item.getTitle()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Toast.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LENGTH_SHORT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toast.show()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 subMenu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switch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(item.getItemId()) {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variantFirst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.clear()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planeItem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carItem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"car"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subMenu =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.addSubMenu(R.id.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"sub"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variantFirst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 car sub sleep 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variantSecond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 sleep car sub 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variandThird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"sleep music plane car sub"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variantFourth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"sub sleep music plane car"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bariantFifth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"car palne sleep sub  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music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sleepItem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"sleep"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planeItem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ic_plane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carItem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ic_car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ic_change_menu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sleepItem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ic_sleep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music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ic_music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Toast.</w:t>
      </w:r>
      <w:r w:rsidRPr="00391B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makeText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this,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"Item 1 selected"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Toast.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LENGTH_SHORT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).show()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Toast.</w:t>
      </w:r>
      <w:r w:rsidRPr="00391B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makeText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this,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"Item 1 selected"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Toast.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LENGTH_SHORT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).show()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return true;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variantSecond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.clear()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planeItem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carItem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"car"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music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subMenu =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.addSubMenu(R.id.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"sub"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variantFirst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 car sub sleep 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variantSecond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 car music sub sleep"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variandThird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"sleep music plane car sub"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variantFourth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"sub sleep music plane car"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bariantFifth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"car plane sleep sub  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sleepItem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"sleep"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planeItem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ic_plane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carItem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ic_car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ic_change_menu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sleepItem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ic_sleep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music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ic_music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Toast.</w:t>
      </w:r>
      <w:r w:rsidRPr="00391B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makeText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this,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"Item 2 selected"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>Toast.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LENGTH_SHORT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).show()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return true;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variandThird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.clear()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sleepItem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"sleep"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music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planeItem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carItem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"car"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subMenu =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.addSubMenu(R.id.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"sub"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variantFirst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 car sub sleep 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variantSecond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 car music sub sleep"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variandThird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"sleep music plane car sub"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variantFourth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"sub sleep music plane car"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bariantFifth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"car plane sleep sub  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planeItem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ic_plane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carItem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ic_car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ic_change_menu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sleepItem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ic_sleep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music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ic_music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Toast.</w:t>
      </w:r>
      <w:r w:rsidRPr="00391B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makeText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this,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"Item 3 selected"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Toast.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LENGTH_SHORT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).show()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return true;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variantFourth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.clear()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subMenu =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.addSubMenu(R.id.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"sub"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variantFirst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 car sub sleep 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variantSecond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 car music sub sleep"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variandThird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"sleep music plane car sub"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variantFourth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"sub sleep music plane car"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bariantFifth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"car plane sleep sub  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sleepItem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"sleep"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music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planeItem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carItem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"car"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planeItem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ic_plane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carItem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ic_car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ic_change_menu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sleepItem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ic_sleep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music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ic_music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Toast.</w:t>
      </w:r>
      <w:r w:rsidRPr="00391B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makeText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this,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"Item 4 selected"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Toast.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LENGTH_SHORT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).show()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return true;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case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bariantFifth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.clear()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carItem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"car"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planeItem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sleepItem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"sleep"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subMenu =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.addSubMenu(R.id.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menuItem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"sub"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variantFirst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 car sub sleep 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variantSecond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"plane car music sub sleep"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variandThird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"sleep music plane car sub"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variantFourth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"sub sleep music plane car"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subMenu.add(R.id.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subMenuForChange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bariantFifth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"car plane sleep sub  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menu_top1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music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"music"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planeItem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ic_plane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carItem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ic_car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menuItem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ic_change_menu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sleepItem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ic_sleep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topBarMenu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.findItem(R.id.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music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).setIcon(R.drawable.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ic_music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Toast.</w:t>
      </w:r>
      <w:r w:rsidRPr="00391B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makeText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this, </w:t>
      </w:r>
      <w:r w:rsidRPr="00391BF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"Item 5 selected"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Toast.</w:t>
      </w:r>
      <w:r w:rsidRPr="00391B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LENGTH_SHORT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).show()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return true;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default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 super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.onOptionsItemSelected(item)</w:t>
      </w:r>
      <w:r w:rsidRPr="00391BF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391BF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0A6B434D" w14:textId="77777777" w:rsidR="00391BF5" w:rsidRDefault="00391BF5" w:rsidP="00391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  <w:lang w:val="uk-UA"/>
        </w:rPr>
      </w:pPr>
    </w:p>
    <w:p w14:paraId="776CEF14" w14:textId="6D44FB58" w:rsidR="009C06DF" w:rsidRPr="00391BF5" w:rsidRDefault="0018301C" w:rsidP="00391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hd w:val="clear" w:color="auto" w:fill="2B2B2B"/>
          <w:lang w:val="ru-RU"/>
        </w:rPr>
      </w:pPr>
      <w:r w:rsidRPr="00391BF5">
        <w:rPr>
          <w:rFonts w:ascii="Times New Roman" w:eastAsia="Times New Roman" w:hAnsi="Times New Roman" w:cs="Times New Roman"/>
          <w:b/>
          <w:bCs/>
          <w:sz w:val="28"/>
          <w:lang w:val="ru-RU"/>
        </w:rPr>
        <w:t>Протестуемо створений додаток.</w:t>
      </w:r>
    </w:p>
    <w:p w14:paraId="291CBE64" w14:textId="616B08C6" w:rsidR="009C06DF" w:rsidRPr="00391BF5" w:rsidRDefault="00391BF5" w:rsidP="00391BF5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lastRenderedPageBreak/>
        <w:drawing>
          <wp:inline distT="0" distB="0" distL="0" distR="0" wp14:anchorId="114655ED" wp14:editId="0A96FEEA">
            <wp:extent cx="3515216" cy="6096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1-12-12 1914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lastRenderedPageBreak/>
        <w:drawing>
          <wp:inline distT="0" distB="0" distL="0" distR="0" wp14:anchorId="623C7F3A" wp14:editId="31628E13">
            <wp:extent cx="3315163" cy="58491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21-12-12 1916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D0F7" w14:textId="77777777" w:rsidR="009C06DF" w:rsidRPr="002945BB" w:rsidRDefault="0018301C">
      <w:pPr>
        <w:spacing w:line="256" w:lineRule="auto"/>
        <w:ind w:left="-567"/>
        <w:rPr>
          <w:rFonts w:ascii="Times New Roman" w:eastAsia="Times New Roman" w:hAnsi="Times New Roman" w:cs="Times New Roman"/>
          <w:sz w:val="28"/>
          <w:lang w:val="ru-RU"/>
        </w:rPr>
      </w:pPr>
      <w:r w:rsidRPr="002945BB">
        <w:rPr>
          <w:rFonts w:ascii="Times New Roman" w:eastAsia="Times New Roman" w:hAnsi="Times New Roman" w:cs="Times New Roman"/>
          <w:b/>
          <w:sz w:val="28"/>
          <w:lang w:val="ru-RU"/>
        </w:rPr>
        <w:t>Висновок:</w:t>
      </w:r>
      <w:r w:rsidRPr="002945BB">
        <w:rPr>
          <w:rFonts w:ascii="Times New Roman" w:eastAsia="Times New Roman" w:hAnsi="Times New Roman" w:cs="Times New Roman"/>
          <w:sz w:val="28"/>
          <w:lang w:val="ru-RU"/>
        </w:rPr>
        <w:t xml:space="preserve"> Під час виконання лабораторної роботи було отримано навички з використання різних видів меню.</w:t>
      </w:r>
    </w:p>
    <w:sectPr w:rsidR="009C06DF" w:rsidRPr="0029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C06DF"/>
    <w:rsid w:val="0018301C"/>
    <w:rsid w:val="002945BB"/>
    <w:rsid w:val="00391BF5"/>
    <w:rsid w:val="009C06DF"/>
    <w:rsid w:val="00C81EDB"/>
    <w:rsid w:val="00DB6583"/>
    <w:rsid w:val="00FB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BA5F"/>
  <w15:docId w15:val="{7B92DEDC-0D6D-46D5-8371-BE153E3B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5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91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391BF5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FF8FA-FCDC-4F2D-96F6-970AACFD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13096</Words>
  <Characters>7466</Characters>
  <Application>Microsoft Office Word</Application>
  <DocSecurity>0</DocSecurity>
  <Lines>62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Amro</dc:creator>
  <cp:lastModifiedBy>Назар</cp:lastModifiedBy>
  <cp:revision>7</cp:revision>
  <dcterms:created xsi:type="dcterms:W3CDTF">2021-10-23T19:02:00Z</dcterms:created>
  <dcterms:modified xsi:type="dcterms:W3CDTF">2021-12-12T17:18:00Z</dcterms:modified>
</cp:coreProperties>
</file>