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4B51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1945BBD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53901822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кібербезпеки</w:t>
      </w:r>
      <w:proofErr w:type="spellEnd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комп’ютерної та програмної інженерії</w:t>
      </w:r>
    </w:p>
    <w:p w14:paraId="59FAAC36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00AD87FC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68566" w14:textId="77777777" w:rsidR="0095762F" w:rsidRPr="003C4D65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747FE23B" wp14:editId="6916EF3C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84C08" w14:textId="77777777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09BA2B" w14:textId="408784B0" w:rsidR="0095762F" w:rsidRPr="0095762F" w:rsidRDefault="0095762F" w:rsidP="0095762F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95762F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95762F">
        <w:rPr>
          <w:rFonts w:asciiTheme="majorBidi" w:eastAsia="Times New Roman" w:hAnsiTheme="majorBidi" w:cstheme="majorBidi"/>
          <w:sz w:val="28"/>
          <w:szCs w:val="28"/>
          <w:lang w:val="ru-RU"/>
        </w:rPr>
        <w:t>8</w:t>
      </w:r>
    </w:p>
    <w:p w14:paraId="0237CAF5" w14:textId="77777777" w:rsidR="0095762F" w:rsidRPr="003C4D65" w:rsidRDefault="0095762F" w:rsidP="0095762F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Системи для малих та </w:t>
      </w:r>
      <w:proofErr w:type="spellStart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моб</w:t>
      </w:r>
      <w:proofErr w:type="spellEnd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3171C97C" w14:textId="6A55B2C1" w:rsidR="0095762F" w:rsidRPr="003C4D65" w:rsidRDefault="0095762F" w:rsidP="0095762F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9576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СУБД </w:t>
      </w:r>
      <w:proofErr w:type="spellStart"/>
      <w:r w:rsidRPr="0095762F">
        <w:rPr>
          <w:rFonts w:ascii="Times New Roman" w:hAnsi="Times New Roman" w:cs="Times New Roman"/>
          <w:b/>
          <w:sz w:val="28"/>
          <w:szCs w:val="28"/>
          <w:lang w:val="uk-UA"/>
        </w:rPr>
        <w:t>SQLite</w:t>
      </w:r>
      <w:proofErr w:type="spellEnd"/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754B6187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E973D3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0D4231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B111CA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0450DF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9F475C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12819826" w14:textId="3DAB3F03" w:rsidR="0095762F" w:rsidRPr="003C4D65" w:rsidRDefault="00C97B13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  <w:r w:rsidR="0095762F"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0B6A9DF" w14:textId="24DEEE5A" w:rsidR="0095762F" w:rsidRPr="00C97B13" w:rsidRDefault="00C97B13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4A9F8F1A" w14:textId="77777777" w:rsidR="0095762F" w:rsidRPr="003C4D65" w:rsidRDefault="0095762F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6641B009" w14:textId="49593D11" w:rsidR="0095762F" w:rsidRPr="003C4D65" w:rsidRDefault="00C97B13" w:rsidP="00957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</w:t>
      </w:r>
      <w:r w:rsidR="0095762F"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ба</w:t>
      </w:r>
      <w:r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 xml:space="preserve"> В. В.</w:t>
      </w:r>
    </w:p>
    <w:p w14:paraId="010B3013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400479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F858F2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7909BB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77038C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CFBAF6" w14:textId="77777777" w:rsidR="0095762F" w:rsidRPr="003C4D65" w:rsidRDefault="0095762F" w:rsidP="009576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4427D3" w14:textId="77777777" w:rsidR="0095762F" w:rsidRPr="00C97B13" w:rsidRDefault="0095762F" w:rsidP="00957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1CB8B18B" w14:textId="77777777" w:rsidR="0095762F" w:rsidRPr="00C97B13" w:rsidRDefault="0095762F" w:rsidP="0095762F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4A19336" w14:textId="5DDF07D0" w:rsidR="0095762F" w:rsidRPr="00C97B13" w:rsidRDefault="0095762F" w:rsidP="0095762F">
      <w:pPr>
        <w:pStyle w:val="Default"/>
        <w:jc w:val="center"/>
        <w:rPr>
          <w:sz w:val="28"/>
          <w:szCs w:val="28"/>
          <w:lang w:val="uk-UA"/>
        </w:rPr>
      </w:pPr>
      <w:r w:rsidRPr="00C97B13">
        <w:rPr>
          <w:b/>
          <w:bCs/>
          <w:sz w:val="28"/>
          <w:szCs w:val="28"/>
          <w:lang w:val="uk-UA"/>
        </w:rPr>
        <w:lastRenderedPageBreak/>
        <w:t>Теоретичні відомості</w:t>
      </w:r>
      <w:bookmarkStart w:id="0" w:name="_GoBack"/>
      <w:bookmarkEnd w:id="0"/>
    </w:p>
    <w:p w14:paraId="5599615F" w14:textId="77777777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C97B13">
        <w:rPr>
          <w:rFonts w:ascii="Times New Roman" w:eastAsia="Times New Roman" w:hAnsi="Times New Roman" w:cs="Times New Roman"/>
          <w:sz w:val="28"/>
          <w:lang w:val="uk-UA"/>
        </w:rPr>
        <w:t xml:space="preserve">Будь-який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Android</w:t>
      </w:r>
      <w:proofErr w:type="spellEnd"/>
      <w:r w:rsidRPr="00C97B13">
        <w:rPr>
          <w:rFonts w:ascii="Times New Roman" w:eastAsia="Times New Roman" w:hAnsi="Times New Roman" w:cs="Times New Roman"/>
          <w:sz w:val="28"/>
          <w:lang w:val="uk-UA"/>
        </w:rPr>
        <w:t>-застосунок може створювати свої власні бази даних, над якими воно бу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де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повний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контроль. 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Android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бібліотека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SQLite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являє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собою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реляційну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систему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управління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базою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(СУБД), яка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має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характерні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особливості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вільно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поширювана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open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source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),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підтримує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стандартну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мову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транзакцій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легка,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однорівнева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вбудована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),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надійна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783962C8" w14:textId="77777777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(БД)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скористатися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openOrCreateDatabase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контексту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застосунку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використовувати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клас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SQLiteOpenHelper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4C8F9ABA" w14:textId="77777777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підвищення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ефективності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ресурсів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мобільної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платформи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до БД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повертають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об'єкт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типу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Cursor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використовуваний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подальшому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навігації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полів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здійснюється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допомогою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методу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query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примірника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БД,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параметри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якого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дозволяють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гнучко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управляти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критеріями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вибірки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3C2FA604" w14:textId="77777777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результатів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необхідно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встановити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курсор на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потрібний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рядок за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допомогою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методів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виду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moveToМісцезнаходження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Після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використовуються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типізовані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getТип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отримують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якості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параметра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індекс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(номер) поля </w:t>
      </w:r>
      <w:proofErr w:type="gramStart"/>
      <w:r w:rsidRPr="0095762F">
        <w:rPr>
          <w:rFonts w:ascii="Times New Roman" w:eastAsia="Times New Roman" w:hAnsi="Times New Roman" w:cs="Times New Roman"/>
          <w:sz w:val="28"/>
          <w:lang w:val="ru-RU"/>
        </w:rPr>
        <w:t>в рядку</w:t>
      </w:r>
      <w:proofErr w:type="gram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47A19E19" w14:textId="37694DEB" w:rsidR="0095762F" w:rsidRPr="0095762F" w:rsidRDefault="0095762F" w:rsidP="0095762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У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класі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SQLiteDatabase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містить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з БД, є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insert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update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delete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інкапсулюють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оператори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SQL,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необхідні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відповідних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дій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Крім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того, метод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execSQL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дозволяє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виконати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будь-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допустимий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код SQL. При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наявності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активних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курсорів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після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будь-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якої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зміни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слід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викликати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метод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refreshQuery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всіх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курсорів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мають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відношення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до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таблиць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),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змінюються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17FA32C6" w14:textId="77777777" w:rsidR="0095762F" w:rsidRDefault="0095762F" w:rsidP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A234085" w14:textId="503B8F6D" w:rsidR="006133DB" w:rsidRPr="0095762F" w:rsidRDefault="002C1D98" w:rsidP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</w:p>
    <w:p w14:paraId="556EF772" w14:textId="77777777" w:rsidR="006133DB" w:rsidRPr="0095762F" w:rsidRDefault="002C1D9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У СУБД </w:t>
      </w:r>
      <w:r>
        <w:rPr>
          <w:rFonts w:ascii="Times New Roman" w:eastAsia="Times New Roman" w:hAnsi="Times New Roman" w:cs="Times New Roman"/>
          <w:sz w:val="28"/>
        </w:rPr>
        <w:t>SQLite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БД і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наприклад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«Кадри»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мати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таку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структуру: номер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відділу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табельний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номер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працівника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прізвище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ініціали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; дата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народження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; посада, номер телефону).  </w:t>
      </w:r>
      <w:proofErr w:type="gram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Ввести  в</w:t>
      </w:r>
      <w:proofErr w:type="gram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декілька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записів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Вивести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певні</w:t>
      </w:r>
      <w:proofErr w:type="spellEnd"/>
      <w:proofErr w:type="gram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 записи  по 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заданим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умовам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використовуючи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умови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сформувати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самостійно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14:paraId="1E2C72FA" w14:textId="77777777" w:rsidR="0095762F" w:rsidRDefault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25FC273" w14:textId="77777777" w:rsidR="0095762F" w:rsidRDefault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6635710" w14:textId="77777777" w:rsidR="0095762F" w:rsidRDefault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34D57FE" w14:textId="77777777" w:rsidR="0095762F" w:rsidRDefault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D17B50C" w14:textId="1C0FC034" w:rsidR="006133DB" w:rsidRPr="0095762F" w:rsidRDefault="002C1D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Хід</w:t>
      </w:r>
      <w:proofErr w:type="spellEnd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14:paraId="31893EAA" w14:textId="1FD7B9D6" w:rsidR="006133DB" w:rsidRPr="0095762F" w:rsidRDefault="002C1D98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Була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створена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14151">
        <w:rPr>
          <w:rFonts w:ascii="Times New Roman" w:eastAsia="Times New Roman" w:hAnsi="Times New Roman" w:cs="Times New Roman"/>
          <w:sz w:val="28"/>
        </w:rPr>
        <w:t>TEACHER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935C729" w14:textId="6BEAB83C" w:rsidR="006133DB" w:rsidRDefault="00414151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6AAD181" wp14:editId="2376A14F">
            <wp:extent cx="4782217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412" w14:textId="77777777" w:rsidR="006133DB" w:rsidRPr="0095762F" w:rsidRDefault="002C1D98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Рис. 1.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</w:p>
    <w:p w14:paraId="213F99E7" w14:textId="77777777" w:rsidR="006133DB" w:rsidRPr="00414151" w:rsidRDefault="006133DB" w:rsidP="0095762F">
      <w:pPr>
        <w:spacing w:line="25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FFFF1B6" w14:textId="44330BBF" w:rsidR="006133DB" w:rsidRPr="0095762F" w:rsidRDefault="002C1D98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Після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до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були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додані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три </w:t>
      </w:r>
      <w:proofErr w:type="spellStart"/>
      <w:r w:rsidR="00414151">
        <w:rPr>
          <w:rFonts w:ascii="Times New Roman" w:eastAsia="Times New Roman" w:hAnsi="Times New Roman" w:cs="Times New Roman"/>
          <w:sz w:val="28"/>
          <w:lang w:val="ru-RU"/>
        </w:rPr>
        <w:t>викладачі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8E88ED6" w14:textId="3AD69ABD" w:rsidR="006133DB" w:rsidRDefault="00414151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5FB1941" wp14:editId="57C30B07">
            <wp:extent cx="472505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1-12-12 1941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230" w14:textId="5C1E0B81" w:rsidR="006133DB" w:rsidRPr="0095762F" w:rsidRDefault="002C1D98" w:rsidP="0095762F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Рис. 2.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Додавання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трьох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A41703">
        <w:rPr>
          <w:rFonts w:ascii="Times New Roman" w:eastAsia="Times New Roman" w:hAnsi="Times New Roman" w:cs="Times New Roman"/>
          <w:sz w:val="28"/>
          <w:lang w:val="ru-RU"/>
        </w:rPr>
        <w:t>викладачі</w:t>
      </w:r>
      <w:r w:rsidR="00A41703">
        <w:rPr>
          <w:rFonts w:ascii="Times New Roman" w:eastAsia="Times New Roman" w:hAnsi="Times New Roman" w:cs="Times New Roman"/>
          <w:sz w:val="28"/>
          <w:lang w:val="ru-RU"/>
        </w:rPr>
        <w:t>в</w:t>
      </w:r>
      <w:proofErr w:type="spellEnd"/>
      <w:r w:rsidR="00A41703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до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</w:p>
    <w:p w14:paraId="15F112E0" w14:textId="77777777" w:rsidR="006133DB" w:rsidRPr="0095762F" w:rsidRDefault="002C1D98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Далі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було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протестовано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декілька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пошувкових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запитів</w:t>
      </w:r>
      <w:proofErr w:type="spellEnd"/>
    </w:p>
    <w:p w14:paraId="21DEF677" w14:textId="59789700" w:rsidR="006133DB" w:rsidRDefault="00A41703" w:rsidP="00A41703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0245C4F4" wp14:editId="3D1E2E66">
            <wp:extent cx="5943600" cy="1359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1-12-12 194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8C5" w14:textId="0C57AA6F" w:rsidR="006133DB" w:rsidRPr="0095762F" w:rsidRDefault="00A41703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Рис. 3</w:t>
      </w:r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>Вивід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>усіх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>полів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викладача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>якого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вік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>вище</w:t>
      </w:r>
      <w:proofErr w:type="spellEnd"/>
      <w:r w:rsidR="002C1D98"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1F9B01A4" w14:textId="77777777" w:rsidR="006133DB" w:rsidRPr="0095762F" w:rsidRDefault="006133DB" w:rsidP="0095762F">
      <w:pPr>
        <w:spacing w:line="25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89AB178" w14:textId="227E7948" w:rsidR="006133DB" w:rsidRDefault="00A41703">
      <w:pPr>
        <w:spacing w:line="256" w:lineRule="auto"/>
        <w:ind w:left="-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68FF7A7F" wp14:editId="628BEE0E">
            <wp:extent cx="5943600" cy="1688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1-12-12 194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079D" w14:textId="168D4E2C" w:rsidR="006133DB" w:rsidRDefault="00A41703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4.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викладачів</w:t>
      </w:r>
      <w:proofErr w:type="spellEnd"/>
    </w:p>
    <w:p w14:paraId="1A0BBC4C" w14:textId="77777777" w:rsidR="006133DB" w:rsidRDefault="006133D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</w:rPr>
      </w:pPr>
    </w:p>
    <w:p w14:paraId="4F43742B" w14:textId="77777777" w:rsidR="006133DB" w:rsidRPr="00C97B13" w:rsidRDefault="002C1D98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>Висновок</w:t>
      </w:r>
      <w:proofErr w:type="spellEnd"/>
      <w:r w:rsidRPr="0095762F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час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було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опрацьовано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навички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5762F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95762F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</w:rPr>
        <w:t>SQLITE</w:t>
      </w:r>
      <w:r w:rsidRPr="0095762F">
        <w:rPr>
          <w:rFonts w:ascii="Times New Roman" w:eastAsia="Times New Roman" w:hAnsi="Times New Roman" w:cs="Times New Roman"/>
          <w:sz w:val="28"/>
          <w:lang w:val="ru-RU"/>
        </w:rPr>
        <w:t>.</w:t>
      </w:r>
    </w:p>
    <w:sectPr w:rsidR="006133DB" w:rsidRPr="00C9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33DB"/>
    <w:rsid w:val="002C1D98"/>
    <w:rsid w:val="00414151"/>
    <w:rsid w:val="006133DB"/>
    <w:rsid w:val="0095762F"/>
    <w:rsid w:val="00A41703"/>
    <w:rsid w:val="00C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1EC8"/>
  <w15:docId w15:val="{7B92DEDC-0D6D-46D5-8371-BE153E3B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76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1701</Words>
  <Characters>970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5</cp:revision>
  <dcterms:created xsi:type="dcterms:W3CDTF">2021-10-23T19:07:00Z</dcterms:created>
  <dcterms:modified xsi:type="dcterms:W3CDTF">2021-12-12T17:44:00Z</dcterms:modified>
</cp:coreProperties>
</file>