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C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 2.3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«Виведення інформації у вікно документа. Робота з таблицями. Тип даних дата-час»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Виконано студенткою групи: </w:t>
      </w:r>
    </w:p>
    <w:p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ПІ-32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Іванюк 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.О.</w:t>
      </w:r>
    </w:p>
    <w:p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Перевірено: </w:t>
      </w:r>
    </w:p>
    <w:p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Варнавський В.В.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2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 лабораторної роботи –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ознайомитись з основами роботи з мовою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набути практичних навичок, виконавши завдання згідно варіанту.</w:t>
      </w:r>
    </w:p>
    <w:p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>
      <w:pPr>
        <w:spacing w:before="240" w:after="120" w:line="360" w:lineRule="auto"/>
        <w:ind w:firstLine="42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  <w:t>6</w:t>
      </w:r>
    </w:p>
    <w:p>
      <w:pPr>
        <w:pStyle w:val="9"/>
        <w:numPr>
          <w:ilvl w:val="0"/>
          <w:numId w:val="2"/>
        </w:numPr>
        <w:spacing w:before="240" w:after="12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Вивести завдання в документ.</w:t>
      </w:r>
    </w:p>
    <w:p>
      <w:pPr>
        <w:pStyle w:val="9"/>
        <w:numPr>
          <w:ilvl w:val="0"/>
          <w:numId w:val="2"/>
        </w:numPr>
        <w:spacing w:before="240" w:after="12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Модифікуйте код таблиці множення, створеної раніше, так, щоб верхній рядок і лівий стовпчик були виведені підкресленим шрифтом, тобто щоб вони сприймалися як заголовки.</w:t>
      </w:r>
      <w:r>
        <w:rPr>
          <w:rFonts w:hint="default"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По контуру таблиця повинна бути бузковим кольором, фон - коричневий, клітки - червоні.</w:t>
      </w:r>
    </w:p>
    <w:p>
      <w:pPr>
        <w:pStyle w:val="9"/>
        <w:numPr>
          <w:ilvl w:val="0"/>
          <w:numId w:val="2"/>
        </w:numPr>
        <w:spacing w:before="240" w:after="12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Виконати практичне завдання №1, при цьому організувати запит необхідного місяця і року.</w:t>
      </w:r>
    </w:p>
    <w:p>
      <w:pPr>
        <w:pStyle w:val="9"/>
        <w:numPr>
          <w:ilvl w:val="0"/>
          <w:numId w:val="2"/>
        </w:numPr>
        <w:spacing w:before="240" w:after="12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Знайти кількість субот у вказаному місяці.</w:t>
      </w:r>
    </w:p>
    <w:p>
      <w:pPr>
        <w:pStyle w:val="9"/>
        <w:numPr>
          <w:ilvl w:val="0"/>
          <w:numId w:val="2"/>
        </w:numPr>
        <w:spacing w:before="240" w:after="12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Виконати практичне завдання №2.</w:t>
      </w:r>
    </w:p>
    <w:p>
      <w:pPr>
        <w:pStyle w:val="9"/>
        <w:numPr>
          <w:ilvl w:val="0"/>
          <w:numId w:val="2"/>
        </w:numPr>
        <w:spacing w:before="240" w:after="12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Протабулювати будь-які три функції для заданого діапазону аргументу і вивести у вигляді</w:t>
      </w:r>
      <w:r>
        <w:rPr>
          <w:rFonts w:hint="default"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таблиці, виділити позитивні числа зеленим кольором.</w:t>
      </w:r>
    </w:p>
    <w:p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>
      <w:pPr>
        <w:pStyle w:val="7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Результати виконання завдання: </w:t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Завдання 1. (Вивести завдання в документ)</w:t>
      </w:r>
    </w:p>
    <w:p>
      <w:pPr>
        <w:pStyle w:val="7"/>
        <w:spacing w:before="0" w:beforeAutospacing="0" w:after="0" w:afterAutospacing="0" w:line="360" w:lineRule="auto"/>
        <w:jc w:val="center"/>
        <w:rPr>
          <w:lang w:val="uk-UA"/>
        </w:rPr>
      </w:pPr>
      <w:r>
        <w:drawing>
          <wp:inline distT="0" distB="0" distL="114300" distR="114300">
            <wp:extent cx="6473825" cy="2012950"/>
            <wp:effectExtent l="0" t="0" r="317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Завдання 2. (Модифікувати код таблиці множення)</w:t>
      </w:r>
    </w:p>
    <w:p>
      <w:pPr>
        <w:pStyle w:val="7"/>
        <w:spacing w:before="0" w:beforeAutospacing="0" w:after="0" w:afterAutospacing="0" w:line="360" w:lineRule="auto"/>
        <w:jc w:val="center"/>
      </w:pPr>
    </w:p>
    <w:p>
      <w:pPr>
        <w:pStyle w:val="7"/>
        <w:spacing w:before="0" w:beforeAutospacing="0" w:after="0" w:afterAutospacing="0" w:line="360" w:lineRule="auto"/>
        <w:jc w:val="center"/>
        <w:rPr>
          <w:lang w:val="en-US"/>
        </w:rPr>
      </w:pPr>
      <w:r>
        <w:drawing>
          <wp:inline distT="0" distB="0" distL="114300" distR="114300">
            <wp:extent cx="6756400" cy="4547235"/>
            <wp:effectExtent l="0" t="0" r="635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r="44581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Завдання 3, 4. (Практичне завдання №1)</w:t>
      </w:r>
    </w:p>
    <w:p>
      <w:pPr>
        <w:pStyle w:val="7"/>
        <w:spacing w:before="0" w:beforeAutospacing="0" w:after="0" w:afterAutospacing="0" w:line="360" w:lineRule="auto"/>
        <w:jc w:val="center"/>
        <w:rPr>
          <w:lang w:val="uk-UA"/>
        </w:rPr>
      </w:pPr>
      <w:r>
        <w:drawing>
          <wp:inline distT="0" distB="0" distL="114300" distR="114300">
            <wp:extent cx="6477635" cy="4128770"/>
            <wp:effectExtent l="0" t="0" r="18415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Завдання 5. (Практичне завдання №2)</w:t>
      </w:r>
    </w:p>
    <w:p>
      <w:pPr>
        <w:pStyle w:val="7"/>
        <w:spacing w:before="0" w:beforeAutospacing="0" w:after="0" w:afterAutospacing="0" w:line="360" w:lineRule="auto"/>
        <w:jc w:val="center"/>
        <w:rPr>
          <w:lang w:val="uk-UA"/>
        </w:rPr>
      </w:pPr>
      <w:r>
        <w:drawing>
          <wp:inline distT="0" distB="0" distL="114300" distR="114300">
            <wp:extent cx="6473190" cy="1863090"/>
            <wp:effectExtent l="0" t="0" r="3810" b="38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Завдання 6. (Протабулювати будь-які три функції для заданого діапазону аргументу і вивести у вигляді таблиці, виділити числа більші 5 курсивом.)</w:t>
      </w:r>
    </w:p>
    <w:p>
      <w:pPr>
        <w:pStyle w:val="7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6478270" cy="2691130"/>
            <wp:effectExtent l="0" t="0" r="17780" b="139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я ознайомився з основами роботи з мовою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набув практичних навичок.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>
      <w:footerReference r:id="rId5" w:type="default"/>
      <w:pgSz w:w="11906" w:h="16838"/>
      <w:pgMar w:top="1418" w:right="567" w:bottom="851" w:left="1134" w:header="856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3B346D24"/>
    <w:multiLevelType w:val="multilevel"/>
    <w:tmpl w:val="3B346D24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94"/>
    <w:rsid w:val="00000937"/>
    <w:rsid w:val="0000637F"/>
    <w:rsid w:val="00047C68"/>
    <w:rsid w:val="0006016A"/>
    <w:rsid w:val="00090772"/>
    <w:rsid w:val="00094C2B"/>
    <w:rsid w:val="000A443C"/>
    <w:rsid w:val="000B31D1"/>
    <w:rsid w:val="000E29B6"/>
    <w:rsid w:val="00115BE0"/>
    <w:rsid w:val="0012645A"/>
    <w:rsid w:val="00155D53"/>
    <w:rsid w:val="00160454"/>
    <w:rsid w:val="00164D99"/>
    <w:rsid w:val="00173EDC"/>
    <w:rsid w:val="001B3186"/>
    <w:rsid w:val="001B3EFA"/>
    <w:rsid w:val="001D005E"/>
    <w:rsid w:val="001E0E14"/>
    <w:rsid w:val="001F0305"/>
    <w:rsid w:val="0021318D"/>
    <w:rsid w:val="00213AD3"/>
    <w:rsid w:val="0021414C"/>
    <w:rsid w:val="002144EB"/>
    <w:rsid w:val="00270B07"/>
    <w:rsid w:val="0029368D"/>
    <w:rsid w:val="00293820"/>
    <w:rsid w:val="002A45A4"/>
    <w:rsid w:val="002A4784"/>
    <w:rsid w:val="002B77E0"/>
    <w:rsid w:val="002C1587"/>
    <w:rsid w:val="002F0EB9"/>
    <w:rsid w:val="00303052"/>
    <w:rsid w:val="00340701"/>
    <w:rsid w:val="00363C34"/>
    <w:rsid w:val="00374D50"/>
    <w:rsid w:val="00394694"/>
    <w:rsid w:val="003D18DF"/>
    <w:rsid w:val="003D1DE4"/>
    <w:rsid w:val="003D7DBB"/>
    <w:rsid w:val="00403643"/>
    <w:rsid w:val="00411F7E"/>
    <w:rsid w:val="00423CCF"/>
    <w:rsid w:val="00485B5A"/>
    <w:rsid w:val="004F11EB"/>
    <w:rsid w:val="00510E22"/>
    <w:rsid w:val="00514C16"/>
    <w:rsid w:val="00515AD6"/>
    <w:rsid w:val="00536DA2"/>
    <w:rsid w:val="0053780D"/>
    <w:rsid w:val="00561CCA"/>
    <w:rsid w:val="00574BDC"/>
    <w:rsid w:val="00592318"/>
    <w:rsid w:val="005A393B"/>
    <w:rsid w:val="005D1965"/>
    <w:rsid w:val="005D5282"/>
    <w:rsid w:val="005F5A45"/>
    <w:rsid w:val="00612AEB"/>
    <w:rsid w:val="00617B22"/>
    <w:rsid w:val="006427D0"/>
    <w:rsid w:val="006603DD"/>
    <w:rsid w:val="006C595D"/>
    <w:rsid w:val="006D2C8E"/>
    <w:rsid w:val="006F3EA7"/>
    <w:rsid w:val="006F480C"/>
    <w:rsid w:val="006F551B"/>
    <w:rsid w:val="007057AC"/>
    <w:rsid w:val="0072380C"/>
    <w:rsid w:val="0074038B"/>
    <w:rsid w:val="0074535A"/>
    <w:rsid w:val="007574F0"/>
    <w:rsid w:val="007B0028"/>
    <w:rsid w:val="007C22AE"/>
    <w:rsid w:val="007C58AA"/>
    <w:rsid w:val="007F407B"/>
    <w:rsid w:val="00811959"/>
    <w:rsid w:val="00836D2F"/>
    <w:rsid w:val="00842652"/>
    <w:rsid w:val="00870665"/>
    <w:rsid w:val="008757F7"/>
    <w:rsid w:val="0088034C"/>
    <w:rsid w:val="00884DFE"/>
    <w:rsid w:val="00897BDE"/>
    <w:rsid w:val="008A5691"/>
    <w:rsid w:val="008C6FE5"/>
    <w:rsid w:val="008D5C90"/>
    <w:rsid w:val="008E08E2"/>
    <w:rsid w:val="00903CCF"/>
    <w:rsid w:val="00942C75"/>
    <w:rsid w:val="00944901"/>
    <w:rsid w:val="009829BA"/>
    <w:rsid w:val="0098788B"/>
    <w:rsid w:val="009A3C7C"/>
    <w:rsid w:val="009A64D2"/>
    <w:rsid w:val="009B275E"/>
    <w:rsid w:val="009D07D8"/>
    <w:rsid w:val="009D2214"/>
    <w:rsid w:val="009E6DDF"/>
    <w:rsid w:val="009F4601"/>
    <w:rsid w:val="009F4BEB"/>
    <w:rsid w:val="009F5126"/>
    <w:rsid w:val="00A00F75"/>
    <w:rsid w:val="00A249C7"/>
    <w:rsid w:val="00A2506A"/>
    <w:rsid w:val="00A3037D"/>
    <w:rsid w:val="00A36025"/>
    <w:rsid w:val="00A5771D"/>
    <w:rsid w:val="00A7684D"/>
    <w:rsid w:val="00A7722D"/>
    <w:rsid w:val="00B267F2"/>
    <w:rsid w:val="00B75624"/>
    <w:rsid w:val="00BA002E"/>
    <w:rsid w:val="00BB2E64"/>
    <w:rsid w:val="00BD7998"/>
    <w:rsid w:val="00BF047A"/>
    <w:rsid w:val="00C04475"/>
    <w:rsid w:val="00C0558D"/>
    <w:rsid w:val="00C11B1A"/>
    <w:rsid w:val="00C2098D"/>
    <w:rsid w:val="00C241C7"/>
    <w:rsid w:val="00C46F94"/>
    <w:rsid w:val="00C55DA3"/>
    <w:rsid w:val="00C603E2"/>
    <w:rsid w:val="00C638FE"/>
    <w:rsid w:val="00C82178"/>
    <w:rsid w:val="00C941F5"/>
    <w:rsid w:val="00CA36F0"/>
    <w:rsid w:val="00CB038A"/>
    <w:rsid w:val="00CC18B7"/>
    <w:rsid w:val="00CD3D73"/>
    <w:rsid w:val="00CF0D7D"/>
    <w:rsid w:val="00DA781A"/>
    <w:rsid w:val="00DB7EA2"/>
    <w:rsid w:val="00DF03EC"/>
    <w:rsid w:val="00DF12DF"/>
    <w:rsid w:val="00E157ED"/>
    <w:rsid w:val="00E701FF"/>
    <w:rsid w:val="00E84526"/>
    <w:rsid w:val="00EB316E"/>
    <w:rsid w:val="00EC7CB7"/>
    <w:rsid w:val="00ED4363"/>
    <w:rsid w:val="00ED7428"/>
    <w:rsid w:val="00EE047D"/>
    <w:rsid w:val="00F20BCD"/>
    <w:rsid w:val="00F317DD"/>
    <w:rsid w:val="00F3473C"/>
    <w:rsid w:val="00F8226F"/>
    <w:rsid w:val="00FA18AA"/>
    <w:rsid w:val="00FA7322"/>
    <w:rsid w:val="00FD066C"/>
    <w:rsid w:val="00FD3A58"/>
    <w:rsid w:val="00FE1419"/>
    <w:rsid w:val="5CC474BE"/>
    <w:rsid w:val="62A5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">
    <w:name w:val="Table Grid"/>
    <w:basedOn w:val="3"/>
    <w:uiPriority w:val="39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5"/>
    <w:qFormat/>
    <w:uiPriority w:val="99"/>
    <w:rPr>
      <w:lang w:val="ru-RU"/>
    </w:rPr>
  </w:style>
  <w:style w:type="character" w:customStyle="1" w:styleId="11">
    <w:name w:val="Нижний колонтитул Знак"/>
    <w:basedOn w:val="2"/>
    <w:link w:val="4"/>
    <w:uiPriority w:val="99"/>
    <w:rPr>
      <w:lang w:val="ru-RU"/>
    </w:rPr>
  </w:style>
  <w:style w:type="character" w:styleId="12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241</Words>
  <Characters>1380</Characters>
  <Lines>11</Lines>
  <Paragraphs>3</Paragraphs>
  <TotalTime>4</TotalTime>
  <ScaleCrop>false</ScaleCrop>
  <LinksUpToDate>false</LinksUpToDate>
  <CharactersWithSpaces>1618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2021-01-23T11:49:00Z</dcterms:created>
  <dc:creator>Сергей Царук</dc:creator>
  <cp:lastModifiedBy>Іванюк Назар</cp:lastModifiedBy>
  <dcterms:modified xsi:type="dcterms:W3CDTF">2022-05-17T02:20:26Z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69664D1D30BC4694997740DE8399B1D2</vt:lpwstr>
  </property>
</Properties>
</file>