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та проектування ПЗ»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>Створення графічного 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ПІ-321Б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Домків Т. С.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1) Створити графічний додаток для повноцінного функціонування такого типу підприємста як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ГОТЕЛЬ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виконання завдання було обрано клас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Cervices</w:t>
      </w:r>
    </w:p>
    <w:p>
      <w:pPr>
        <w:jc w:val="center"/>
      </w:pPr>
      <w:r>
        <w:drawing>
          <wp:inline distT="0" distB="0" distL="114300" distR="114300">
            <wp:extent cx="1552575" cy="19526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Cervices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клас який забезпечить взаємодію клієнта та робочої програми надання послуг.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класу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allCervises = {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single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double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family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"Add a bar set to the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"Order massages for 1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SaveData(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vay = </w:t>
      </w:r>
      <w:r>
        <w:rPr>
          <w:rFonts w:hint="default" w:ascii="Consolas" w:hAnsi="Consolas" w:eastAsia="Consolas"/>
          <w:color w:val="A31515"/>
          <w:sz w:val="19"/>
          <w:szCs w:val="24"/>
        </w:rPr>
        <w:t>"C:\\demo\\demo.txt"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TextReader read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 = read.ReadToEnd();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TextWriter txt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StreamWriter(vay);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txt.Write(data + 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Cervise(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(i&lt;0 || i &gt; allCervises.Length-1)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allCervises[i];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AllServices()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allCervises.Length;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Console.WriteLine((i + 1) + </w:t>
      </w:r>
      <w:r>
        <w:rPr>
          <w:rFonts w:hint="default" w:ascii="Consolas" w:hAnsi="Consolas" w:eastAsia="Consolas"/>
          <w:color w:val="A31515"/>
          <w:sz w:val="19"/>
          <w:szCs w:val="24"/>
        </w:rPr>
        <w:t>".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allCervises[i]);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Даний клас був зроблений статичним з тииз міркувань що всі користувачі послуг підприємства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Готель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мають однакові можливості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.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При запуску програми  користувачу дається можливість обрати типп послуги або вийти з програми.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391025" cy="21907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натиску на кнопку з вибраної послуги вона записується на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лист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завершення програми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лист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заисується в  базу даних як було показано в попередній лабораторній роботі.</w:t>
      </w:r>
    </w:p>
    <w:p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Висновок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під час виконання данної лабораторної роботи пройшов шлях створення та автоматизації процесу замовлення послуги в підприємстві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ГОТЕЛЬ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та внесення цих даних в БД для подальшої їх обробки.</w:t>
      </w:r>
    </w:p>
    <w:sectPr>
      <w:pgSz w:w="12240" w:h="15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48666A1"/>
    <w:rsid w:val="08DC6EBD"/>
    <w:rsid w:val="3A8C1DAE"/>
    <w:rsid w:val="47F430CE"/>
    <w:rsid w:val="69086964"/>
    <w:rsid w:val="6BFE12C4"/>
    <w:rsid w:val="6EEC5AEC"/>
    <w:rsid w:val="705A00B7"/>
    <w:rsid w:val="7B21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A0B8-517D-456E-B9BA-76B84DAF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408</Words>
  <Characters>234</Characters>
  <Lines>1</Lines>
  <Paragraphs>1</Paragraphs>
  <TotalTime>4</TotalTime>
  <ScaleCrop>false</ScaleCrop>
  <LinksUpToDate>false</LinksUpToDate>
  <CharactersWithSpaces>641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2022-02-11T21:23:00Z</dcterms:created>
  <dc:creator>Alex</dc:creator>
  <cp:lastModifiedBy>Spare</cp:lastModifiedBy>
  <dcterms:modified xsi:type="dcterms:W3CDTF">2022-05-30T00:34:49Z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33A553DB70484C1BA84DF71A95CD6631</vt:lpwstr>
  </property>
</Properties>
</file>