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A13CA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353DCA39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FD08EF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14:paraId="1F70D204" w14:textId="5810AC3C" w:rsidR="00115BE0" w:rsidRDefault="007A20A8" w:rsidP="00166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0A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66F03" w:rsidRPr="00166F03">
        <w:rPr>
          <w:rFonts w:ascii="Times New Roman" w:hAnsi="Times New Roman" w:cs="Times New Roman"/>
          <w:sz w:val="28"/>
          <w:szCs w:val="28"/>
          <w:lang w:val="uk-UA"/>
        </w:rPr>
        <w:t>Дослідження характеристик</w:t>
      </w:r>
      <w:r w:rsidR="00166F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6F03" w:rsidRPr="00166F03">
        <w:rPr>
          <w:rFonts w:ascii="Times New Roman" w:hAnsi="Times New Roman" w:cs="Times New Roman"/>
          <w:sz w:val="28"/>
          <w:szCs w:val="28"/>
          <w:lang w:val="uk-UA"/>
        </w:rPr>
        <w:t>систем масового обслуговування шляхом моделювання</w:t>
      </w:r>
      <w:r w:rsidRPr="007A20A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A4173A" w14:textId="4B5FFC26" w:rsidR="001064C7" w:rsidRPr="00033764" w:rsidRDefault="001064C7" w:rsidP="007A20A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673AB6B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C40C2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0702D1F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C40C2B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43886AFC" w:rsidR="00115BE0" w:rsidRPr="00AA13CA" w:rsidRDefault="00090772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Волкогон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1AC72755" w:rsidR="000A443C" w:rsidRDefault="00115BE0" w:rsidP="007A2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4E299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712BF3B5" w:rsidR="00115BE0" w:rsidRPr="002F0EB9" w:rsidRDefault="00115BE0" w:rsidP="00FD08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</w:t>
      </w:r>
      <w:r w:rsidRPr="003C27F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– </w:t>
      </w:r>
      <w:r w:rsidR="00FD08EF" w:rsidRPr="00FD08EF">
        <w:rPr>
          <w:rFonts w:ascii="Times New Roman" w:hAnsi="Times New Roman" w:cs="Times New Roman"/>
          <w:sz w:val="24"/>
          <w:szCs w:val="24"/>
          <w:lang w:val="uk-UA"/>
        </w:rPr>
        <w:t>навчитися визначати характеристики системи масового</w:t>
      </w:r>
      <w:r w:rsidR="00FD08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08EF" w:rsidRPr="00FD08EF">
        <w:rPr>
          <w:rFonts w:ascii="Times New Roman" w:hAnsi="Times New Roman" w:cs="Times New Roman"/>
          <w:sz w:val="24"/>
          <w:szCs w:val="24"/>
          <w:lang w:val="uk-UA"/>
        </w:rPr>
        <w:t>обслуговування (СМО) методом моделювання вхідного потоку заявок і</w:t>
      </w:r>
      <w:r w:rsidR="00FD08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08EF" w:rsidRPr="00FD08EF">
        <w:rPr>
          <w:rFonts w:ascii="Times New Roman" w:hAnsi="Times New Roman" w:cs="Times New Roman"/>
          <w:sz w:val="24"/>
          <w:szCs w:val="24"/>
          <w:lang w:val="uk-UA"/>
        </w:rPr>
        <w:t>роботи системи по обслуговування заявок</w:t>
      </w:r>
      <w:r w:rsidR="00C50BB3" w:rsidRPr="003C27F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7C6045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ED40757" w14:textId="5392D998" w:rsidR="00193777" w:rsidRPr="00D925F9" w:rsidRDefault="00D925F9" w:rsidP="00D925F9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25F9">
        <w:rPr>
          <w:rFonts w:ascii="Times New Roman" w:hAnsi="Times New Roman" w:cs="Times New Roman"/>
          <w:sz w:val="24"/>
          <w:szCs w:val="24"/>
          <w:lang w:val="uk-UA"/>
        </w:rPr>
        <w:t>Вхідний потік заявок та його характеристики взяти з попередньої ЛЗ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925F9">
        <w:rPr>
          <w:rFonts w:ascii="Times New Roman" w:hAnsi="Times New Roman" w:cs="Times New Roman"/>
          <w:sz w:val="24"/>
          <w:szCs w:val="24"/>
          <w:lang w:val="uk-UA"/>
        </w:rPr>
        <w:t>(СМО з відмовами). Отримані дані занести в таблицю</w:t>
      </w:r>
      <w:r w:rsidR="00204A4D" w:rsidRPr="00D925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704EA1B" w14:textId="6992F47F" w:rsidR="00F25924" w:rsidRPr="00D925F9" w:rsidRDefault="00D925F9" w:rsidP="00D925F9">
      <w:pPr>
        <w:pStyle w:val="a4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925F9">
        <w:rPr>
          <w:rFonts w:ascii="Times New Roman" w:hAnsi="Times New Roman" w:cs="Times New Roman"/>
          <w:sz w:val="24"/>
          <w:szCs w:val="24"/>
          <w:lang w:val="uk-UA"/>
        </w:rPr>
        <w:t>Змоделювати роботу СМО з одним каналом і з одним місцем в черзі для заданого вхідного потоку заявок та розрахувати її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925F9">
        <w:rPr>
          <w:rFonts w:ascii="Times New Roman" w:hAnsi="Times New Roman" w:cs="Times New Roman"/>
          <w:sz w:val="24"/>
          <w:szCs w:val="24"/>
          <w:lang w:val="uk-UA"/>
        </w:rPr>
        <w:t>характеристики</w:t>
      </w:r>
      <w:r w:rsidR="00F25924" w:rsidRPr="00D925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7403525" w14:textId="77777777" w:rsidR="00115BE0" w:rsidRPr="00AA13CA" w:rsidRDefault="00115BE0" w:rsidP="007C6045">
      <w:pPr>
        <w:spacing w:before="24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928BD6A" w14:textId="104C2933" w:rsidR="00570CE0" w:rsidRDefault="00292843" w:rsidP="00292843">
      <w:pPr>
        <w:pStyle w:val="a6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71AB58" wp14:editId="658773AB">
            <wp:extent cx="4010025" cy="2080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846" cy="211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5341" w14:textId="246B0A40" w:rsidR="00F405DB" w:rsidRPr="00EF4EEA" w:rsidRDefault="00F405DB" w:rsidP="00F405DB">
      <w:pPr>
        <w:pStyle w:val="a6"/>
        <w:spacing w:before="0" w:beforeAutospacing="0" w:after="0" w:afterAutospacing="0" w:line="360" w:lineRule="auto"/>
        <w:jc w:val="right"/>
        <w:rPr>
          <w:i/>
          <w:iCs/>
          <w:noProof/>
          <w:lang w:val="uk-UA"/>
        </w:rPr>
      </w:pPr>
      <w:r w:rsidRPr="00EF4EEA">
        <w:rPr>
          <w:i/>
          <w:iCs/>
          <w:noProof/>
          <w:lang w:val="uk-UA"/>
        </w:rPr>
        <w:t>Таблиця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764"/>
        <w:gridCol w:w="765"/>
        <w:gridCol w:w="765"/>
        <w:gridCol w:w="765"/>
        <w:gridCol w:w="765"/>
        <w:gridCol w:w="764"/>
        <w:gridCol w:w="765"/>
        <w:gridCol w:w="765"/>
        <w:gridCol w:w="765"/>
        <w:gridCol w:w="765"/>
      </w:tblGrid>
      <w:tr w:rsidR="00F405DB" w14:paraId="7633DE99" w14:textId="77777777" w:rsidTr="00AA33AB">
        <w:trPr>
          <w:trHeight w:val="515"/>
        </w:trPr>
        <w:tc>
          <w:tcPr>
            <w:tcW w:w="2547" w:type="dxa"/>
            <w:vAlign w:val="center"/>
          </w:tcPr>
          <w:p w14:paraId="5FC6DFFD" w14:textId="368DB55C" w:rsidR="00F405DB" w:rsidRPr="00B35981" w:rsidRDefault="00F405DB" w:rsidP="00AA33AB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>№ заявки</w:t>
            </w:r>
          </w:p>
        </w:tc>
        <w:tc>
          <w:tcPr>
            <w:tcW w:w="764" w:type="dxa"/>
            <w:vAlign w:val="center"/>
          </w:tcPr>
          <w:p w14:paraId="3B427D6C" w14:textId="757362FC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1</w:t>
            </w:r>
          </w:p>
        </w:tc>
        <w:tc>
          <w:tcPr>
            <w:tcW w:w="765" w:type="dxa"/>
            <w:vAlign w:val="center"/>
          </w:tcPr>
          <w:p w14:paraId="6B8BCA32" w14:textId="66A95235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2</w:t>
            </w:r>
          </w:p>
        </w:tc>
        <w:tc>
          <w:tcPr>
            <w:tcW w:w="765" w:type="dxa"/>
            <w:vAlign w:val="center"/>
          </w:tcPr>
          <w:p w14:paraId="6CD8BF78" w14:textId="08C3B46B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3</w:t>
            </w:r>
          </w:p>
        </w:tc>
        <w:tc>
          <w:tcPr>
            <w:tcW w:w="765" w:type="dxa"/>
            <w:vAlign w:val="center"/>
          </w:tcPr>
          <w:p w14:paraId="52366098" w14:textId="4133DB1E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4</w:t>
            </w:r>
          </w:p>
        </w:tc>
        <w:tc>
          <w:tcPr>
            <w:tcW w:w="765" w:type="dxa"/>
            <w:vAlign w:val="center"/>
          </w:tcPr>
          <w:p w14:paraId="0B2486C2" w14:textId="7D69D826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5</w:t>
            </w:r>
          </w:p>
        </w:tc>
        <w:tc>
          <w:tcPr>
            <w:tcW w:w="764" w:type="dxa"/>
            <w:vAlign w:val="center"/>
          </w:tcPr>
          <w:p w14:paraId="1352644C" w14:textId="60962A3B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6</w:t>
            </w:r>
          </w:p>
        </w:tc>
        <w:tc>
          <w:tcPr>
            <w:tcW w:w="765" w:type="dxa"/>
            <w:vAlign w:val="center"/>
          </w:tcPr>
          <w:p w14:paraId="5ADE6457" w14:textId="7BDF0028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7</w:t>
            </w:r>
          </w:p>
        </w:tc>
        <w:tc>
          <w:tcPr>
            <w:tcW w:w="765" w:type="dxa"/>
            <w:vAlign w:val="center"/>
          </w:tcPr>
          <w:p w14:paraId="20BC484E" w14:textId="3515FFDC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8</w:t>
            </w:r>
          </w:p>
        </w:tc>
        <w:tc>
          <w:tcPr>
            <w:tcW w:w="765" w:type="dxa"/>
            <w:vAlign w:val="center"/>
          </w:tcPr>
          <w:p w14:paraId="722EA4FC" w14:textId="2805622E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9</w:t>
            </w:r>
          </w:p>
        </w:tc>
        <w:tc>
          <w:tcPr>
            <w:tcW w:w="765" w:type="dxa"/>
            <w:vAlign w:val="center"/>
          </w:tcPr>
          <w:p w14:paraId="027C50C9" w14:textId="61979C18" w:rsidR="00F405DB" w:rsidRPr="00A03DAE" w:rsidRDefault="00F405DB" w:rsidP="00AA33A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A03DAE">
              <w:rPr>
                <w:b/>
                <w:bCs/>
                <w:lang w:val="uk-UA"/>
              </w:rPr>
              <w:t>10</w:t>
            </w:r>
          </w:p>
        </w:tc>
      </w:tr>
      <w:tr w:rsidR="00F405DB" w14:paraId="101856DA" w14:textId="77777777" w:rsidTr="00AA33AB">
        <w:trPr>
          <w:trHeight w:val="965"/>
        </w:trPr>
        <w:tc>
          <w:tcPr>
            <w:tcW w:w="2547" w:type="dxa"/>
            <w:vAlign w:val="center"/>
          </w:tcPr>
          <w:p w14:paraId="3EEF7A89" w14:textId="626A81D7" w:rsidR="00F405DB" w:rsidRPr="00B35981" w:rsidRDefault="00460638" w:rsidP="00B55925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>Інтервал між заявами</w:t>
            </w:r>
            <w:r w:rsidR="00B55925" w:rsidRPr="00B35981">
              <w:rPr>
                <w:b/>
                <w:bCs/>
                <w:lang w:val="uk-UA"/>
              </w:rPr>
              <w:t xml:space="preserve"> (</w:t>
            </w:r>
            <w:r w:rsidR="00B55925" w:rsidRPr="00B35981">
              <w:rPr>
                <w:b/>
                <w:bCs/>
                <w:lang w:val="en-US"/>
              </w:rPr>
              <w:t>d</w:t>
            </w:r>
            <w:r w:rsidR="00B55925" w:rsidRPr="00B35981">
              <w:rPr>
                <w:b/>
                <w:bCs/>
              </w:rPr>
              <w:t xml:space="preserve">, </w:t>
            </w:r>
            <w:r w:rsidR="00B55925" w:rsidRPr="00B35981">
              <w:rPr>
                <w:b/>
                <w:bCs/>
                <w:lang w:val="uk-UA"/>
              </w:rPr>
              <w:t>хв)</w:t>
            </w:r>
          </w:p>
        </w:tc>
        <w:tc>
          <w:tcPr>
            <w:tcW w:w="764" w:type="dxa"/>
            <w:vAlign w:val="center"/>
          </w:tcPr>
          <w:p w14:paraId="38D6F1CE" w14:textId="06944156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  <w:tc>
          <w:tcPr>
            <w:tcW w:w="765" w:type="dxa"/>
            <w:vAlign w:val="center"/>
          </w:tcPr>
          <w:p w14:paraId="043CBA5B" w14:textId="009B2689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6</w:t>
            </w:r>
          </w:p>
        </w:tc>
        <w:tc>
          <w:tcPr>
            <w:tcW w:w="765" w:type="dxa"/>
            <w:vAlign w:val="center"/>
          </w:tcPr>
          <w:p w14:paraId="28C5EDB5" w14:textId="5B220247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3</w:t>
            </w:r>
          </w:p>
        </w:tc>
        <w:tc>
          <w:tcPr>
            <w:tcW w:w="765" w:type="dxa"/>
            <w:vAlign w:val="center"/>
          </w:tcPr>
          <w:p w14:paraId="4C3CF884" w14:textId="42BE3396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9</w:t>
            </w:r>
          </w:p>
        </w:tc>
        <w:tc>
          <w:tcPr>
            <w:tcW w:w="765" w:type="dxa"/>
            <w:vAlign w:val="center"/>
          </w:tcPr>
          <w:p w14:paraId="5A16CFE5" w14:textId="15CDE5F9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9</w:t>
            </w:r>
          </w:p>
        </w:tc>
        <w:tc>
          <w:tcPr>
            <w:tcW w:w="764" w:type="dxa"/>
            <w:vAlign w:val="center"/>
          </w:tcPr>
          <w:p w14:paraId="38326C45" w14:textId="16FC4B30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8</w:t>
            </w:r>
          </w:p>
        </w:tc>
        <w:tc>
          <w:tcPr>
            <w:tcW w:w="765" w:type="dxa"/>
            <w:vAlign w:val="center"/>
          </w:tcPr>
          <w:p w14:paraId="01705203" w14:textId="67DD4016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14:paraId="4D06E061" w14:textId="2DF0690E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7</w:t>
            </w:r>
          </w:p>
        </w:tc>
        <w:tc>
          <w:tcPr>
            <w:tcW w:w="765" w:type="dxa"/>
            <w:vAlign w:val="center"/>
          </w:tcPr>
          <w:p w14:paraId="1BDAD849" w14:textId="7AFB087D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</w:t>
            </w:r>
          </w:p>
        </w:tc>
        <w:tc>
          <w:tcPr>
            <w:tcW w:w="765" w:type="dxa"/>
            <w:vAlign w:val="center"/>
          </w:tcPr>
          <w:p w14:paraId="35A82ECE" w14:textId="0B818B6A" w:rsidR="00F405DB" w:rsidRPr="00C729BA" w:rsidRDefault="00AF68B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</w:t>
            </w:r>
          </w:p>
        </w:tc>
      </w:tr>
      <w:tr w:rsidR="00F405DB" w14:paraId="3366D94C" w14:textId="77777777" w:rsidTr="00AA33AB">
        <w:trPr>
          <w:trHeight w:val="965"/>
        </w:trPr>
        <w:tc>
          <w:tcPr>
            <w:tcW w:w="2547" w:type="dxa"/>
            <w:vAlign w:val="center"/>
          </w:tcPr>
          <w:p w14:paraId="10C89DA6" w14:textId="23D3FFF1" w:rsidR="00F405DB" w:rsidRPr="00B35981" w:rsidRDefault="00B55925" w:rsidP="00B55925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 xml:space="preserve">Час </w:t>
            </w:r>
            <w:r w:rsidR="00CD6746">
              <w:rPr>
                <w:b/>
                <w:bCs/>
                <w:lang w:val="uk-UA"/>
              </w:rPr>
              <w:t>надходження</w:t>
            </w:r>
            <w:r w:rsidRPr="00B35981">
              <w:rPr>
                <w:b/>
                <w:bCs/>
                <w:lang w:val="uk-UA"/>
              </w:rPr>
              <w:t xml:space="preserve"> заявки (Т, хв)</w:t>
            </w:r>
          </w:p>
        </w:tc>
        <w:tc>
          <w:tcPr>
            <w:tcW w:w="764" w:type="dxa"/>
            <w:vAlign w:val="center"/>
          </w:tcPr>
          <w:p w14:paraId="50D4CCD3" w14:textId="24B0D36B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  <w:tc>
          <w:tcPr>
            <w:tcW w:w="765" w:type="dxa"/>
            <w:vAlign w:val="center"/>
          </w:tcPr>
          <w:p w14:paraId="7B54A279" w14:textId="02314670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11</w:t>
            </w:r>
          </w:p>
        </w:tc>
        <w:tc>
          <w:tcPr>
            <w:tcW w:w="765" w:type="dxa"/>
            <w:vAlign w:val="center"/>
          </w:tcPr>
          <w:p w14:paraId="78E9EC7F" w14:textId="26223ADE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14</w:t>
            </w:r>
          </w:p>
        </w:tc>
        <w:tc>
          <w:tcPr>
            <w:tcW w:w="765" w:type="dxa"/>
            <w:vAlign w:val="center"/>
          </w:tcPr>
          <w:p w14:paraId="4122BDBF" w14:textId="4DD26AEB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23</w:t>
            </w:r>
          </w:p>
        </w:tc>
        <w:tc>
          <w:tcPr>
            <w:tcW w:w="765" w:type="dxa"/>
            <w:vAlign w:val="center"/>
          </w:tcPr>
          <w:p w14:paraId="6CD61ABB" w14:textId="294E5059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32</w:t>
            </w:r>
          </w:p>
        </w:tc>
        <w:tc>
          <w:tcPr>
            <w:tcW w:w="764" w:type="dxa"/>
            <w:vAlign w:val="center"/>
          </w:tcPr>
          <w:p w14:paraId="6CCC69AC" w14:textId="4321ADBD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40</w:t>
            </w:r>
          </w:p>
        </w:tc>
        <w:tc>
          <w:tcPr>
            <w:tcW w:w="765" w:type="dxa"/>
            <w:vAlign w:val="center"/>
          </w:tcPr>
          <w:p w14:paraId="78FEE17E" w14:textId="3A8A73E3" w:rsidR="00F405DB" w:rsidRPr="00C729BA" w:rsidRDefault="00515D90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42</w:t>
            </w:r>
          </w:p>
        </w:tc>
        <w:tc>
          <w:tcPr>
            <w:tcW w:w="765" w:type="dxa"/>
            <w:vAlign w:val="center"/>
          </w:tcPr>
          <w:p w14:paraId="651DA245" w14:textId="11A517E4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49</w:t>
            </w:r>
          </w:p>
        </w:tc>
        <w:tc>
          <w:tcPr>
            <w:tcW w:w="765" w:type="dxa"/>
            <w:vAlign w:val="center"/>
          </w:tcPr>
          <w:p w14:paraId="3CE728E1" w14:textId="59422DC0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53</w:t>
            </w:r>
          </w:p>
        </w:tc>
        <w:tc>
          <w:tcPr>
            <w:tcW w:w="765" w:type="dxa"/>
            <w:vAlign w:val="center"/>
          </w:tcPr>
          <w:p w14:paraId="0B18043A" w14:textId="2E2F3ACF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54</w:t>
            </w:r>
          </w:p>
        </w:tc>
      </w:tr>
      <w:tr w:rsidR="00F405DB" w14:paraId="0A27DAA7" w14:textId="77777777" w:rsidTr="00AA33AB">
        <w:trPr>
          <w:trHeight w:val="965"/>
        </w:trPr>
        <w:tc>
          <w:tcPr>
            <w:tcW w:w="2547" w:type="dxa"/>
            <w:vAlign w:val="center"/>
          </w:tcPr>
          <w:p w14:paraId="0BAB033E" w14:textId="3D47F1C3" w:rsidR="00F405DB" w:rsidRPr="00B35981" w:rsidRDefault="004B28E0" w:rsidP="00B55925">
            <w:pPr>
              <w:pStyle w:val="a6"/>
              <w:spacing w:before="0" w:beforeAutospacing="0" w:after="0" w:afterAutospacing="0" w:line="360" w:lineRule="auto"/>
              <w:rPr>
                <w:b/>
                <w:bCs/>
                <w:lang w:val="uk-UA"/>
              </w:rPr>
            </w:pPr>
            <w:r w:rsidRPr="00B35981">
              <w:rPr>
                <w:b/>
                <w:bCs/>
                <w:lang w:val="uk-UA"/>
              </w:rPr>
              <w:t>Час обслуговування заявки (</w:t>
            </w:r>
            <w:r w:rsidRPr="00B35981">
              <w:rPr>
                <w:b/>
                <w:bCs/>
                <w:lang w:val="en-US"/>
              </w:rPr>
              <w:t>t</w:t>
            </w:r>
            <w:r w:rsidRPr="00B35981">
              <w:rPr>
                <w:b/>
                <w:bCs/>
                <w:lang w:val="uk-UA"/>
              </w:rPr>
              <w:t>, хв)</w:t>
            </w:r>
          </w:p>
        </w:tc>
        <w:tc>
          <w:tcPr>
            <w:tcW w:w="764" w:type="dxa"/>
            <w:vAlign w:val="center"/>
          </w:tcPr>
          <w:p w14:paraId="598BD136" w14:textId="64EFD816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8</w:t>
            </w:r>
          </w:p>
        </w:tc>
        <w:tc>
          <w:tcPr>
            <w:tcW w:w="765" w:type="dxa"/>
            <w:vAlign w:val="center"/>
          </w:tcPr>
          <w:p w14:paraId="3AA811B4" w14:textId="6041A95E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2</w:t>
            </w:r>
          </w:p>
        </w:tc>
        <w:tc>
          <w:tcPr>
            <w:tcW w:w="765" w:type="dxa"/>
            <w:vAlign w:val="center"/>
          </w:tcPr>
          <w:p w14:paraId="5CBBF85C" w14:textId="520B7222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9</w:t>
            </w:r>
          </w:p>
        </w:tc>
        <w:tc>
          <w:tcPr>
            <w:tcW w:w="765" w:type="dxa"/>
            <w:vAlign w:val="center"/>
          </w:tcPr>
          <w:p w14:paraId="3233D6B0" w14:textId="093AF7FD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11</w:t>
            </w:r>
          </w:p>
        </w:tc>
        <w:tc>
          <w:tcPr>
            <w:tcW w:w="765" w:type="dxa"/>
            <w:vAlign w:val="center"/>
          </w:tcPr>
          <w:p w14:paraId="09BFDBAF" w14:textId="36486B6B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  <w:tc>
          <w:tcPr>
            <w:tcW w:w="764" w:type="dxa"/>
            <w:vAlign w:val="center"/>
          </w:tcPr>
          <w:p w14:paraId="205B6F77" w14:textId="134DBECA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1</w:t>
            </w:r>
          </w:p>
        </w:tc>
        <w:tc>
          <w:tcPr>
            <w:tcW w:w="765" w:type="dxa"/>
            <w:vAlign w:val="center"/>
          </w:tcPr>
          <w:p w14:paraId="6ECFE61E" w14:textId="289D19D6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3</w:t>
            </w:r>
          </w:p>
        </w:tc>
        <w:tc>
          <w:tcPr>
            <w:tcW w:w="765" w:type="dxa"/>
            <w:vAlign w:val="center"/>
          </w:tcPr>
          <w:p w14:paraId="38BC0E73" w14:textId="2DF4E10A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7</w:t>
            </w:r>
          </w:p>
        </w:tc>
        <w:tc>
          <w:tcPr>
            <w:tcW w:w="765" w:type="dxa"/>
            <w:vAlign w:val="center"/>
          </w:tcPr>
          <w:p w14:paraId="21832DDE" w14:textId="2669FC40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8</w:t>
            </w:r>
          </w:p>
        </w:tc>
        <w:tc>
          <w:tcPr>
            <w:tcW w:w="765" w:type="dxa"/>
            <w:vAlign w:val="center"/>
          </w:tcPr>
          <w:p w14:paraId="40835A31" w14:textId="4AFEDEE5" w:rsidR="00F405DB" w:rsidRPr="00C729BA" w:rsidRDefault="00637E2F" w:rsidP="00B55925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iCs/>
                <w:lang w:val="en-US"/>
              </w:rPr>
            </w:pPr>
            <w:r w:rsidRPr="00C729BA">
              <w:rPr>
                <w:i/>
                <w:iCs/>
                <w:lang w:val="en-US"/>
              </w:rPr>
              <w:t>5</w:t>
            </w:r>
          </w:p>
        </w:tc>
      </w:tr>
    </w:tbl>
    <w:p w14:paraId="05479710" w14:textId="7859D1D3" w:rsidR="00EF5609" w:rsidRPr="00874A3A" w:rsidRDefault="00874A3A" w:rsidP="00874A3A">
      <w:pPr>
        <w:pStyle w:val="a6"/>
        <w:spacing w:before="0" w:beforeAutospacing="0" w:after="0" w:afterAutospacing="0" w:line="360" w:lineRule="auto"/>
        <w:jc w:val="right"/>
        <w:rPr>
          <w:i/>
          <w:iCs/>
          <w:lang w:val="uk-UA"/>
        </w:rPr>
      </w:pPr>
      <w:r>
        <w:rPr>
          <w:i/>
          <w:iCs/>
          <w:lang w:val="uk-UA"/>
        </w:rPr>
        <w:t>Таблиця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783"/>
        <w:gridCol w:w="2455"/>
      </w:tblGrid>
      <w:tr w:rsidR="007B7071" w14:paraId="0FD3BB75" w14:textId="77777777" w:rsidTr="00AA33AB">
        <w:trPr>
          <w:trHeight w:val="974"/>
        </w:trPr>
        <w:tc>
          <w:tcPr>
            <w:tcW w:w="2405" w:type="dxa"/>
            <w:vAlign w:val="center"/>
          </w:tcPr>
          <w:p w14:paraId="29D1AA74" w14:textId="0D5169FF" w:rsidR="007B7071" w:rsidRPr="00795852" w:rsidRDefault="007B7071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Середній інтервал приходу заявок</w:t>
            </w:r>
          </w:p>
        </w:tc>
        <w:tc>
          <w:tcPr>
            <w:tcW w:w="2552" w:type="dxa"/>
            <w:vAlign w:val="center"/>
          </w:tcPr>
          <w:p w14:paraId="6B84F8E2" w14:textId="7DA169C0" w:rsidR="007B7071" w:rsidRPr="00795852" w:rsidRDefault="007B7071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Інтенсивність вхідного потоку</w:t>
            </w:r>
          </w:p>
        </w:tc>
        <w:tc>
          <w:tcPr>
            <w:tcW w:w="2783" w:type="dxa"/>
          </w:tcPr>
          <w:p w14:paraId="674CE0A6" w14:textId="60281A79" w:rsidR="007B7071" w:rsidRPr="00795852" w:rsidRDefault="00795852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Середній час обслуговування заявки</w:t>
            </w:r>
          </w:p>
        </w:tc>
        <w:tc>
          <w:tcPr>
            <w:tcW w:w="2455" w:type="dxa"/>
            <w:vAlign w:val="center"/>
          </w:tcPr>
          <w:p w14:paraId="0B532589" w14:textId="51EE4A53" w:rsidR="007B7071" w:rsidRPr="00795852" w:rsidRDefault="00795852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 w:rsidRPr="00795852">
              <w:rPr>
                <w:b/>
                <w:bCs/>
                <w:lang w:val="uk-UA"/>
              </w:rPr>
              <w:t>Інтенсивність обслуговування</w:t>
            </w:r>
          </w:p>
        </w:tc>
      </w:tr>
      <w:tr w:rsidR="00325DE2" w14:paraId="05770101" w14:textId="77777777" w:rsidTr="00F657AF">
        <w:trPr>
          <w:trHeight w:val="702"/>
        </w:trPr>
        <w:tc>
          <w:tcPr>
            <w:tcW w:w="2405" w:type="dxa"/>
            <w:vAlign w:val="center"/>
          </w:tcPr>
          <w:p w14:paraId="41A6CDCD" w14:textId="17A78F2D" w:rsidR="00325DE2" w:rsidRPr="00CD6746" w:rsidRDefault="00CD6746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m:oMath>
              <m:r>
                <w:rPr>
                  <w:rFonts w:ascii="Cambria Math" w:hAnsi="Cambria Math"/>
                </w:rPr>
                <m:t>d = 5,4</m:t>
              </m:r>
            </m:oMath>
            <w:r w:rsidR="00325DE2" w:rsidRPr="00CD6746">
              <w:rPr>
                <w:i/>
                <w:lang w:val="uk-UA"/>
              </w:rPr>
              <w:t xml:space="preserve"> хв</w:t>
            </w:r>
          </w:p>
        </w:tc>
        <w:tc>
          <w:tcPr>
            <w:tcW w:w="2552" w:type="dxa"/>
            <w:vAlign w:val="center"/>
          </w:tcPr>
          <w:p w14:paraId="37320F35" w14:textId="4D0AB9FA" w:rsidR="00325DE2" w:rsidRPr="00CD6746" w:rsidRDefault="00CD6746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m:oMath>
              <m:r>
                <w:rPr>
                  <w:rFonts w:ascii="Cambria Math" w:hAnsi="Cambria Math"/>
                </w:rPr>
                <m:t>λ = 11,1</m:t>
              </m:r>
            </m:oMath>
            <w:r w:rsidR="00325DE2" w:rsidRPr="00CD6746">
              <w:rPr>
                <w:i/>
                <w:lang w:val="uk-UA"/>
              </w:rPr>
              <w:t xml:space="preserve"> заяв/год</w:t>
            </w:r>
          </w:p>
        </w:tc>
        <w:tc>
          <w:tcPr>
            <w:tcW w:w="2783" w:type="dxa"/>
            <w:vAlign w:val="center"/>
          </w:tcPr>
          <w:p w14:paraId="75446CC3" w14:textId="65921BF1" w:rsidR="00325DE2" w:rsidRPr="00CD6746" w:rsidRDefault="00CD6746" w:rsidP="00F657AF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m:oMath>
              <m:r>
                <w:rPr>
                  <w:rFonts w:ascii="Cambria Math" w:hAnsi="Cambria Math"/>
                </w:rPr>
                <m:t>t = 5,9</m:t>
              </m:r>
            </m:oMath>
            <w:r w:rsidR="00F8109C" w:rsidRPr="00CD6746">
              <w:rPr>
                <w:i/>
                <w:lang w:val="uk-UA"/>
              </w:rPr>
              <w:t xml:space="preserve"> хв</w:t>
            </w:r>
          </w:p>
        </w:tc>
        <w:tc>
          <w:tcPr>
            <w:tcW w:w="2455" w:type="dxa"/>
            <w:vAlign w:val="center"/>
          </w:tcPr>
          <w:p w14:paraId="167E4703" w14:textId="04DF28DD" w:rsidR="00325DE2" w:rsidRPr="00CD6746" w:rsidRDefault="00CD6746" w:rsidP="00871C7B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μ = 10,17</m:t>
                </m:r>
              </m:oMath>
            </m:oMathPara>
          </w:p>
        </w:tc>
      </w:tr>
    </w:tbl>
    <w:p w14:paraId="27E7CB8A" w14:textId="02784314" w:rsidR="00F52D3F" w:rsidRDefault="00F52D3F" w:rsidP="006D1539">
      <w:pPr>
        <w:pStyle w:val="a6"/>
        <w:spacing w:before="0" w:beforeAutospacing="0" w:after="0" w:afterAutospacing="0" w:line="360" w:lineRule="auto"/>
        <w:rPr>
          <w:noProof/>
          <w:lang w:val="uk-UA"/>
        </w:rPr>
      </w:pPr>
    </w:p>
    <w:p w14:paraId="5AB216DA" w14:textId="677B282A" w:rsidR="00F52D3F" w:rsidRDefault="00F52D3F" w:rsidP="004C2350">
      <w:pPr>
        <w:pStyle w:val="a6"/>
        <w:spacing w:before="0" w:beforeAutospacing="0" w:after="0" w:afterAutospacing="0" w:line="360" w:lineRule="auto"/>
        <w:ind w:firstLine="709"/>
        <w:rPr>
          <w:noProof/>
          <w:lang w:val="uk-UA"/>
        </w:rPr>
      </w:pPr>
      <w:r w:rsidRPr="00F52D3F">
        <w:rPr>
          <w:noProof/>
          <w:lang w:val="uk-UA"/>
        </w:rPr>
        <w:lastRenderedPageBreak/>
        <w:t>Графічне моделювання</w:t>
      </w:r>
      <w:r>
        <w:rPr>
          <w:noProof/>
          <w:lang w:val="uk-UA"/>
        </w:rPr>
        <w:t>:</w:t>
      </w:r>
    </w:p>
    <w:p w14:paraId="18CAAE1F" w14:textId="3C2D173F" w:rsidR="006D1539" w:rsidRDefault="00864386" w:rsidP="006D1539">
      <w:pPr>
        <w:pStyle w:val="a6"/>
        <w:spacing w:before="0" w:beforeAutospacing="0" w:after="0" w:afterAutospacing="0" w:line="360" w:lineRule="auto"/>
        <w:rPr>
          <w:noProof/>
          <w:lang w:val="uk-UA"/>
        </w:rPr>
      </w:pPr>
      <w:r>
        <w:rPr>
          <w:noProof/>
        </w:rPr>
        <w:drawing>
          <wp:inline distT="0" distB="0" distL="0" distR="0" wp14:anchorId="28E1B204" wp14:editId="1D032AD6">
            <wp:extent cx="6480175" cy="4569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3012" w14:textId="77777777" w:rsidR="003B7E4F" w:rsidRDefault="003B7E4F" w:rsidP="003B7E4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uk-UA"/>
          </w:rPr>
          <m:t xml:space="preserve"> = </m:t>
        </m:r>
      </m:oMath>
      <w:r>
        <w:rPr>
          <w:lang w:val="uk-UA"/>
        </w:rPr>
        <w:t xml:space="preserve"> 11,1/10,17 = 1,09</w:t>
      </w:r>
    </w:p>
    <w:p w14:paraId="4CA6E96C" w14:textId="160BFD49" w:rsidR="003B7E4F" w:rsidRDefault="000C70C1" w:rsidP="003B7E4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 xml:space="preserve">1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1,09</m:t>
                </m:r>
                <m:r>
                  <w:rPr>
                    <w:rFonts w:ascii="Cambria Math" w:hAnsi="Cambria Math"/>
                    <w:lang w:val="uk-UA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1,09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3,28</m:t>
                </m:r>
              </m:e>
            </m:d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uk-UA"/>
          </w:rPr>
          <m:t>0,3</m:t>
        </m:r>
      </m:oMath>
      <w:r w:rsidR="003B7E4F">
        <w:rPr>
          <w:lang w:val="uk-UA"/>
        </w:rPr>
        <w:t xml:space="preserve"> </w:t>
      </w:r>
    </w:p>
    <w:p w14:paraId="3A55A7A1" w14:textId="5A7126BF" w:rsidR="003B7E4F" w:rsidRDefault="000C70C1" w:rsidP="003B7E4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відм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1,09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·</m:t>
        </m:r>
        <m:r>
          <m:rPr>
            <m:sty m:val="p"/>
          </m:rPr>
          <w:rPr>
            <w:rFonts w:ascii="Cambria Math" w:hAnsi="Cambria Math"/>
            <w:lang w:val="uk-UA"/>
          </w:rPr>
          <m:t>0,3</m:t>
        </m:r>
        <m:r>
          <w:rPr>
            <w:rFonts w:ascii="Cambria Math" w:hAnsi="Cambria Math"/>
            <w:lang w:val="uk-UA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uk-UA"/>
          </w:rPr>
          <m:t>0,36</m:t>
        </m:r>
      </m:oMath>
      <w:r w:rsidR="003B7E4F">
        <w:rPr>
          <w:lang w:val="uk-UA"/>
        </w:rPr>
        <w:t xml:space="preserve"> </w:t>
      </w:r>
    </w:p>
    <w:p w14:paraId="030CABB3" w14:textId="3C3BE2D0" w:rsidR="003B7E4F" w:rsidRDefault="000C70C1" w:rsidP="003B7E4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обсл</m:t>
            </m:r>
          </m:sub>
        </m:sSub>
        <m:r>
          <w:rPr>
            <w:rFonts w:ascii="Cambria Math" w:hAnsi="Cambria Math"/>
            <w:lang w:val="uk-UA"/>
          </w:rPr>
          <m:t xml:space="preserve"> = 1 -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відм</m:t>
            </m:r>
          </m:sub>
        </m:sSub>
        <m:r>
          <w:rPr>
            <w:rFonts w:ascii="Cambria Math" w:hAnsi="Cambria Math"/>
            <w:lang w:val="uk-UA"/>
          </w:rPr>
          <m:t xml:space="preserve"> = 1 - </m:t>
        </m:r>
        <m:r>
          <m:rPr>
            <m:sty m:val="p"/>
          </m:rPr>
          <w:rPr>
            <w:rFonts w:ascii="Cambria Math" w:hAnsi="Cambria Math"/>
            <w:lang w:val="uk-UA"/>
          </w:rPr>
          <m:t>0,36</m:t>
        </m:r>
        <m:r>
          <w:rPr>
            <w:rFonts w:ascii="Cambria Math" w:hAnsi="Cambria Math"/>
            <w:lang w:val="uk-UA"/>
          </w:rPr>
          <m:t xml:space="preserve"> = 0,64</m:t>
        </m:r>
      </m:oMath>
      <w:r w:rsidR="003B7E4F">
        <w:rPr>
          <w:lang w:val="uk-UA"/>
        </w:rPr>
        <w:t xml:space="preserve"> </w:t>
      </w:r>
    </w:p>
    <w:p w14:paraId="1823AE33" w14:textId="53EBE9F4" w:rsidR="003B7E4F" w:rsidRDefault="000C70C1" w:rsidP="003B7E4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обсл</m:t>
            </m:r>
          </m:sub>
        </m:sSub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uk-UA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обсл</m:t>
            </m:r>
          </m:sub>
        </m:sSub>
        <m:r>
          <w:rPr>
            <w:rFonts w:ascii="Cambria Math" w:hAnsi="Cambria Math"/>
            <w:lang w:val="uk-UA"/>
          </w:rPr>
          <m:t xml:space="preserve"> = 11,1·</m:t>
        </m:r>
        <m:r>
          <m:rPr>
            <m:sty m:val="p"/>
          </m:rPr>
          <w:rPr>
            <w:rFonts w:ascii="Cambria Math" w:hAnsi="Cambria Math"/>
            <w:lang w:val="uk-UA"/>
          </w:rPr>
          <m:t>0,64</m:t>
        </m:r>
        <m:r>
          <w:rPr>
            <w:rFonts w:ascii="Cambria Math" w:hAnsi="Cambria Math"/>
            <w:lang w:val="uk-UA"/>
          </w:rPr>
          <m:t xml:space="preserve"> = 7,1</m:t>
        </m:r>
      </m:oMath>
      <w:r w:rsidR="003B7E4F">
        <w:rPr>
          <w:lang w:val="uk-UA"/>
        </w:rPr>
        <w:t xml:space="preserve"> </w:t>
      </w:r>
    </w:p>
    <w:p w14:paraId="1C7B13AE" w14:textId="5338AA9F" w:rsidR="004B2C05" w:rsidRDefault="000C70C1" w:rsidP="003B7E4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смо</m:t>
            </m:r>
          </m:sub>
        </m:sSub>
        <m:r>
          <w:rPr>
            <w:rFonts w:ascii="Cambria Math" w:hAnsi="Cambria Math"/>
            <w:lang w:val="uk-UA"/>
          </w:rPr>
          <m:t xml:space="preserve"> = 0 + 0,33 + 2·</m:t>
        </m:r>
        <m:r>
          <m:rPr>
            <m:sty m:val="p"/>
          </m:rPr>
          <w:rPr>
            <w:rFonts w:ascii="Cambria Math" w:hAnsi="Cambria Math"/>
            <w:lang w:val="uk-UA"/>
          </w:rPr>
          <m:t>0,36</m:t>
        </m:r>
        <m:r>
          <w:rPr>
            <w:rFonts w:ascii="Cambria Math" w:hAnsi="Cambria Math"/>
            <w:lang w:val="uk-UA"/>
          </w:rPr>
          <m:t xml:space="preserve"> = 1,05</m:t>
        </m:r>
      </m:oMath>
      <w:r w:rsidR="004B2C05">
        <w:rPr>
          <w:lang w:val="uk-UA"/>
        </w:rPr>
        <w:t xml:space="preserve"> </w:t>
      </w:r>
    </w:p>
    <w:p w14:paraId="654F6651" w14:textId="6E39FC02" w:rsidR="009006F9" w:rsidRDefault="000C70C1" w:rsidP="003B7E4F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оч</m:t>
            </m:r>
          </m:sub>
        </m:sSub>
        <m:r>
          <w:rPr>
            <w:rFonts w:ascii="Cambria Math" w:hAnsi="Cambria Math"/>
            <w:lang w:val="uk-UA"/>
          </w:rPr>
          <m:t xml:space="preserve"> = 0 + 0 + 0,36 = 0,36</m:t>
        </m:r>
      </m:oMath>
      <w:r w:rsidR="009006F9">
        <w:rPr>
          <w:lang w:val="uk-UA"/>
        </w:rPr>
        <w:t xml:space="preserve"> </w:t>
      </w:r>
    </w:p>
    <w:p w14:paraId="1D7CB89C" w14:textId="1C2DF10C" w:rsidR="0073720F" w:rsidRDefault="003B7E4F" w:rsidP="00514DC4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r>
          <w:rPr>
            <w:rFonts w:ascii="Cambria Math" w:hAnsi="Cambria Math"/>
            <w:lang w:val="uk-UA"/>
          </w:rPr>
          <m:t>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К</m:t>
            </m:r>
          </m:e>
        </m:d>
        <m:r>
          <w:rPr>
            <w:rFonts w:ascii="Cambria Math" w:hAnsi="Cambria Math"/>
            <w:lang w:val="uk-UA"/>
          </w:rPr>
          <m:t xml:space="preserve"> = 7,1/10,17 = 0,7</m:t>
        </m:r>
      </m:oMath>
      <w:r>
        <w:rPr>
          <w:lang w:val="uk-UA"/>
        </w:rPr>
        <w:t xml:space="preserve"> </w:t>
      </w:r>
    </w:p>
    <w:p w14:paraId="298521AB" w14:textId="16AE5566" w:rsidR="00CC04B6" w:rsidRDefault="000C70C1" w:rsidP="00CC04B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lang w:val="uk-UA"/>
              </w:rPr>
              <m:t>оч</m:t>
            </m:r>
          </m:sub>
        </m:sSub>
        <m:r>
          <w:rPr>
            <w:rFonts w:ascii="Cambria Math" w:hAnsi="Cambria Math"/>
            <w:lang w:val="uk-UA"/>
          </w:rPr>
          <m:t xml:space="preserve"> = 0,36/11,1 = </m:t>
        </m:r>
        <m:r>
          <m:rPr>
            <m:sty m:val="p"/>
          </m:rPr>
          <w:rPr>
            <w:rFonts w:ascii="Cambria Math" w:hAnsi="Cambria Math"/>
            <w:lang w:val="uk-UA"/>
          </w:rPr>
          <m:t>0,3</m:t>
        </m:r>
      </m:oMath>
      <w:r w:rsidR="00CC04B6">
        <w:rPr>
          <w:lang w:val="uk-UA"/>
        </w:rPr>
        <w:t xml:space="preserve"> </w:t>
      </w:r>
    </w:p>
    <w:p w14:paraId="390EDF08" w14:textId="20BB819F" w:rsidR="006A7065" w:rsidRDefault="000C70C1" w:rsidP="00CC04B6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смо</m:t>
            </m:r>
          </m:sub>
        </m:sSub>
        <m:r>
          <w:rPr>
            <w:rFonts w:ascii="Cambria Math" w:hAnsi="Cambria Math"/>
          </w:rPr>
          <m:t xml:space="preserve"> = 1,05/</m:t>
        </m:r>
        <m:r>
          <m:rPr>
            <m:sty m:val="p"/>
          </m:rPr>
          <w:rPr>
            <w:rFonts w:ascii="Cambria Math" w:hAnsi="Cambria Math"/>
          </w:rPr>
          <m:t>11,1</m:t>
        </m:r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0,09</m:t>
        </m:r>
      </m:oMath>
      <w:r w:rsidR="006A7065">
        <w:rPr>
          <w:lang w:val="uk-UA"/>
        </w:rPr>
        <w:t xml:space="preserve"> </w:t>
      </w:r>
    </w:p>
    <w:p w14:paraId="4C5D4B07" w14:textId="54C3795D" w:rsidR="00066B52" w:rsidRPr="00874A3A" w:rsidRDefault="00A45AE7" w:rsidP="00066B52">
      <w:pPr>
        <w:pStyle w:val="a6"/>
        <w:spacing w:before="0" w:beforeAutospacing="0" w:after="0" w:afterAutospacing="0" w:line="360" w:lineRule="auto"/>
        <w:jc w:val="right"/>
        <w:rPr>
          <w:i/>
          <w:iCs/>
          <w:lang w:val="uk-UA"/>
        </w:rPr>
      </w:pPr>
      <w:r w:rsidRPr="00A45AE7">
        <w:rPr>
          <w:i/>
          <w:iCs/>
          <w:lang w:val="uk-UA"/>
        </w:rPr>
        <w:t>Таблиця 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5"/>
        <w:gridCol w:w="2130"/>
        <w:gridCol w:w="2130"/>
      </w:tblGrid>
      <w:tr w:rsidR="00D77268" w14:paraId="049E97B3" w14:textId="77777777" w:rsidTr="00220B6F">
        <w:tc>
          <w:tcPr>
            <w:tcW w:w="5935" w:type="dxa"/>
            <w:vAlign w:val="center"/>
          </w:tcPr>
          <w:p w14:paraId="321431F9" w14:textId="640DBEED" w:rsidR="00D77268" w:rsidRPr="00795852" w:rsidRDefault="00D7726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Характеристики СМО</w:t>
            </w:r>
          </w:p>
        </w:tc>
        <w:tc>
          <w:tcPr>
            <w:tcW w:w="2130" w:type="dxa"/>
            <w:vAlign w:val="center"/>
          </w:tcPr>
          <w:p w14:paraId="4BCDDC8C" w14:textId="47892C67" w:rsidR="00D77268" w:rsidRPr="00795852" w:rsidRDefault="00D7726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Результат моделювання</w:t>
            </w:r>
          </w:p>
        </w:tc>
        <w:tc>
          <w:tcPr>
            <w:tcW w:w="2130" w:type="dxa"/>
          </w:tcPr>
          <w:p w14:paraId="1FA12895" w14:textId="1F8F3594" w:rsidR="00D77268" w:rsidRPr="00795852" w:rsidRDefault="00D77268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Результат розрахунку</w:t>
            </w:r>
          </w:p>
        </w:tc>
      </w:tr>
      <w:tr w:rsidR="00D77268" w14:paraId="171AF566" w14:textId="77777777" w:rsidTr="00220B6F">
        <w:tc>
          <w:tcPr>
            <w:tcW w:w="5935" w:type="dxa"/>
            <w:vAlign w:val="center"/>
          </w:tcPr>
          <w:p w14:paraId="532E7103" w14:textId="446A0DB5" w:rsidR="00D77268" w:rsidRPr="009277A1" w:rsidRDefault="009277A1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 xml:space="preserve">Кількість заявок, що </w:t>
            </w:r>
            <w:r w:rsidR="00220B6F">
              <w:rPr>
                <w:b/>
                <w:bCs/>
                <w:iCs/>
                <w:lang w:val="uk-UA"/>
              </w:rPr>
              <w:t>обслужено</w:t>
            </w:r>
          </w:p>
        </w:tc>
        <w:tc>
          <w:tcPr>
            <w:tcW w:w="2130" w:type="dxa"/>
            <w:vAlign w:val="center"/>
          </w:tcPr>
          <w:p w14:paraId="37B268C4" w14:textId="7FD2745E" w:rsidR="00D77268" w:rsidRPr="00CD6746" w:rsidRDefault="00C276A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9</w:t>
            </w:r>
          </w:p>
        </w:tc>
        <w:tc>
          <w:tcPr>
            <w:tcW w:w="2130" w:type="dxa"/>
          </w:tcPr>
          <w:p w14:paraId="4649C518" w14:textId="0C718E95" w:rsidR="00D77268" w:rsidRPr="009277A1" w:rsidRDefault="00DF25CB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6,4</w:t>
            </w:r>
          </w:p>
        </w:tc>
      </w:tr>
      <w:tr w:rsidR="009277A1" w14:paraId="1C7EDC03" w14:textId="77777777" w:rsidTr="00220B6F">
        <w:tc>
          <w:tcPr>
            <w:tcW w:w="5935" w:type="dxa"/>
            <w:vAlign w:val="center"/>
          </w:tcPr>
          <w:p w14:paraId="30782A18" w14:textId="2983D801" w:rsidR="009277A1" w:rsidRPr="00220B6F" w:rsidRDefault="009277A1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 xml:space="preserve">Кількість </w:t>
            </w:r>
            <w:r w:rsidR="00220B6F">
              <w:rPr>
                <w:b/>
                <w:bCs/>
                <w:iCs/>
                <w:lang w:val="uk-UA"/>
              </w:rPr>
              <w:t>заяв, яким відмовлено в обслуговуванні</w:t>
            </w:r>
          </w:p>
        </w:tc>
        <w:tc>
          <w:tcPr>
            <w:tcW w:w="2130" w:type="dxa"/>
            <w:vAlign w:val="center"/>
          </w:tcPr>
          <w:p w14:paraId="0CF3B34A" w14:textId="05E090A9" w:rsidR="009277A1" w:rsidRPr="00CD6746" w:rsidRDefault="00C276A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  <w:tc>
          <w:tcPr>
            <w:tcW w:w="2130" w:type="dxa"/>
          </w:tcPr>
          <w:p w14:paraId="7C31C5D1" w14:textId="7C4EBCDB" w:rsidR="009277A1" w:rsidRPr="009B6688" w:rsidRDefault="00DF25CB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3,6</w:t>
            </w:r>
          </w:p>
        </w:tc>
      </w:tr>
      <w:tr w:rsidR="009277A1" w14:paraId="571ED26B" w14:textId="77777777" w:rsidTr="00220B6F">
        <w:tc>
          <w:tcPr>
            <w:tcW w:w="5935" w:type="dxa"/>
            <w:vAlign w:val="center"/>
          </w:tcPr>
          <w:p w14:paraId="083E1797" w14:textId="67EE7F2B" w:rsidR="009277A1" w:rsidRPr="009277A1" w:rsidRDefault="004B3BE8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lastRenderedPageBreak/>
              <w:t xml:space="preserve">Кількість </w:t>
            </w:r>
            <w:r w:rsidR="00220B6F">
              <w:rPr>
                <w:b/>
                <w:bCs/>
                <w:iCs/>
                <w:lang w:val="uk-UA"/>
              </w:rPr>
              <w:t>заяв, що перебували в черзі</w:t>
            </w:r>
          </w:p>
        </w:tc>
        <w:tc>
          <w:tcPr>
            <w:tcW w:w="2130" w:type="dxa"/>
            <w:vAlign w:val="center"/>
          </w:tcPr>
          <w:p w14:paraId="511BA271" w14:textId="131A658F" w:rsidR="009277A1" w:rsidRPr="00CD6746" w:rsidRDefault="00C276A6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5</w:t>
            </w:r>
          </w:p>
        </w:tc>
        <w:tc>
          <w:tcPr>
            <w:tcW w:w="2130" w:type="dxa"/>
          </w:tcPr>
          <w:p w14:paraId="2C33B7CC" w14:textId="430A4681" w:rsidR="009277A1" w:rsidRPr="009B6688" w:rsidRDefault="00D01309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3,6</w:t>
            </w:r>
          </w:p>
        </w:tc>
      </w:tr>
      <w:tr w:rsidR="009277A1" w14:paraId="16770769" w14:textId="77777777" w:rsidTr="00220B6F">
        <w:tc>
          <w:tcPr>
            <w:tcW w:w="5935" w:type="dxa"/>
            <w:vAlign w:val="center"/>
          </w:tcPr>
          <w:p w14:paraId="37341CFB" w14:textId="705CCAC5" w:rsidR="009277A1" w:rsidRPr="0073720F" w:rsidRDefault="00220B6F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Час роботи каналу по обслуговуванню заяв</w:t>
            </w:r>
            <w:r w:rsidR="00DF25CB">
              <w:rPr>
                <w:b/>
                <w:bCs/>
                <w:iCs/>
                <w:lang w:val="uk-UA"/>
              </w:rPr>
              <w:t xml:space="preserve"> (год)</w:t>
            </w:r>
          </w:p>
        </w:tc>
        <w:tc>
          <w:tcPr>
            <w:tcW w:w="2130" w:type="dxa"/>
            <w:vAlign w:val="center"/>
          </w:tcPr>
          <w:p w14:paraId="65489B9A" w14:textId="0ACCE68B" w:rsidR="009277A1" w:rsidRPr="00CD6746" w:rsidRDefault="00D01309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0,9</w:t>
            </w:r>
          </w:p>
        </w:tc>
        <w:tc>
          <w:tcPr>
            <w:tcW w:w="2130" w:type="dxa"/>
          </w:tcPr>
          <w:p w14:paraId="2D865BA8" w14:textId="7EBCDB14" w:rsidR="009277A1" w:rsidRPr="00945681" w:rsidRDefault="00D01309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</w:t>
            </w:r>
            <w:r w:rsidR="004D2371">
              <w:rPr>
                <w:i/>
                <w:lang w:val="uk-UA"/>
              </w:rPr>
              <w:t>9</w:t>
            </w:r>
          </w:p>
        </w:tc>
      </w:tr>
      <w:tr w:rsidR="009277A1" w14:paraId="04757B7D" w14:textId="77777777" w:rsidTr="00220B6F">
        <w:tc>
          <w:tcPr>
            <w:tcW w:w="5935" w:type="dxa"/>
            <w:vAlign w:val="center"/>
          </w:tcPr>
          <w:p w14:paraId="7577849D" w14:textId="0001D44A" w:rsidR="009277A1" w:rsidRPr="009277A1" w:rsidRDefault="00C276A6" w:rsidP="008D5792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Середнє завантаження каналу</w:t>
            </w:r>
          </w:p>
        </w:tc>
        <w:tc>
          <w:tcPr>
            <w:tcW w:w="2130" w:type="dxa"/>
            <w:vAlign w:val="center"/>
          </w:tcPr>
          <w:p w14:paraId="05276763" w14:textId="3A80B1FE" w:rsidR="009277A1" w:rsidRPr="00CD6746" w:rsidRDefault="002253FC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0,83</w:t>
            </w:r>
          </w:p>
        </w:tc>
        <w:tc>
          <w:tcPr>
            <w:tcW w:w="2130" w:type="dxa"/>
          </w:tcPr>
          <w:p w14:paraId="53B5E741" w14:textId="5948CFBA" w:rsidR="009277A1" w:rsidRPr="00945681" w:rsidRDefault="00DF25CB" w:rsidP="0014789D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0,7</w:t>
            </w:r>
          </w:p>
        </w:tc>
      </w:tr>
      <w:tr w:rsidR="00C276A6" w14:paraId="60B0AEDA" w14:textId="77777777" w:rsidTr="00220B6F">
        <w:tc>
          <w:tcPr>
            <w:tcW w:w="5935" w:type="dxa"/>
            <w:vAlign w:val="center"/>
          </w:tcPr>
          <w:p w14:paraId="0BD23E16" w14:textId="780EB593" w:rsidR="00C276A6" w:rsidRPr="009277A1" w:rsidRDefault="00C276A6" w:rsidP="00C276A6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Ймовірність обслуговування</w:t>
            </w:r>
          </w:p>
        </w:tc>
        <w:tc>
          <w:tcPr>
            <w:tcW w:w="2130" w:type="dxa"/>
            <w:vAlign w:val="center"/>
          </w:tcPr>
          <w:p w14:paraId="1BA49C40" w14:textId="3E0FDEC8" w:rsidR="00C276A6" w:rsidRPr="00CD6746" w:rsidRDefault="002253FC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0,9</w:t>
            </w:r>
          </w:p>
        </w:tc>
        <w:tc>
          <w:tcPr>
            <w:tcW w:w="2130" w:type="dxa"/>
          </w:tcPr>
          <w:p w14:paraId="150AF6F4" w14:textId="4433E0CC" w:rsidR="00C276A6" w:rsidRPr="00303537" w:rsidRDefault="00E72A0C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0,64</w:t>
            </w:r>
          </w:p>
        </w:tc>
      </w:tr>
      <w:tr w:rsidR="00C276A6" w14:paraId="31095B26" w14:textId="77777777" w:rsidTr="00220B6F">
        <w:tc>
          <w:tcPr>
            <w:tcW w:w="5935" w:type="dxa"/>
            <w:vAlign w:val="center"/>
          </w:tcPr>
          <w:p w14:paraId="1850B7F4" w14:textId="6758B486" w:rsidR="00C276A6" w:rsidRDefault="00C276A6" w:rsidP="00C276A6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Ймовірність відмови в обслуговуванні</w:t>
            </w:r>
          </w:p>
        </w:tc>
        <w:tc>
          <w:tcPr>
            <w:tcW w:w="2130" w:type="dxa"/>
            <w:vAlign w:val="center"/>
          </w:tcPr>
          <w:p w14:paraId="6BADC901" w14:textId="2E484533" w:rsidR="00C276A6" w:rsidRPr="00CD6746" w:rsidRDefault="002253FC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0,1</w:t>
            </w:r>
          </w:p>
        </w:tc>
        <w:tc>
          <w:tcPr>
            <w:tcW w:w="2130" w:type="dxa"/>
          </w:tcPr>
          <w:p w14:paraId="05052281" w14:textId="39F8AD28" w:rsidR="00C276A6" w:rsidRPr="00303537" w:rsidRDefault="00E72A0C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0,36</w:t>
            </w:r>
          </w:p>
        </w:tc>
      </w:tr>
      <w:tr w:rsidR="00C276A6" w14:paraId="39AD3F00" w14:textId="77777777" w:rsidTr="00220B6F">
        <w:tc>
          <w:tcPr>
            <w:tcW w:w="5935" w:type="dxa"/>
            <w:vAlign w:val="center"/>
          </w:tcPr>
          <w:p w14:paraId="119DD54E" w14:textId="52ADAF64" w:rsidR="00C276A6" w:rsidRDefault="00C276A6" w:rsidP="00C276A6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Середній час перебування заявок у черзі</w:t>
            </w:r>
            <w:r w:rsidR="00DF25CB">
              <w:rPr>
                <w:b/>
                <w:bCs/>
                <w:iCs/>
                <w:lang w:val="uk-UA"/>
              </w:rPr>
              <w:t xml:space="preserve"> (год)</w:t>
            </w:r>
          </w:p>
        </w:tc>
        <w:tc>
          <w:tcPr>
            <w:tcW w:w="2130" w:type="dxa"/>
            <w:vAlign w:val="center"/>
          </w:tcPr>
          <w:p w14:paraId="6F0CCC87" w14:textId="79AD67F5" w:rsidR="00C276A6" w:rsidRPr="00CD6746" w:rsidRDefault="00DF25CB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0,03</w:t>
            </w:r>
          </w:p>
        </w:tc>
        <w:tc>
          <w:tcPr>
            <w:tcW w:w="2130" w:type="dxa"/>
          </w:tcPr>
          <w:p w14:paraId="590F43EA" w14:textId="559DF2E1" w:rsidR="00C276A6" w:rsidRPr="00303537" w:rsidRDefault="00DF25CB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0,03</w:t>
            </w:r>
          </w:p>
        </w:tc>
      </w:tr>
      <w:tr w:rsidR="00C276A6" w14:paraId="15A4E022" w14:textId="77777777" w:rsidTr="00220B6F">
        <w:tc>
          <w:tcPr>
            <w:tcW w:w="5935" w:type="dxa"/>
            <w:vAlign w:val="center"/>
          </w:tcPr>
          <w:p w14:paraId="700567D5" w14:textId="6B34A7CF" w:rsidR="00C276A6" w:rsidRDefault="00C276A6" w:rsidP="00C276A6">
            <w:pPr>
              <w:pStyle w:val="a6"/>
              <w:spacing w:before="0" w:beforeAutospacing="0" w:after="0" w:afterAutospacing="0" w:line="360" w:lineRule="auto"/>
              <w:rPr>
                <w:b/>
                <w:bCs/>
                <w:iCs/>
                <w:lang w:val="uk-UA"/>
              </w:rPr>
            </w:pPr>
            <w:r>
              <w:rPr>
                <w:b/>
                <w:bCs/>
                <w:iCs/>
                <w:lang w:val="uk-UA"/>
              </w:rPr>
              <w:t>Середня довжина черги</w:t>
            </w:r>
          </w:p>
        </w:tc>
        <w:tc>
          <w:tcPr>
            <w:tcW w:w="2130" w:type="dxa"/>
            <w:vAlign w:val="center"/>
          </w:tcPr>
          <w:p w14:paraId="1A6D5875" w14:textId="5E168E28" w:rsidR="00C276A6" w:rsidRPr="00CD6746" w:rsidRDefault="00C276A6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</w:p>
        </w:tc>
        <w:tc>
          <w:tcPr>
            <w:tcW w:w="2130" w:type="dxa"/>
          </w:tcPr>
          <w:p w14:paraId="6FE74091" w14:textId="2A11A464" w:rsidR="00C276A6" w:rsidRPr="00303537" w:rsidRDefault="00DF25CB" w:rsidP="00C276A6">
            <w:pPr>
              <w:pStyle w:val="a6"/>
              <w:spacing w:before="0" w:beforeAutospacing="0" w:after="0" w:afterAutospacing="0" w:line="36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0,36</w:t>
            </w:r>
          </w:p>
        </w:tc>
      </w:tr>
    </w:tbl>
    <w:p w14:paraId="47D1EB90" w14:textId="42041119" w:rsidR="00115BE0" w:rsidRDefault="00115BE0" w:rsidP="00A45AE7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58C3D99C" w14:textId="77777777" w:rsidR="00E72A0C" w:rsidRPr="00AA13CA" w:rsidRDefault="00E72A0C" w:rsidP="00A45AE7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69D3B3EF" w14:textId="77777777" w:rsidR="00DF25CB" w:rsidRDefault="00DF25C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B46CD73" w14:textId="3110BA9C" w:rsidR="00115BE0" w:rsidRPr="00AA13CA" w:rsidRDefault="00115BE0" w:rsidP="008B5F97">
      <w:pPr>
        <w:pStyle w:val="a4"/>
        <w:spacing w:before="240"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738C47C2" w14:textId="735506A5" w:rsidR="002D5E08" w:rsidRPr="002F0EB9" w:rsidRDefault="00115BE0" w:rsidP="001E76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1E76E3" w:rsidRPr="001E76E3">
        <w:rPr>
          <w:rFonts w:ascii="Times New Roman" w:hAnsi="Times New Roman" w:cs="Times New Roman"/>
          <w:sz w:val="24"/>
          <w:szCs w:val="24"/>
          <w:lang w:val="uk-UA"/>
        </w:rPr>
        <w:t>навчи</w:t>
      </w:r>
      <w:r w:rsidR="00C40C2B">
        <w:rPr>
          <w:rFonts w:ascii="Times New Roman" w:hAnsi="Times New Roman" w:cs="Times New Roman"/>
          <w:sz w:val="24"/>
          <w:szCs w:val="24"/>
          <w:lang w:val="uk-UA"/>
        </w:rPr>
        <w:t>вся</w:t>
      </w:r>
      <w:r w:rsidR="001E76E3" w:rsidRPr="001E76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08EF" w:rsidRPr="00FD08EF">
        <w:rPr>
          <w:rFonts w:ascii="Times New Roman" w:hAnsi="Times New Roman" w:cs="Times New Roman"/>
          <w:sz w:val="24"/>
          <w:szCs w:val="24"/>
          <w:lang w:val="uk-UA"/>
        </w:rPr>
        <w:t>визначати характеристики системи масового</w:t>
      </w:r>
      <w:r w:rsidR="00FD08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08EF" w:rsidRPr="00FD08EF">
        <w:rPr>
          <w:rFonts w:ascii="Times New Roman" w:hAnsi="Times New Roman" w:cs="Times New Roman"/>
          <w:sz w:val="24"/>
          <w:szCs w:val="24"/>
          <w:lang w:val="uk-UA"/>
        </w:rPr>
        <w:t>обслуговування (СМО) методом моделювання вхідного потоку заявок і</w:t>
      </w:r>
      <w:r w:rsidR="00FD08E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08EF" w:rsidRPr="00FD08EF">
        <w:rPr>
          <w:rFonts w:ascii="Times New Roman" w:hAnsi="Times New Roman" w:cs="Times New Roman"/>
          <w:sz w:val="24"/>
          <w:szCs w:val="24"/>
          <w:lang w:val="uk-UA"/>
        </w:rPr>
        <w:t>роботи системи по обслуговування заявок</w:t>
      </w:r>
      <w:r w:rsidR="00FD08EF" w:rsidRPr="003C27F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2D5E08" w:rsidRPr="002F0EB9" w:rsidSect="003D7DBB">
      <w:headerReference w:type="default" r:id="rId9"/>
      <w:footerReference w:type="default" r:id="rId10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B35E" w14:textId="77777777" w:rsidR="000C70C1" w:rsidRDefault="000C70C1" w:rsidP="00C46F94">
      <w:pPr>
        <w:spacing w:after="0" w:line="240" w:lineRule="auto"/>
      </w:pPr>
      <w:r>
        <w:separator/>
      </w:r>
    </w:p>
  </w:endnote>
  <w:endnote w:type="continuationSeparator" w:id="0">
    <w:p w14:paraId="70CE3FDC" w14:textId="77777777" w:rsidR="000C70C1" w:rsidRDefault="000C70C1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B508" w14:textId="77777777" w:rsidR="000C70C1" w:rsidRDefault="000C70C1" w:rsidP="00C46F94">
      <w:pPr>
        <w:spacing w:after="0" w:line="240" w:lineRule="auto"/>
      </w:pPr>
      <w:r>
        <w:separator/>
      </w:r>
    </w:p>
  </w:footnote>
  <w:footnote w:type="continuationSeparator" w:id="0">
    <w:p w14:paraId="2B65E1F9" w14:textId="77777777" w:rsidR="000C70C1" w:rsidRDefault="000C70C1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23B366B0" w14:textId="77C382BA" w:rsidR="00331540" w:rsidRPr="00F06223" w:rsidRDefault="00363C34" w:rsidP="00331540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 w:rsidRPr="002F0EB9">
      <w:rPr>
        <w:rFonts w:ascii="Times New Roman" w:hAnsi="Times New Roman" w:cs="Times New Roman"/>
        <w:sz w:val="16"/>
        <w:szCs w:val="16"/>
        <w:lang w:val="uk-UA"/>
      </w:rPr>
      <w:t>Моделювання та аналіз програмного забезпечення</w:t>
    </w:r>
    <w:r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>
      <w:rPr>
        <w:rFonts w:ascii="Times New Roman" w:hAnsi="Times New Roman" w:cs="Times New Roman"/>
        <w:sz w:val="16"/>
        <w:szCs w:val="16"/>
        <w:lang w:val="uk-UA"/>
      </w:rPr>
      <w:t>1.</w:t>
    </w:r>
    <w:r w:rsidR="00FD08EF">
      <w:rPr>
        <w:rFonts w:ascii="Times New Roman" w:hAnsi="Times New Roman" w:cs="Times New Roman"/>
        <w:sz w:val="16"/>
        <w:szCs w:val="16"/>
        <w:lang w:val="uk-UA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</w:abstractNum>
  <w:abstractNum w:abstractNumId="1" w15:restartNumberingAfterBreak="0">
    <w:nsid w:val="0B585F60"/>
    <w:multiLevelType w:val="hybridMultilevel"/>
    <w:tmpl w:val="9EA6C5B6"/>
    <w:lvl w:ilvl="0" w:tplc="F5E62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1CC100">
      <w:start w:val="1"/>
      <w:numFmt w:val="decimal"/>
      <w:lvlText w:val="%2."/>
      <w:lvlJc w:val="left"/>
      <w:pPr>
        <w:ind w:left="1804" w:hanging="375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AE5F98"/>
    <w:multiLevelType w:val="hybridMultilevel"/>
    <w:tmpl w:val="F8AC6522"/>
    <w:lvl w:ilvl="0" w:tplc="3732DC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72848"/>
    <w:multiLevelType w:val="hybridMultilevel"/>
    <w:tmpl w:val="F8AC6522"/>
    <w:lvl w:ilvl="0" w:tplc="3732DC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F32F8C"/>
    <w:multiLevelType w:val="hybridMultilevel"/>
    <w:tmpl w:val="47C4792A"/>
    <w:lvl w:ilvl="0" w:tplc="A33CA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425853"/>
    <w:multiLevelType w:val="hybridMultilevel"/>
    <w:tmpl w:val="05060A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43C1"/>
    <w:multiLevelType w:val="hybridMultilevel"/>
    <w:tmpl w:val="B080C03E"/>
    <w:lvl w:ilvl="0" w:tplc="9F062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2"/>
  </w:num>
  <w:num w:numId="5">
    <w:abstractNumId w:val="8"/>
  </w:num>
  <w:num w:numId="6">
    <w:abstractNumId w:val="18"/>
  </w:num>
  <w:num w:numId="7">
    <w:abstractNumId w:val="13"/>
  </w:num>
  <w:num w:numId="8">
    <w:abstractNumId w:val="2"/>
  </w:num>
  <w:num w:numId="9">
    <w:abstractNumId w:val="3"/>
  </w:num>
  <w:num w:numId="10">
    <w:abstractNumId w:val="19"/>
  </w:num>
  <w:num w:numId="11">
    <w:abstractNumId w:val="11"/>
  </w:num>
  <w:num w:numId="12">
    <w:abstractNumId w:val="16"/>
  </w:num>
  <w:num w:numId="13">
    <w:abstractNumId w:val="0"/>
  </w:num>
  <w:num w:numId="14">
    <w:abstractNumId w:val="17"/>
  </w:num>
  <w:num w:numId="15">
    <w:abstractNumId w:val="10"/>
  </w:num>
  <w:num w:numId="16">
    <w:abstractNumId w:val="1"/>
  </w:num>
  <w:num w:numId="17">
    <w:abstractNumId w:val="14"/>
  </w:num>
  <w:num w:numId="18">
    <w:abstractNumId w:val="15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108AB"/>
    <w:rsid w:val="000153DD"/>
    <w:rsid w:val="000219B3"/>
    <w:rsid w:val="00024BB5"/>
    <w:rsid w:val="000323D0"/>
    <w:rsid w:val="00033764"/>
    <w:rsid w:val="00033FA8"/>
    <w:rsid w:val="00040ACD"/>
    <w:rsid w:val="00042904"/>
    <w:rsid w:val="00043564"/>
    <w:rsid w:val="00044046"/>
    <w:rsid w:val="0005320D"/>
    <w:rsid w:val="000557F3"/>
    <w:rsid w:val="0006571F"/>
    <w:rsid w:val="00066B52"/>
    <w:rsid w:val="00066EE3"/>
    <w:rsid w:val="000802D7"/>
    <w:rsid w:val="00084284"/>
    <w:rsid w:val="00085D44"/>
    <w:rsid w:val="00087F69"/>
    <w:rsid w:val="00090772"/>
    <w:rsid w:val="00092093"/>
    <w:rsid w:val="00093442"/>
    <w:rsid w:val="000A2DBB"/>
    <w:rsid w:val="000A443C"/>
    <w:rsid w:val="000B55D1"/>
    <w:rsid w:val="000C02F1"/>
    <w:rsid w:val="000C142D"/>
    <w:rsid w:val="000C334B"/>
    <w:rsid w:val="000C70C1"/>
    <w:rsid w:val="000D70A6"/>
    <w:rsid w:val="000E327F"/>
    <w:rsid w:val="000E5A30"/>
    <w:rsid w:val="000F029F"/>
    <w:rsid w:val="000F5883"/>
    <w:rsid w:val="000F6F6E"/>
    <w:rsid w:val="0010307C"/>
    <w:rsid w:val="0010577F"/>
    <w:rsid w:val="001064C7"/>
    <w:rsid w:val="00115BE0"/>
    <w:rsid w:val="00120BB1"/>
    <w:rsid w:val="00125A62"/>
    <w:rsid w:val="001309E0"/>
    <w:rsid w:val="0013691D"/>
    <w:rsid w:val="00144724"/>
    <w:rsid w:val="00153DCB"/>
    <w:rsid w:val="00155126"/>
    <w:rsid w:val="00155615"/>
    <w:rsid w:val="00160394"/>
    <w:rsid w:val="00166F03"/>
    <w:rsid w:val="00171916"/>
    <w:rsid w:val="00173751"/>
    <w:rsid w:val="00174DA1"/>
    <w:rsid w:val="00183EED"/>
    <w:rsid w:val="001904F2"/>
    <w:rsid w:val="00193777"/>
    <w:rsid w:val="00194ADC"/>
    <w:rsid w:val="001A5E7E"/>
    <w:rsid w:val="001B52E2"/>
    <w:rsid w:val="001B6D8F"/>
    <w:rsid w:val="001D52EB"/>
    <w:rsid w:val="001D60C7"/>
    <w:rsid w:val="001E0E14"/>
    <w:rsid w:val="001E12D7"/>
    <w:rsid w:val="001E5E18"/>
    <w:rsid w:val="001E76E3"/>
    <w:rsid w:val="001F24A7"/>
    <w:rsid w:val="00204A4D"/>
    <w:rsid w:val="00220B6F"/>
    <w:rsid w:val="00221B7D"/>
    <w:rsid w:val="002253FC"/>
    <w:rsid w:val="00227075"/>
    <w:rsid w:val="00234AF7"/>
    <w:rsid w:val="002367E7"/>
    <w:rsid w:val="002412EE"/>
    <w:rsid w:val="002530B2"/>
    <w:rsid w:val="00260502"/>
    <w:rsid w:val="002750C0"/>
    <w:rsid w:val="00292843"/>
    <w:rsid w:val="002966BA"/>
    <w:rsid w:val="002A555E"/>
    <w:rsid w:val="002B4CC7"/>
    <w:rsid w:val="002D094F"/>
    <w:rsid w:val="002D53CC"/>
    <w:rsid w:val="002D5E08"/>
    <w:rsid w:val="002D7BF3"/>
    <w:rsid w:val="002F0EB9"/>
    <w:rsid w:val="002F2ABB"/>
    <w:rsid w:val="00303537"/>
    <w:rsid w:val="00311D59"/>
    <w:rsid w:val="003145FC"/>
    <w:rsid w:val="00325751"/>
    <w:rsid w:val="00325DE2"/>
    <w:rsid w:val="00331540"/>
    <w:rsid w:val="00340701"/>
    <w:rsid w:val="003410BA"/>
    <w:rsid w:val="00350681"/>
    <w:rsid w:val="00363C34"/>
    <w:rsid w:val="00386F44"/>
    <w:rsid w:val="003929A9"/>
    <w:rsid w:val="00394694"/>
    <w:rsid w:val="003A4254"/>
    <w:rsid w:val="003B6AB9"/>
    <w:rsid w:val="003B7E4F"/>
    <w:rsid w:val="003B7F14"/>
    <w:rsid w:val="003C10EA"/>
    <w:rsid w:val="003C27FC"/>
    <w:rsid w:val="003C6C82"/>
    <w:rsid w:val="003D48C4"/>
    <w:rsid w:val="003D7DBB"/>
    <w:rsid w:val="003E19E2"/>
    <w:rsid w:val="003F0B9D"/>
    <w:rsid w:val="003F1D03"/>
    <w:rsid w:val="003F4BE6"/>
    <w:rsid w:val="003F5172"/>
    <w:rsid w:val="00421737"/>
    <w:rsid w:val="00435EEC"/>
    <w:rsid w:val="0045032D"/>
    <w:rsid w:val="00457500"/>
    <w:rsid w:val="0045755E"/>
    <w:rsid w:val="00460638"/>
    <w:rsid w:val="00460F49"/>
    <w:rsid w:val="00475231"/>
    <w:rsid w:val="00485133"/>
    <w:rsid w:val="004871EE"/>
    <w:rsid w:val="004A5051"/>
    <w:rsid w:val="004A5767"/>
    <w:rsid w:val="004A6EAF"/>
    <w:rsid w:val="004B0865"/>
    <w:rsid w:val="004B28E0"/>
    <w:rsid w:val="004B2C05"/>
    <w:rsid w:val="004B3BE8"/>
    <w:rsid w:val="004C0D93"/>
    <w:rsid w:val="004C2350"/>
    <w:rsid w:val="004D2371"/>
    <w:rsid w:val="004D3C84"/>
    <w:rsid w:val="004D4E8F"/>
    <w:rsid w:val="004E299B"/>
    <w:rsid w:val="004F7390"/>
    <w:rsid w:val="0050474F"/>
    <w:rsid w:val="005124E3"/>
    <w:rsid w:val="00514DC4"/>
    <w:rsid w:val="00515D90"/>
    <w:rsid w:val="00520817"/>
    <w:rsid w:val="005260E9"/>
    <w:rsid w:val="00536E3D"/>
    <w:rsid w:val="0053729F"/>
    <w:rsid w:val="0054186E"/>
    <w:rsid w:val="005436D0"/>
    <w:rsid w:val="00544EAE"/>
    <w:rsid w:val="0054733D"/>
    <w:rsid w:val="00570CE0"/>
    <w:rsid w:val="0058233C"/>
    <w:rsid w:val="005860BD"/>
    <w:rsid w:val="00593A75"/>
    <w:rsid w:val="005A207E"/>
    <w:rsid w:val="005A7E11"/>
    <w:rsid w:val="005B1917"/>
    <w:rsid w:val="005B6D27"/>
    <w:rsid w:val="005C56A7"/>
    <w:rsid w:val="005D68C5"/>
    <w:rsid w:val="005D6B1D"/>
    <w:rsid w:val="005E4976"/>
    <w:rsid w:val="005F357D"/>
    <w:rsid w:val="0060171F"/>
    <w:rsid w:val="00607E1E"/>
    <w:rsid w:val="00626C09"/>
    <w:rsid w:val="0062772E"/>
    <w:rsid w:val="0063162C"/>
    <w:rsid w:val="006371CD"/>
    <w:rsid w:val="00637E2F"/>
    <w:rsid w:val="0064454F"/>
    <w:rsid w:val="00644A98"/>
    <w:rsid w:val="0065388C"/>
    <w:rsid w:val="00654E24"/>
    <w:rsid w:val="0068386C"/>
    <w:rsid w:val="00686FC6"/>
    <w:rsid w:val="00691876"/>
    <w:rsid w:val="00694ED0"/>
    <w:rsid w:val="006A0CA9"/>
    <w:rsid w:val="006A7065"/>
    <w:rsid w:val="006B3371"/>
    <w:rsid w:val="006B3474"/>
    <w:rsid w:val="006B4666"/>
    <w:rsid w:val="006B7ECB"/>
    <w:rsid w:val="006D0B27"/>
    <w:rsid w:val="006D111F"/>
    <w:rsid w:val="006D1417"/>
    <w:rsid w:val="006D1539"/>
    <w:rsid w:val="006D6043"/>
    <w:rsid w:val="00707D89"/>
    <w:rsid w:val="00710312"/>
    <w:rsid w:val="00717B01"/>
    <w:rsid w:val="00730ACE"/>
    <w:rsid w:val="0073720F"/>
    <w:rsid w:val="00756BAD"/>
    <w:rsid w:val="007574F0"/>
    <w:rsid w:val="007578C2"/>
    <w:rsid w:val="007773BE"/>
    <w:rsid w:val="0077746F"/>
    <w:rsid w:val="0078177B"/>
    <w:rsid w:val="00782BED"/>
    <w:rsid w:val="00785CE8"/>
    <w:rsid w:val="00795852"/>
    <w:rsid w:val="007A034C"/>
    <w:rsid w:val="007A20A8"/>
    <w:rsid w:val="007B7071"/>
    <w:rsid w:val="007B75EB"/>
    <w:rsid w:val="007C1563"/>
    <w:rsid w:val="007C6045"/>
    <w:rsid w:val="007F2B68"/>
    <w:rsid w:val="00801B42"/>
    <w:rsid w:val="00806F01"/>
    <w:rsid w:val="008115D2"/>
    <w:rsid w:val="00822243"/>
    <w:rsid w:val="008243EB"/>
    <w:rsid w:val="008353B3"/>
    <w:rsid w:val="00842652"/>
    <w:rsid w:val="008503CB"/>
    <w:rsid w:val="00853C32"/>
    <w:rsid w:val="00864386"/>
    <w:rsid w:val="00871C7B"/>
    <w:rsid w:val="008739E1"/>
    <w:rsid w:val="00874A3A"/>
    <w:rsid w:val="00875787"/>
    <w:rsid w:val="00882169"/>
    <w:rsid w:val="00884DFE"/>
    <w:rsid w:val="008926A4"/>
    <w:rsid w:val="008B5F97"/>
    <w:rsid w:val="008C418E"/>
    <w:rsid w:val="008C6015"/>
    <w:rsid w:val="008D5792"/>
    <w:rsid w:val="008E387D"/>
    <w:rsid w:val="008F2162"/>
    <w:rsid w:val="008F4DD4"/>
    <w:rsid w:val="009006F9"/>
    <w:rsid w:val="00903CCF"/>
    <w:rsid w:val="00906768"/>
    <w:rsid w:val="009177DB"/>
    <w:rsid w:val="0092545D"/>
    <w:rsid w:val="009277A1"/>
    <w:rsid w:val="009371A3"/>
    <w:rsid w:val="00942D0D"/>
    <w:rsid w:val="00944901"/>
    <w:rsid w:val="00944C18"/>
    <w:rsid w:val="00945681"/>
    <w:rsid w:val="009476EA"/>
    <w:rsid w:val="00947C28"/>
    <w:rsid w:val="00953B1B"/>
    <w:rsid w:val="00957178"/>
    <w:rsid w:val="009738BF"/>
    <w:rsid w:val="009807B3"/>
    <w:rsid w:val="00996E48"/>
    <w:rsid w:val="009A602E"/>
    <w:rsid w:val="009B37C0"/>
    <w:rsid w:val="009B6688"/>
    <w:rsid w:val="009C0781"/>
    <w:rsid w:val="009C115C"/>
    <w:rsid w:val="009D07D8"/>
    <w:rsid w:val="009D48D3"/>
    <w:rsid w:val="009D60F9"/>
    <w:rsid w:val="009D6291"/>
    <w:rsid w:val="009E07F2"/>
    <w:rsid w:val="009E6DDF"/>
    <w:rsid w:val="009F4601"/>
    <w:rsid w:val="009F7BB7"/>
    <w:rsid w:val="00A00F75"/>
    <w:rsid w:val="00A03DAE"/>
    <w:rsid w:val="00A10426"/>
    <w:rsid w:val="00A122DE"/>
    <w:rsid w:val="00A16F4D"/>
    <w:rsid w:val="00A25BF6"/>
    <w:rsid w:val="00A26425"/>
    <w:rsid w:val="00A3128B"/>
    <w:rsid w:val="00A45AE7"/>
    <w:rsid w:val="00A50E1F"/>
    <w:rsid w:val="00A57938"/>
    <w:rsid w:val="00A66931"/>
    <w:rsid w:val="00A93CF0"/>
    <w:rsid w:val="00AA2D3D"/>
    <w:rsid w:val="00AA33AB"/>
    <w:rsid w:val="00AA5DF9"/>
    <w:rsid w:val="00AB1B05"/>
    <w:rsid w:val="00AB78EA"/>
    <w:rsid w:val="00AD11D2"/>
    <w:rsid w:val="00AD2B2B"/>
    <w:rsid w:val="00AE44F2"/>
    <w:rsid w:val="00AE5197"/>
    <w:rsid w:val="00AF5F48"/>
    <w:rsid w:val="00AF68B0"/>
    <w:rsid w:val="00B035ED"/>
    <w:rsid w:val="00B073D0"/>
    <w:rsid w:val="00B13041"/>
    <w:rsid w:val="00B16040"/>
    <w:rsid w:val="00B34BD1"/>
    <w:rsid w:val="00B35981"/>
    <w:rsid w:val="00B42F81"/>
    <w:rsid w:val="00B455C4"/>
    <w:rsid w:val="00B55925"/>
    <w:rsid w:val="00B6597B"/>
    <w:rsid w:val="00B87D2F"/>
    <w:rsid w:val="00B906AC"/>
    <w:rsid w:val="00B937CD"/>
    <w:rsid w:val="00B94E2B"/>
    <w:rsid w:val="00BC0659"/>
    <w:rsid w:val="00BC324D"/>
    <w:rsid w:val="00BC3C38"/>
    <w:rsid w:val="00BE5A0D"/>
    <w:rsid w:val="00C0074A"/>
    <w:rsid w:val="00C10EE3"/>
    <w:rsid w:val="00C15F10"/>
    <w:rsid w:val="00C21557"/>
    <w:rsid w:val="00C234D7"/>
    <w:rsid w:val="00C276A6"/>
    <w:rsid w:val="00C30931"/>
    <w:rsid w:val="00C40C2B"/>
    <w:rsid w:val="00C43C85"/>
    <w:rsid w:val="00C450E5"/>
    <w:rsid w:val="00C46F94"/>
    <w:rsid w:val="00C50BB3"/>
    <w:rsid w:val="00C5489C"/>
    <w:rsid w:val="00C54DA0"/>
    <w:rsid w:val="00C56DEA"/>
    <w:rsid w:val="00C709DC"/>
    <w:rsid w:val="00C729BA"/>
    <w:rsid w:val="00C81E92"/>
    <w:rsid w:val="00C82178"/>
    <w:rsid w:val="00C94FFD"/>
    <w:rsid w:val="00CA3BC0"/>
    <w:rsid w:val="00CC04B6"/>
    <w:rsid w:val="00CC05CF"/>
    <w:rsid w:val="00CC0C76"/>
    <w:rsid w:val="00CC18B7"/>
    <w:rsid w:val="00CC5133"/>
    <w:rsid w:val="00CD6746"/>
    <w:rsid w:val="00CD75C8"/>
    <w:rsid w:val="00CD7C70"/>
    <w:rsid w:val="00CE08BE"/>
    <w:rsid w:val="00CE5763"/>
    <w:rsid w:val="00CE6028"/>
    <w:rsid w:val="00CF18BF"/>
    <w:rsid w:val="00D01309"/>
    <w:rsid w:val="00D02BE9"/>
    <w:rsid w:val="00D35A76"/>
    <w:rsid w:val="00D41C20"/>
    <w:rsid w:val="00D55C33"/>
    <w:rsid w:val="00D72A4E"/>
    <w:rsid w:val="00D77268"/>
    <w:rsid w:val="00D80EA4"/>
    <w:rsid w:val="00D855BD"/>
    <w:rsid w:val="00D925F9"/>
    <w:rsid w:val="00DA23DB"/>
    <w:rsid w:val="00DA2BC2"/>
    <w:rsid w:val="00DB4CB9"/>
    <w:rsid w:val="00DC04CD"/>
    <w:rsid w:val="00DC38CD"/>
    <w:rsid w:val="00DC5ECB"/>
    <w:rsid w:val="00DD609E"/>
    <w:rsid w:val="00DD70BC"/>
    <w:rsid w:val="00DF1DD7"/>
    <w:rsid w:val="00DF25CB"/>
    <w:rsid w:val="00E17855"/>
    <w:rsid w:val="00E204E8"/>
    <w:rsid w:val="00E23007"/>
    <w:rsid w:val="00E4293E"/>
    <w:rsid w:val="00E42B2E"/>
    <w:rsid w:val="00E5615E"/>
    <w:rsid w:val="00E67407"/>
    <w:rsid w:val="00E67597"/>
    <w:rsid w:val="00E701FF"/>
    <w:rsid w:val="00E728D3"/>
    <w:rsid w:val="00E72A0C"/>
    <w:rsid w:val="00E74C24"/>
    <w:rsid w:val="00E75953"/>
    <w:rsid w:val="00E8680C"/>
    <w:rsid w:val="00E91A96"/>
    <w:rsid w:val="00E93B28"/>
    <w:rsid w:val="00EA0374"/>
    <w:rsid w:val="00EA3DCA"/>
    <w:rsid w:val="00EB7CE6"/>
    <w:rsid w:val="00ED312B"/>
    <w:rsid w:val="00ED3A21"/>
    <w:rsid w:val="00EE047D"/>
    <w:rsid w:val="00EE1A5B"/>
    <w:rsid w:val="00EF3AD0"/>
    <w:rsid w:val="00EF4EEA"/>
    <w:rsid w:val="00EF5609"/>
    <w:rsid w:val="00EF7D09"/>
    <w:rsid w:val="00F04251"/>
    <w:rsid w:val="00F06223"/>
    <w:rsid w:val="00F105EA"/>
    <w:rsid w:val="00F15199"/>
    <w:rsid w:val="00F23943"/>
    <w:rsid w:val="00F25924"/>
    <w:rsid w:val="00F3473C"/>
    <w:rsid w:val="00F34968"/>
    <w:rsid w:val="00F405DB"/>
    <w:rsid w:val="00F52D3F"/>
    <w:rsid w:val="00F635A0"/>
    <w:rsid w:val="00F657AF"/>
    <w:rsid w:val="00F71769"/>
    <w:rsid w:val="00F74608"/>
    <w:rsid w:val="00F771C5"/>
    <w:rsid w:val="00F8109C"/>
    <w:rsid w:val="00F94268"/>
    <w:rsid w:val="00FA3E6E"/>
    <w:rsid w:val="00FB28AD"/>
    <w:rsid w:val="00FB7DF6"/>
    <w:rsid w:val="00FC31C3"/>
    <w:rsid w:val="00FD08EF"/>
    <w:rsid w:val="00FE04D6"/>
    <w:rsid w:val="00FF1846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D3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35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2021-05-10T00:33:00Z</dcterms:created>
  <dcterms:modified xsi:type="dcterms:W3CDTF">2021-05-10T00:33:00Z</dcterms:modified>
</cp:coreProperties>
</file>