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0608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Міністерство освіти і науки України</w:t>
      </w:r>
    </w:p>
    <w:p w14:paraId="2BF34563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Національний авіаційний університет</w:t>
      </w:r>
    </w:p>
    <w:p w14:paraId="2EB9B0C5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Факультет </w:t>
      </w:r>
      <w:proofErr w:type="spellStart"/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кібербезпеки</w:t>
      </w:r>
      <w:proofErr w:type="spellEnd"/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, комп’ютерної та програмної інженерії</w:t>
      </w:r>
    </w:p>
    <w:p w14:paraId="24BF4C2F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Кафедра інженерії програмного забезпечення</w:t>
      </w:r>
    </w:p>
    <w:p w14:paraId="59DA8003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2E6DE43C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48D98FEA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5D72CDBC" w14:textId="77777777" w:rsidR="00674F01" w:rsidRPr="00AD2029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iCs/>
          <w:sz w:val="36"/>
          <w:szCs w:val="36"/>
          <w:lang w:val="uk-UA" w:eastAsia="en-US"/>
        </w:rPr>
      </w:pPr>
      <w:proofErr w:type="spellStart"/>
      <w:r w:rsidRPr="00AD2029">
        <w:rPr>
          <w:rFonts w:ascii="Times New Roman" w:eastAsia="Calibri" w:hAnsi="Times New Roman" w:cs="Times New Roman"/>
          <w:iCs/>
          <w:sz w:val="36"/>
          <w:szCs w:val="36"/>
          <w:lang w:val="ru-RU" w:eastAsia="en-US"/>
        </w:rPr>
        <w:t>Якість</w:t>
      </w:r>
      <w:proofErr w:type="spellEnd"/>
      <w:r w:rsidRPr="00AD2029">
        <w:rPr>
          <w:rFonts w:ascii="Times New Roman" w:eastAsia="Calibri" w:hAnsi="Times New Roman" w:cs="Times New Roman"/>
          <w:iCs/>
          <w:sz w:val="36"/>
          <w:szCs w:val="36"/>
          <w:lang w:val="ru-RU" w:eastAsia="en-US"/>
        </w:rPr>
        <w:t xml:space="preserve"> программного </w:t>
      </w:r>
      <w:proofErr w:type="spellStart"/>
      <w:r w:rsidRPr="00AD2029">
        <w:rPr>
          <w:rFonts w:ascii="Times New Roman" w:eastAsia="Calibri" w:hAnsi="Times New Roman" w:cs="Times New Roman"/>
          <w:iCs/>
          <w:sz w:val="36"/>
          <w:szCs w:val="36"/>
          <w:lang w:val="ru-RU" w:eastAsia="en-US"/>
        </w:rPr>
        <w:t>забезпечення</w:t>
      </w:r>
      <w:proofErr w:type="spellEnd"/>
      <w:r w:rsidRPr="00AD2029">
        <w:rPr>
          <w:rFonts w:ascii="Times New Roman" w:eastAsia="Calibri" w:hAnsi="Times New Roman" w:cs="Times New Roman"/>
          <w:iCs/>
          <w:sz w:val="36"/>
          <w:szCs w:val="36"/>
          <w:lang w:val="ru-RU" w:eastAsia="en-US"/>
        </w:rPr>
        <w:t xml:space="preserve"> та </w:t>
      </w:r>
      <w:proofErr w:type="spellStart"/>
      <w:r w:rsidRPr="00AD2029">
        <w:rPr>
          <w:rFonts w:ascii="Times New Roman" w:eastAsia="Calibri" w:hAnsi="Times New Roman" w:cs="Times New Roman"/>
          <w:iCs/>
          <w:sz w:val="36"/>
          <w:szCs w:val="36"/>
          <w:lang w:val="ru-RU" w:eastAsia="en-US"/>
        </w:rPr>
        <w:t>тестування</w:t>
      </w:r>
      <w:proofErr w:type="spellEnd"/>
    </w:p>
    <w:p w14:paraId="279202C3" w14:textId="790E8576" w:rsidR="00674F01" w:rsidRPr="00674F01" w:rsidRDefault="00F271CB" w:rsidP="00F271CB">
      <w:pPr>
        <w:spacing w:after="16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  <w:lang w:val="uk-UA" w:eastAsia="en-US"/>
        </w:rPr>
        <w:t>Модульна контрольна робота №1</w:t>
      </w:r>
    </w:p>
    <w:p w14:paraId="2780BD3F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10E8DB87" w14:textId="77777777" w:rsidR="00674F01" w:rsidRPr="00674F01" w:rsidRDefault="00674F01" w:rsidP="00674F01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503A8204" w14:textId="77777777" w:rsidR="00674F01" w:rsidRPr="00674F01" w:rsidRDefault="00674F01" w:rsidP="00674F01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6F9AA13A" w14:textId="1760ABD1" w:rsidR="00674F01" w:rsidRPr="00674F01" w:rsidRDefault="00674F01" w:rsidP="00AD2029">
      <w:pPr>
        <w:spacing w:after="160" w:line="360" w:lineRule="auto"/>
        <w:ind w:left="5812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Розробив: студент ПІ-322</w:t>
      </w:r>
    </w:p>
    <w:p w14:paraId="1A281CBE" w14:textId="57FE8D50" w:rsidR="00674F01" w:rsidRPr="00674F01" w:rsidRDefault="00AD2029" w:rsidP="00AD2029">
      <w:pPr>
        <w:spacing w:after="160" w:line="360" w:lineRule="auto"/>
        <w:ind w:left="5954"/>
        <w:jc w:val="right"/>
        <w:rPr>
          <w:rFonts w:ascii="Times New Roman" w:eastAsia="Calibri" w:hAnsi="Times New Roman" w:cs="Times New Roman"/>
          <w:i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uk-UA" w:eastAsia="en-US"/>
        </w:rPr>
        <w:t xml:space="preserve">    Царук С. О.</w:t>
      </w:r>
    </w:p>
    <w:p w14:paraId="0FE36371" w14:textId="63778FE0" w:rsidR="00674F01" w:rsidRPr="00674F01" w:rsidRDefault="00674F01" w:rsidP="00AD2029">
      <w:pPr>
        <w:spacing w:after="160" w:line="36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Перевірила: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Волкогон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В.О.</w:t>
      </w:r>
    </w:p>
    <w:p w14:paraId="216AA54B" w14:textId="77777777" w:rsidR="00674F01" w:rsidRPr="00674F01" w:rsidRDefault="00674F01" w:rsidP="00674F01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1353ED6A" w14:textId="77777777" w:rsidR="00674F01" w:rsidRPr="00674F01" w:rsidRDefault="00674F01" w:rsidP="00674F01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15C7B3B5" w14:textId="3D22FECC" w:rsidR="00674F01" w:rsidRDefault="00674F01" w:rsidP="00674F01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0295A690" w14:textId="77777777" w:rsidR="00F271CB" w:rsidRDefault="00F271CB" w:rsidP="00674F01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0AF5F35F" w14:textId="77777777" w:rsidR="00F271CB" w:rsidRPr="00674F01" w:rsidRDefault="00F271CB" w:rsidP="00674F01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3B11C3F3" w14:textId="233DB833" w:rsidR="00C55289" w:rsidRDefault="00C55289" w:rsidP="00522ACF">
      <w:pPr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11D0412A" w14:textId="18864993" w:rsidR="00FE30E8" w:rsidRDefault="00FE30E8" w:rsidP="00522ACF">
      <w:pPr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72C13982" w14:textId="77777777" w:rsidR="00F271CB" w:rsidRDefault="00F271CB" w:rsidP="00522ACF">
      <w:pPr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5766EA65" w14:textId="1924FD2F" w:rsidR="00674F01" w:rsidRDefault="00674F01" w:rsidP="00674F01">
      <w:pPr>
        <w:jc w:val="center"/>
        <w:rPr>
          <w:b/>
          <w:sz w:val="28"/>
          <w:szCs w:val="28"/>
        </w:rPr>
      </w:pPr>
      <w:r w:rsidRPr="00674F0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Київ 2021</w:t>
      </w:r>
    </w:p>
    <w:p w14:paraId="7BE385F5" w14:textId="2B9666AA" w:rsidR="00C55289" w:rsidRPr="00F271CB" w:rsidRDefault="00F271CB" w:rsidP="00F271CB">
      <w:pPr>
        <w:spacing w:line="24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271C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2 ПІДГРУПА</w:t>
      </w:r>
    </w:p>
    <w:p w14:paraId="43ED5A8E" w14:textId="77777777" w:rsidR="00F271CB" w:rsidRDefault="00F271CB" w:rsidP="00F271CB">
      <w:pPr>
        <w:spacing w:line="24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C02246" w14:textId="6B45E72F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1. Є три рівня моделей – загально-наукові, загально-інженерні, моделі конкретної дисципліни. Наведіть приклади моделей цих рівнів.</w:t>
      </w:r>
    </w:p>
    <w:p w14:paraId="73C2DCA6" w14:textId="5AC58CB9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67B46DD8" w14:textId="1B628E69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Загально наукові:</w:t>
      </w:r>
    </w:p>
    <w:p w14:paraId="2EFE0B8A" w14:textId="7EA560C1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Множини</w:t>
      </w:r>
    </w:p>
    <w:p w14:paraId="297DDB4E" w14:textId="18D145E8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Простори (метричні, нормовані, зі скалярним добутком)</w:t>
      </w:r>
    </w:p>
    <w:p w14:paraId="2F739486" w14:textId="69B72DD3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Диференційні рівняння</w:t>
      </w:r>
    </w:p>
    <w:p w14:paraId="3365ECEB" w14:textId="26049840" w:rsidR="00F271CB" w:rsidRDefault="00F271CB" w:rsidP="00F271CB">
      <w:pPr>
        <w:spacing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19519409" w14:textId="1284F2BE" w:rsidR="00F271CB" w:rsidRDefault="00F271CB" w:rsidP="00F271CB">
      <w:pPr>
        <w:spacing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Загально інженерні моделі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11610FD5" w14:textId="2FBFD5D1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Дискретні моделі (графи, автомати)</w:t>
      </w:r>
    </w:p>
    <w:p w14:paraId="6D7A83EC" w14:textId="1C60D12D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СМО (системи масового обслуговування)</w:t>
      </w:r>
    </w:p>
    <w:p w14:paraId="49455F7F" w14:textId="22A53048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Сеті Петрі</w:t>
      </w:r>
    </w:p>
    <w:p w14:paraId="363A0C81" w14:textId="2E6A6CE8" w:rsidR="00F271CB" w:rsidRDefault="00F271CB" w:rsidP="00F271C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14:paraId="43E0CD62" w14:textId="6F6DEEC4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моделей конкретної дисципліни – моделі інженерії </w:t>
      </w:r>
      <w:r w:rsidRPr="00F271CB">
        <w:rPr>
          <w:rFonts w:ascii="Times New Roman" w:hAnsi="Times New Roman" w:cs="Times New Roman"/>
          <w:sz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2BE7F5BC" w14:textId="34891702" w:rsidR="00F271CB" w:rsidRP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Інформаційні системи (моделі інформації – реляційна,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sz w:val="28"/>
          <w:lang w:val="uk-UA"/>
        </w:rPr>
        <w:t>ієрархічна, мережева)</w:t>
      </w:r>
    </w:p>
    <w:p w14:paraId="12484DA0" w14:textId="7DD74B43" w:rsidR="00F271CB" w:rsidRP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Інтелектуальні системи (моделі знань – логічна, фреймова,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sz w:val="28"/>
          <w:lang w:val="uk-UA"/>
        </w:rPr>
        <w:t>мережева)</w:t>
      </w:r>
    </w:p>
    <w:p w14:paraId="676DC358" w14:textId="37372E33" w:rsidR="00F271CB" w:rsidRDefault="00F271CB" w:rsidP="00F271C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271CB">
        <w:rPr>
          <w:rFonts w:ascii="Times New Roman" w:hAnsi="Times New Roman" w:cs="Times New Roman"/>
          <w:sz w:val="28"/>
          <w:lang w:val="uk-UA"/>
        </w:rPr>
        <w:t>Основи інженерії ПЗ (моделі життєвого циклу – каскадна, спіральна)</w:t>
      </w:r>
    </w:p>
    <w:p w14:paraId="5AF430EB" w14:textId="7753FE51" w:rsidR="00F271CB" w:rsidRDefault="00F271CB" w:rsidP="00F271C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14:paraId="01482239" w14:textId="29DC8327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2. Які математичні символи застосовуються для визначення операцій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над елементами множин та самими множинами. Наведіть приклади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застосування.</w:t>
      </w:r>
    </w:p>
    <w:p w14:paraId="0BA02C17" w14:textId="1AC81552" w:rsidR="002D24D5" w:rsidRDefault="002D24D5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08E6AFA7" w14:textId="7A26C593" w:rsidR="002D24D5" w:rsidRDefault="002D24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 w:rsidRPr="002D24D5">
        <w:rPr>
          <w:rFonts w:ascii="Times New Roman" w:hAnsi="Times New Roman" w:cs="Times New Roman"/>
          <w:sz w:val="28"/>
          <w:lang w:val="uk-UA"/>
        </w:rPr>
        <w:t xml:space="preserve">x </w:t>
      </w:r>
      <w:r>
        <w:rPr>
          <w:rFonts w:ascii="Times New Roman" w:hAnsi="Times New Roman" w:cs="Times New Roman"/>
          <w:sz w:val="28"/>
          <w:lang w:val="uk-UA"/>
        </w:rPr>
        <w:sym w:font="Symbol" w:char="F0CE"/>
      </w:r>
      <w:r w:rsidRPr="002D24D5">
        <w:rPr>
          <w:rFonts w:ascii="Times New Roman" w:hAnsi="Times New Roman" w:cs="Times New Roman"/>
          <w:sz w:val="28"/>
          <w:lang w:val="uk-UA"/>
        </w:rPr>
        <w:t xml:space="preserve"> A, x </w:t>
      </w:r>
      <w:r>
        <w:rPr>
          <w:rFonts w:ascii="Times New Roman" w:hAnsi="Times New Roman" w:cs="Times New Roman"/>
          <w:sz w:val="28"/>
          <w:lang w:val="uk-UA"/>
        </w:rPr>
        <w:sym w:font="Symbol" w:char="F0CF"/>
      </w:r>
      <w:r w:rsidRPr="002D24D5">
        <w:rPr>
          <w:rFonts w:ascii="Times New Roman" w:hAnsi="Times New Roman" w:cs="Times New Roman"/>
          <w:sz w:val="28"/>
          <w:lang w:val="uk-UA"/>
        </w:rPr>
        <w:t xml:space="preserve"> A</w:t>
      </w:r>
      <w:r>
        <w:rPr>
          <w:rFonts w:ascii="Times New Roman" w:hAnsi="Times New Roman" w:cs="Times New Roman"/>
          <w:sz w:val="28"/>
          <w:lang w:val="uk-UA"/>
        </w:rPr>
        <w:t xml:space="preserve"> - </w:t>
      </w:r>
      <w:r w:rsidRPr="002D24D5">
        <w:rPr>
          <w:rFonts w:ascii="Times New Roman" w:hAnsi="Times New Roman" w:cs="Times New Roman"/>
          <w:sz w:val="28"/>
          <w:lang w:val="uk-UA"/>
        </w:rPr>
        <w:t xml:space="preserve"> x належить множині А?</w:t>
      </w:r>
    </w:p>
    <w:p w14:paraId="3C769875" w14:textId="40C704DC" w:rsidR="009D4ED5" w:rsidRP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GB"/>
        </w:rPr>
      </w:pPr>
      <w:r w:rsidRPr="009D4E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ED5">
        <w:rPr>
          <w:rFonts w:ascii="Times New Roman" w:hAnsi="Times New Roman" w:cs="Times New Roman"/>
          <w:sz w:val="28"/>
          <w:szCs w:val="28"/>
        </w:rPr>
        <w:t xml:space="preserve"> = {1, 2, 3}</w:t>
      </w:r>
      <w:r w:rsidRPr="009D4E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4E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4ED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D4ED5">
        <w:rPr>
          <w:rFonts w:ascii="Times New Roman" w:hAnsi="Times New Roman" w:cs="Times New Roman"/>
          <w:sz w:val="28"/>
          <w:szCs w:val="28"/>
        </w:rPr>
        <w:t xml:space="preserve"> </w:t>
      </w:r>
      <w:r w:rsidRPr="009D4ED5">
        <w:rPr>
          <w:rFonts w:ascii="Times New Roman" w:hAnsi="Times New Roman" w:cs="Times New Roman"/>
          <w:sz w:val="28"/>
          <w:szCs w:val="28"/>
        </w:rPr>
        <w:sym w:font="Symbol" w:char="F0CE"/>
      </w:r>
      <w:r w:rsidRPr="009D4ED5">
        <w:rPr>
          <w:rFonts w:ascii="Times New Roman" w:hAnsi="Times New Roman" w:cs="Times New Roman"/>
          <w:sz w:val="28"/>
          <w:szCs w:val="28"/>
        </w:rPr>
        <w:t xml:space="preserve"> </w:t>
      </w:r>
      <w:r w:rsidRPr="009D4ED5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9D4E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D4ED5">
        <w:rPr>
          <w:rFonts w:ascii="Times New Roman" w:hAnsi="Times New Roman" w:cs="Times New Roman"/>
          <w:sz w:val="28"/>
          <w:szCs w:val="28"/>
        </w:rPr>
        <w:t xml:space="preserve"> </w:t>
      </w:r>
      <w:r w:rsidRPr="009D4ED5">
        <w:rPr>
          <w:rFonts w:ascii="Times New Roman" w:hAnsi="Times New Roman" w:cs="Times New Roman"/>
          <w:sz w:val="28"/>
          <w:szCs w:val="28"/>
        </w:rPr>
        <w:sym w:font="Symbol" w:char="F0CF"/>
      </w:r>
      <w:r w:rsidRPr="009D4ED5">
        <w:rPr>
          <w:rFonts w:ascii="Times New Roman" w:hAnsi="Times New Roman" w:cs="Times New Roman"/>
          <w:sz w:val="28"/>
          <w:szCs w:val="28"/>
        </w:rPr>
        <w:t xml:space="preserve"> </w:t>
      </w:r>
      <w:r w:rsidRPr="009D4ED5">
        <w:rPr>
          <w:rFonts w:ascii="Times New Roman" w:hAnsi="Times New Roman" w:cs="Times New Roman"/>
          <w:sz w:val="28"/>
          <w:szCs w:val="28"/>
          <w:lang w:val="en-GB"/>
        </w:rPr>
        <w:t>A</w:t>
      </w:r>
    </w:p>
    <w:p w14:paraId="75312D5A" w14:textId="77777777" w:rsid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6E4AFAE5" w14:textId="6CECB0CE" w:rsidR="002D24D5" w:rsidRDefault="002D24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 w:rsidRPr="002D24D5">
        <w:rPr>
          <w:rFonts w:ascii="Times New Roman" w:hAnsi="Times New Roman" w:cs="Times New Roman"/>
          <w:sz w:val="28"/>
          <w:lang w:val="uk-UA"/>
        </w:rPr>
        <w:t xml:space="preserve">A </w:t>
      </w:r>
      <w:r>
        <w:rPr>
          <w:rFonts w:ascii="Times New Roman" w:hAnsi="Times New Roman" w:cs="Times New Roman"/>
          <w:sz w:val="28"/>
          <w:lang w:val="uk-UA"/>
        </w:rPr>
        <w:sym w:font="Symbol" w:char="F0CC"/>
      </w:r>
      <w:r w:rsidRPr="002D24D5">
        <w:rPr>
          <w:rFonts w:ascii="Times New Roman" w:hAnsi="Times New Roman" w:cs="Times New Roman"/>
          <w:sz w:val="28"/>
          <w:lang w:val="uk-UA"/>
        </w:rPr>
        <w:t xml:space="preserve"> B A </w:t>
      </w:r>
      <w:r>
        <w:rPr>
          <w:rFonts w:ascii="Times New Roman" w:hAnsi="Times New Roman" w:cs="Times New Roman"/>
          <w:sz w:val="28"/>
          <w:lang w:val="uk-UA"/>
        </w:rPr>
        <w:sym w:font="Symbol" w:char="F0CD"/>
      </w:r>
      <w:r w:rsidRPr="002D24D5">
        <w:rPr>
          <w:rFonts w:ascii="Times New Roman" w:hAnsi="Times New Roman" w:cs="Times New Roman"/>
          <w:sz w:val="28"/>
          <w:lang w:val="uk-UA"/>
        </w:rPr>
        <w:t xml:space="preserve"> B A </w:t>
      </w:r>
      <w:r>
        <w:rPr>
          <w:rFonts w:ascii="Times New Roman" w:hAnsi="Times New Roman" w:cs="Times New Roman"/>
          <w:sz w:val="28"/>
          <w:lang w:val="uk-UA"/>
        </w:rPr>
        <w:sym w:font="Symbol" w:char="F0CB"/>
      </w:r>
      <w:r w:rsidRPr="002D24D5">
        <w:rPr>
          <w:rFonts w:ascii="Times New Roman" w:hAnsi="Times New Roman" w:cs="Times New Roman"/>
          <w:sz w:val="28"/>
          <w:lang w:val="uk-UA"/>
        </w:rPr>
        <w:t xml:space="preserve"> B А є підмножиною В?</w:t>
      </w:r>
      <w:r>
        <w:rPr>
          <w:rFonts w:ascii="Times New Roman" w:hAnsi="Times New Roman" w:cs="Times New Roman"/>
          <w:sz w:val="28"/>
          <w:lang w:val="uk-UA"/>
        </w:rPr>
        <w:t xml:space="preserve"> (Відношення включення)</w:t>
      </w:r>
    </w:p>
    <w:p w14:paraId="4F9AAE11" w14:textId="7C07FC66" w:rsidR="009D4ED5" w:rsidRPr="00AD2029" w:rsidRDefault="009D4ED5" w:rsidP="009D4ED5">
      <w:pPr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Pr="009D4ED5">
        <w:rPr>
          <w:rFonts w:ascii="Times New Roman" w:hAnsi="Times New Roman" w:cs="Times New Roman"/>
          <w:sz w:val="28"/>
          <w:lang w:val="en-US"/>
        </w:rPr>
        <w:t>A</w:t>
      </w:r>
      <w:r w:rsidRPr="00AD2029">
        <w:rPr>
          <w:rFonts w:ascii="Times New Roman" w:hAnsi="Times New Roman" w:cs="Times New Roman"/>
          <w:sz w:val="28"/>
          <w:lang w:val="ru-RU"/>
        </w:rPr>
        <w:t xml:space="preserve"> = {1, 2, 3}, </w:t>
      </w:r>
      <w:r w:rsidRPr="009D4ED5">
        <w:rPr>
          <w:rFonts w:ascii="Times New Roman" w:hAnsi="Times New Roman" w:cs="Times New Roman"/>
          <w:sz w:val="28"/>
          <w:lang w:val="en-US"/>
        </w:rPr>
        <w:t>B</w:t>
      </w:r>
      <w:r w:rsidRPr="00AD2029">
        <w:rPr>
          <w:rFonts w:ascii="Times New Roman" w:hAnsi="Times New Roman" w:cs="Times New Roman"/>
          <w:sz w:val="28"/>
          <w:lang w:val="ru-RU"/>
        </w:rPr>
        <w:t xml:space="preserve"> = {3}</w:t>
      </w:r>
    </w:p>
    <w:p w14:paraId="4F47C9B8" w14:textId="7EB6449D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lang w:val="en-US"/>
        </w:rPr>
        <w:sym w:font="Symbol" w:char="F0CC"/>
      </w:r>
      <w:r>
        <w:rPr>
          <w:rFonts w:ascii="Times New Roman" w:hAnsi="Times New Roman" w:cs="Times New Roman"/>
          <w:sz w:val="28"/>
          <w:lang w:val="en-US"/>
        </w:rPr>
        <w:t xml:space="preserve"> A, A </w:t>
      </w:r>
      <w:r>
        <w:rPr>
          <w:rFonts w:ascii="Times New Roman" w:hAnsi="Times New Roman" w:cs="Times New Roman"/>
          <w:sz w:val="28"/>
          <w:lang w:val="en-US"/>
        </w:rPr>
        <w:sym w:font="Symbol" w:char="F0CB"/>
      </w:r>
      <w:r>
        <w:rPr>
          <w:rFonts w:ascii="Times New Roman" w:hAnsi="Times New Roman" w:cs="Times New Roman"/>
          <w:sz w:val="28"/>
          <w:lang w:val="en-US"/>
        </w:rPr>
        <w:t xml:space="preserve"> B</w:t>
      </w:r>
    </w:p>
    <w:p w14:paraId="31734308" w14:textId="77777777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5E05B782" w14:textId="04D5F586" w:rsidR="002D24D5" w:rsidRDefault="002D24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 w:rsidRPr="002D24D5">
        <w:rPr>
          <w:rFonts w:ascii="Times New Roman" w:hAnsi="Times New Roman" w:cs="Times New Roman"/>
          <w:sz w:val="28"/>
          <w:lang w:val="uk-UA"/>
        </w:rPr>
        <w:t xml:space="preserve">A </w:t>
      </w:r>
      <w:r>
        <w:rPr>
          <w:rFonts w:ascii="Times New Roman" w:hAnsi="Times New Roman" w:cs="Times New Roman"/>
          <w:sz w:val="28"/>
          <w:lang w:val="uk-UA"/>
        </w:rPr>
        <w:sym w:font="Symbol" w:char="F0C7"/>
      </w:r>
      <w:r w:rsidRPr="002D24D5">
        <w:rPr>
          <w:rFonts w:ascii="Times New Roman" w:hAnsi="Times New Roman" w:cs="Times New Roman"/>
          <w:sz w:val="28"/>
          <w:lang w:val="uk-UA"/>
        </w:rPr>
        <w:t xml:space="preserve"> B перетин множин</w:t>
      </w:r>
      <w:r w:rsidR="00A64C61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2628EF1" w14:textId="040EF89B" w:rsidR="009D4ED5" w:rsidRDefault="009D4ED5" w:rsidP="009D4ED5">
      <w:pPr>
        <w:spacing w:line="24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 = {1, 2, 3, 4},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= {2, 4, 6}</w:t>
      </w:r>
    </w:p>
    <w:p w14:paraId="1F38C496" w14:textId="5A129DA6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7"/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= {2, 4}</w:t>
      </w:r>
    </w:p>
    <w:p w14:paraId="5BFDC9F3" w14:textId="77777777" w:rsid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3AB7C1FA" w14:textId="4D6416CB" w:rsidR="002D24D5" w:rsidRDefault="002D24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 w:rsidRPr="002D24D5">
        <w:rPr>
          <w:rFonts w:ascii="Times New Roman" w:hAnsi="Times New Roman" w:cs="Times New Roman"/>
          <w:sz w:val="28"/>
          <w:lang w:val="uk-UA"/>
        </w:rPr>
        <w:t xml:space="preserve">A </w:t>
      </w:r>
      <w:r>
        <w:rPr>
          <w:rFonts w:ascii="Times New Roman" w:hAnsi="Times New Roman" w:cs="Times New Roman"/>
          <w:sz w:val="28"/>
          <w:lang w:val="uk-UA"/>
        </w:rPr>
        <w:sym w:font="Symbol" w:char="F0C8"/>
      </w:r>
      <w:r w:rsidRPr="002D24D5">
        <w:rPr>
          <w:rFonts w:ascii="Times New Roman" w:hAnsi="Times New Roman" w:cs="Times New Roman"/>
          <w:sz w:val="28"/>
          <w:lang w:val="uk-UA"/>
        </w:rPr>
        <w:t xml:space="preserve"> B об’єднання множин</w:t>
      </w:r>
      <w:r w:rsidR="00A64C61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A504C17" w14:textId="77777777" w:rsidR="009D4ED5" w:rsidRDefault="009D4ED5" w:rsidP="009D4ED5">
      <w:pPr>
        <w:spacing w:line="240" w:lineRule="auto"/>
        <w:ind w:firstLine="426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 = {1, 2, 3, 4},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= {2, 4, 6}</w:t>
      </w:r>
    </w:p>
    <w:p w14:paraId="13CB4456" w14:textId="1583C0C9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= {</w:t>
      </w:r>
      <w:r w:rsidRPr="00AD2029">
        <w:rPr>
          <w:rFonts w:ascii="Times New Roman" w:hAnsi="Times New Roman" w:cs="Times New Roman"/>
          <w:sz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lang w:val="uk-UA"/>
        </w:rPr>
        <w:t>2,</w:t>
      </w:r>
      <w:r w:rsidRPr="00AD2029">
        <w:rPr>
          <w:rFonts w:ascii="Times New Roman" w:hAnsi="Times New Roman" w:cs="Times New Roman"/>
          <w:sz w:val="28"/>
          <w:lang w:val="uk-UA"/>
        </w:rPr>
        <w:t xml:space="preserve"> 3,</w:t>
      </w:r>
      <w:r>
        <w:rPr>
          <w:rFonts w:ascii="Times New Roman" w:hAnsi="Times New Roman" w:cs="Times New Roman"/>
          <w:sz w:val="28"/>
          <w:lang w:val="uk-UA"/>
        </w:rPr>
        <w:t xml:space="preserve"> 4</w:t>
      </w:r>
      <w:r w:rsidRPr="00AD2029">
        <w:rPr>
          <w:rFonts w:ascii="Times New Roman" w:hAnsi="Times New Roman" w:cs="Times New Roman"/>
          <w:sz w:val="28"/>
          <w:lang w:val="uk-UA"/>
        </w:rPr>
        <w:t>, 6</w:t>
      </w:r>
      <w:r>
        <w:rPr>
          <w:rFonts w:ascii="Times New Roman" w:hAnsi="Times New Roman" w:cs="Times New Roman"/>
          <w:sz w:val="28"/>
          <w:lang w:val="uk-UA"/>
        </w:rPr>
        <w:t>}</w:t>
      </w:r>
    </w:p>
    <w:p w14:paraId="1AFC7E8E" w14:textId="77777777" w:rsid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0D48EED7" w14:textId="7A879BDC" w:rsidR="002D24D5" w:rsidRDefault="002D24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 w:rsidRPr="002D24D5">
        <w:rPr>
          <w:rFonts w:ascii="Times New Roman" w:hAnsi="Times New Roman" w:cs="Times New Roman"/>
          <w:sz w:val="28"/>
          <w:lang w:val="uk-UA"/>
        </w:rPr>
        <w:t>A \ D різниця множин</w:t>
      </w:r>
      <w:r w:rsidR="00A64C61">
        <w:rPr>
          <w:rFonts w:ascii="Times New Roman" w:hAnsi="Times New Roman" w:cs="Times New Roman"/>
          <w:sz w:val="28"/>
          <w:lang w:val="uk-UA"/>
        </w:rPr>
        <w:t xml:space="preserve"> ()</w:t>
      </w:r>
    </w:p>
    <w:p w14:paraId="5A74EA6A" w14:textId="77777777" w:rsidR="009D4ED5" w:rsidRDefault="009D4ED5" w:rsidP="009D4ED5">
      <w:pPr>
        <w:spacing w:line="240" w:lineRule="auto"/>
        <w:ind w:firstLine="426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 = {1, 2, 3, 4},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= {2, 4, 6}</w:t>
      </w:r>
    </w:p>
    <w:p w14:paraId="5251C8FC" w14:textId="77777777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 \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= {1, 3}</w:t>
      </w:r>
    </w:p>
    <w:p w14:paraId="3F7333A5" w14:textId="26985BA4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</w:t>
      </w:r>
      <w:r>
        <w:rPr>
          <w:rFonts w:ascii="Times New Roman" w:hAnsi="Times New Roman" w:cs="Times New Roman"/>
          <w:sz w:val="28"/>
          <w:lang w:val="uk-UA"/>
        </w:rPr>
        <w:t xml:space="preserve"> \</w:t>
      </w:r>
      <w:r>
        <w:rPr>
          <w:rFonts w:ascii="Times New Roman" w:hAnsi="Times New Roman" w:cs="Times New Roman"/>
          <w:sz w:val="28"/>
          <w:lang w:val="en-US"/>
        </w:rPr>
        <w:t xml:space="preserve"> A = {6}</w:t>
      </w:r>
    </w:p>
    <w:p w14:paraId="7439594B" w14:textId="77777777" w:rsid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0A722139" w14:textId="3E00723A" w:rsidR="002D24D5" w:rsidRDefault="00A64C61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A64C6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64C6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{(</w:t>
      </w:r>
      <w:proofErr w:type="gramStart"/>
      <w:r>
        <w:rPr>
          <w:rFonts w:ascii="Times New Roman" w:hAnsi="Times New Roman" w:cs="Times New Roman"/>
          <w:sz w:val="28"/>
          <w:lang w:val="uk-UA"/>
        </w:rPr>
        <w:t>a</w:t>
      </w:r>
      <w:proofErr w:type="spellStart"/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uk-UA"/>
        </w:rPr>
        <w:t xml:space="preserve"> ):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} </w:t>
      </w:r>
      <w:r w:rsidR="002D24D5" w:rsidRPr="002D24D5">
        <w:rPr>
          <w:rFonts w:ascii="Times New Roman" w:hAnsi="Times New Roman" w:cs="Times New Roman"/>
          <w:sz w:val="28"/>
          <w:lang w:val="uk-UA"/>
        </w:rPr>
        <w:t>– добуток множин (декарт</w:t>
      </w:r>
      <w:r>
        <w:rPr>
          <w:rFonts w:ascii="Times New Roman" w:hAnsi="Times New Roman" w:cs="Times New Roman"/>
          <w:sz w:val="28"/>
          <w:lang w:val="uk-UA"/>
        </w:rPr>
        <w:t>і</w:t>
      </w:r>
      <w:r w:rsidR="002D24D5" w:rsidRPr="002D24D5">
        <w:rPr>
          <w:rFonts w:ascii="Times New Roman" w:hAnsi="Times New Roman" w:cs="Times New Roman"/>
          <w:sz w:val="28"/>
          <w:lang w:val="uk-UA"/>
        </w:rPr>
        <w:t>в добуток)</w:t>
      </w:r>
    </w:p>
    <w:p w14:paraId="2D4EFC44" w14:textId="6782E694" w:rsidR="009D4ED5" w:rsidRPr="009D4ED5" w:rsidRDefault="009D4ED5" w:rsidP="009D4ED5">
      <w:pPr>
        <w:ind w:firstLine="426"/>
        <w:rPr>
          <w:rFonts w:ascii="Times New Roman" w:eastAsia="Calibri" w:hAnsi="Times New Roman" w:cs="Times New Roman"/>
          <w:sz w:val="28"/>
          <w:lang w:val="uk-UA"/>
        </w:rPr>
      </w:pPr>
      <w:r w:rsidRPr="009D4ED5"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Pr="009D4ED5">
        <w:rPr>
          <w:rFonts w:ascii="Times New Roman" w:hAnsi="Times New Roman" w:cs="Times New Roman"/>
          <w:sz w:val="28"/>
          <w:lang w:val="uk-UA"/>
        </w:rPr>
        <w:t>={</w:t>
      </w:r>
      <w:proofErr w:type="gramEnd"/>
      <w:r w:rsidRPr="009D4ED5">
        <w:rPr>
          <w:rFonts w:ascii="Times New Roman" w:hAnsi="Times New Roman" w:cs="Times New Roman"/>
          <w:sz w:val="28"/>
          <w:lang w:val="uk-UA"/>
        </w:rPr>
        <w:t>1,2}, B={</w:t>
      </w:r>
      <w:proofErr w:type="spellStart"/>
      <w:r w:rsidRPr="009D4ED5">
        <w:rPr>
          <w:rFonts w:ascii="Times New Roman" w:hAnsi="Times New Roman" w:cs="Times New Roman"/>
          <w:sz w:val="28"/>
          <w:lang w:val="uk-UA"/>
        </w:rPr>
        <w:t>a,b</w:t>
      </w:r>
      <w:r>
        <w:rPr>
          <w:rFonts w:ascii="Times New Roman" w:hAnsi="Times New Roman" w:cs="Times New Roman"/>
          <w:sz w:val="28"/>
          <w:lang w:val="uk-UA"/>
        </w:rPr>
        <w:t>,с</w:t>
      </w:r>
      <w:proofErr w:type="spellEnd"/>
      <w:r w:rsidRPr="009D4ED5">
        <w:rPr>
          <w:rFonts w:ascii="Times New Roman" w:hAnsi="Times New Roman" w:cs="Times New Roman"/>
          <w:sz w:val="28"/>
          <w:lang w:val="uk-UA"/>
        </w:rPr>
        <w:t>}</w:t>
      </w:r>
    </w:p>
    <w:p w14:paraId="322AF822" w14:textId="4150CDBD" w:rsidR="009D4ED5" w:rsidRDefault="009D4ED5" w:rsidP="009D4ED5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 x B = {</w:t>
      </w:r>
      <w:r w:rsidRPr="009D4ED5">
        <w:rPr>
          <w:rFonts w:ascii="Times New Roman" w:hAnsi="Times New Roman" w:cs="Times New Roman"/>
          <w:sz w:val="28"/>
          <w:lang w:val="en-US"/>
        </w:rPr>
        <w:t>(1,</w:t>
      </w:r>
      <w:r>
        <w:rPr>
          <w:rFonts w:ascii="Times New Roman" w:hAnsi="Times New Roman" w:cs="Times New Roman"/>
          <w:sz w:val="28"/>
          <w:lang w:val="en-US"/>
        </w:rPr>
        <w:t xml:space="preserve"> a</w:t>
      </w:r>
      <w:r w:rsidRPr="009D4ED5">
        <w:rPr>
          <w:rFonts w:ascii="Times New Roman" w:hAnsi="Times New Roman" w:cs="Times New Roman"/>
          <w:sz w:val="28"/>
          <w:lang w:val="en-US"/>
        </w:rPr>
        <w:t xml:space="preserve">), (1,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D4ED5">
        <w:rPr>
          <w:rFonts w:ascii="Times New Roman" w:hAnsi="Times New Roman" w:cs="Times New Roman"/>
          <w:sz w:val="28"/>
          <w:lang w:val="en-US"/>
        </w:rPr>
        <w:t xml:space="preserve">), (1,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4ED5">
        <w:rPr>
          <w:rFonts w:ascii="Times New Roman" w:hAnsi="Times New Roman" w:cs="Times New Roman"/>
          <w:sz w:val="28"/>
          <w:lang w:val="en-US"/>
        </w:rPr>
        <w:t xml:space="preserve">), (2, а), (2,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D4ED5">
        <w:rPr>
          <w:rFonts w:ascii="Times New Roman" w:hAnsi="Times New Roman" w:cs="Times New Roman"/>
          <w:sz w:val="28"/>
          <w:lang w:val="en-US"/>
        </w:rPr>
        <w:t xml:space="preserve">), (2,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4ED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}</w:t>
      </w:r>
    </w:p>
    <w:p w14:paraId="78B457F6" w14:textId="77777777" w:rsidR="002D24D5" w:rsidRPr="00F271CB" w:rsidRDefault="002D24D5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6BD44E11" w14:textId="2CC2DB81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3. В інженерії програмного забезпечення часто застосовуються графічні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моделі. Яка мова та програмні засоби використовуються для їх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відображення?</w:t>
      </w:r>
    </w:p>
    <w:p w14:paraId="4A6BA354" w14:textId="71DDCBEB" w:rsid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64E4E410" w14:textId="0491DA83" w:rsidR="003A660C" w:rsidRPr="003A660C" w:rsidRDefault="003A660C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Найбільш поширені методи моделювання:</w:t>
      </w:r>
    </w:p>
    <w:p w14:paraId="4ABCA28B" w14:textId="632E5B69" w:rsidR="003A660C" w:rsidRDefault="003A660C" w:rsidP="003A660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3A660C">
        <w:rPr>
          <w:rFonts w:ascii="Times New Roman" w:hAnsi="Times New Roman" w:cs="Times New Roman"/>
          <w:sz w:val="28"/>
          <w:lang w:val="uk-UA"/>
        </w:rPr>
        <w:t>Метод SADT – це сукупність правил та процедур, призначених для побудови функційної моделі об’єкту будь-якої предметної галузі.</w:t>
      </w:r>
    </w:p>
    <w:p w14:paraId="0475AD01" w14:textId="10C96DEF" w:rsidR="003A660C" w:rsidRDefault="003A660C" w:rsidP="003A660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3A660C">
        <w:rPr>
          <w:rFonts w:ascii="Times New Roman" w:hAnsi="Times New Roman" w:cs="Times New Roman"/>
          <w:sz w:val="28"/>
          <w:lang w:val="uk-UA"/>
        </w:rPr>
        <w:t>Метод моделювання IDEF3 призначений для таких моделей процесів, в яких важливо зрозуміти послідовність виконання дій та взаємозалежності між ними.</w:t>
      </w:r>
    </w:p>
    <w:p w14:paraId="1A8B1C7A" w14:textId="7F2357C9" w:rsidR="003A660C" w:rsidRDefault="003A660C" w:rsidP="003A660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3A660C">
        <w:rPr>
          <w:rFonts w:ascii="Times New Roman" w:hAnsi="Times New Roman" w:cs="Times New Roman"/>
          <w:sz w:val="28"/>
          <w:lang w:val="uk-UA"/>
        </w:rPr>
        <w:t>Діаграми потоків даних (DFD) – це ієрархія функційних процесів, зв’язаних потоками даних.</w:t>
      </w:r>
    </w:p>
    <w:p w14:paraId="09EBB2F5" w14:textId="16AAC1EB" w:rsidR="003A660C" w:rsidRDefault="003A660C" w:rsidP="003A660C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2FDE199B" w14:textId="47DB800D" w:rsidR="003A660C" w:rsidRDefault="003A660C" w:rsidP="003A660C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сьогоднішній день в інженерії ПЗ в основному використовується мова моделювання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3A660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A660C">
        <w:rPr>
          <w:rFonts w:ascii="Times New Roman" w:hAnsi="Times New Roman" w:cs="Times New Roman"/>
          <w:sz w:val="28"/>
          <w:lang w:val="uk-UA"/>
        </w:rPr>
        <w:t>Наявність механізмів розширення принципово відрізняє UML від таких засобів моделювання, як IDEF0, IDEF1X, IDEF3, DFD та ERM.</w:t>
      </w:r>
    </w:p>
    <w:p w14:paraId="4ACC4D9C" w14:textId="1ACA402D" w:rsidR="003A660C" w:rsidRDefault="003A660C" w:rsidP="003A660C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5C0CC467" w14:textId="258D74CA" w:rsidR="003A660C" w:rsidRPr="00C505B3" w:rsidRDefault="003A660C" w:rsidP="003A660C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Програмні засоби, шо використовуються для відображення:</w:t>
      </w:r>
      <w:r w:rsidR="00C505B3">
        <w:rPr>
          <w:rFonts w:ascii="Times New Roman" w:hAnsi="Times New Roman" w:cs="Times New Roman"/>
          <w:sz w:val="28"/>
          <w:lang w:val="uk-UA"/>
        </w:rPr>
        <w:t xml:space="preserve"> </w:t>
      </w:r>
      <w:r w:rsidR="00C505B3">
        <w:rPr>
          <w:rFonts w:ascii="Times New Roman" w:hAnsi="Times New Roman" w:cs="Times New Roman"/>
          <w:sz w:val="28"/>
          <w:lang w:val="en-US"/>
        </w:rPr>
        <w:t>Microsoft</w:t>
      </w:r>
      <w:r w:rsidR="00C505B3">
        <w:rPr>
          <w:rFonts w:ascii="Times New Roman" w:hAnsi="Times New Roman" w:cs="Times New Roman"/>
          <w:sz w:val="28"/>
          <w:lang w:val="uk-UA"/>
        </w:rPr>
        <w:t xml:space="preserve"> </w:t>
      </w:r>
      <w:r w:rsidR="00C505B3">
        <w:rPr>
          <w:rFonts w:ascii="Times New Roman" w:hAnsi="Times New Roman" w:cs="Times New Roman"/>
          <w:sz w:val="28"/>
          <w:lang w:val="en-US"/>
        </w:rPr>
        <w:t>Visio</w:t>
      </w:r>
      <w:r w:rsidR="00C505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C505B3">
        <w:rPr>
          <w:rFonts w:ascii="Times New Roman" w:hAnsi="Times New Roman" w:cs="Times New Roman"/>
          <w:sz w:val="28"/>
          <w:lang w:val="en-US"/>
        </w:rPr>
        <w:t>DiamFC</w:t>
      </w:r>
      <w:proofErr w:type="spellEnd"/>
      <w:r w:rsidR="00C505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C505B3">
        <w:rPr>
          <w:rFonts w:ascii="Times New Roman" w:hAnsi="Times New Roman" w:cs="Times New Roman"/>
          <w:sz w:val="28"/>
          <w:lang w:val="uk-UA"/>
        </w:rPr>
        <w:t>Ramus</w:t>
      </w:r>
      <w:proofErr w:type="spellEnd"/>
      <w:r w:rsidR="00C505B3">
        <w:rPr>
          <w:rFonts w:ascii="Times New Roman" w:hAnsi="Times New Roman" w:cs="Times New Roman"/>
          <w:sz w:val="28"/>
          <w:lang w:val="uk-UA"/>
        </w:rPr>
        <w:t xml:space="preserve">, </w:t>
      </w:r>
      <w:r w:rsidR="00C505B3">
        <w:rPr>
          <w:rFonts w:ascii="Times New Roman" w:hAnsi="Times New Roman" w:cs="Times New Roman"/>
          <w:sz w:val="28"/>
          <w:lang w:val="en-US"/>
        </w:rPr>
        <w:t>flowchart</w:t>
      </w:r>
      <w:r w:rsidR="00C505B3">
        <w:rPr>
          <w:rFonts w:ascii="Times New Roman" w:hAnsi="Times New Roman" w:cs="Times New Roman"/>
          <w:sz w:val="28"/>
          <w:lang w:val="uk-UA"/>
        </w:rPr>
        <w:t>.</w:t>
      </w:r>
      <w:r w:rsidR="00C505B3">
        <w:rPr>
          <w:rFonts w:ascii="Times New Roman" w:hAnsi="Times New Roman" w:cs="Times New Roman"/>
          <w:sz w:val="28"/>
          <w:lang w:val="en-US"/>
        </w:rPr>
        <w:t>com</w:t>
      </w:r>
      <w:r w:rsidR="00C505B3">
        <w:rPr>
          <w:rFonts w:ascii="Times New Roman" w:hAnsi="Times New Roman" w:cs="Times New Roman"/>
          <w:sz w:val="28"/>
          <w:lang w:val="uk-UA"/>
        </w:rPr>
        <w:t xml:space="preserve">, </w:t>
      </w:r>
      <w:r w:rsidR="00C505B3" w:rsidRPr="00C505B3">
        <w:rPr>
          <w:rFonts w:ascii="Times New Roman" w:hAnsi="Times New Roman" w:cs="Times New Roman"/>
          <w:sz w:val="28"/>
          <w:lang w:val="uk-UA"/>
        </w:rPr>
        <w:t>visual-paradigm.com</w:t>
      </w:r>
      <w:r w:rsidR="00C505B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="00C505B3"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 w:rsidR="00C505B3">
        <w:rPr>
          <w:rFonts w:ascii="Times New Roman" w:hAnsi="Times New Roman" w:cs="Times New Roman"/>
          <w:sz w:val="28"/>
          <w:lang w:val="uk-UA"/>
        </w:rPr>
        <w:t>.</w:t>
      </w:r>
    </w:p>
    <w:p w14:paraId="0EF578C5" w14:textId="77777777" w:rsidR="009D4ED5" w:rsidRPr="00F271CB" w:rsidRDefault="009D4ED5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52E84D93" w14:textId="0B0A367F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4. Поясніть суть термінів: інтерполяція та апрокс</w:t>
      </w:r>
      <w:r w:rsidR="00C505B3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и</w:t>
      </w: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мація. Наведіть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приклади їх застосування в інженерії програмного забезпечення.</w:t>
      </w:r>
    </w:p>
    <w:p w14:paraId="0EF1112B" w14:textId="512C613B" w:rsidR="009D4ED5" w:rsidRDefault="009D4ED5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2E9B00A2" w14:textId="42E17792" w:rsidR="009D4ED5" w:rsidRDefault="00C505B3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 w:rsidRPr="00C505B3">
        <w:rPr>
          <w:rFonts w:ascii="Times New Roman" w:hAnsi="Times New Roman" w:cs="Times New Roman"/>
          <w:sz w:val="28"/>
          <w:lang w:val="uk-UA"/>
        </w:rPr>
        <w:t>Апроксимація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505B3">
        <w:rPr>
          <w:rFonts w:ascii="Times New Roman" w:hAnsi="Times New Roman" w:cs="Times New Roman"/>
          <w:sz w:val="28"/>
          <w:lang w:val="uk-UA"/>
        </w:rPr>
        <w:t>— наближене вираження одних математичних об'єктів іншими, близькими за значенням, але простішими, наприклад, кривих ліній — ламаними, ірраціональних чисел — раціональними, неперервних функцій — многочленами.</w:t>
      </w:r>
    </w:p>
    <w:p w14:paraId="5EB4FD12" w14:textId="3F17C4D5" w:rsidR="00C505B3" w:rsidRDefault="00C505B3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Використовується для оптимізації та спрощення формул і обчислень.</w:t>
      </w:r>
    </w:p>
    <w:p w14:paraId="07E080F8" w14:textId="77777777" w:rsidR="00C505B3" w:rsidRDefault="00C505B3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4CE2F3F0" w14:textId="0DE6E91D" w:rsidR="00C505B3" w:rsidRDefault="00C505B3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</w:t>
      </w:r>
      <w:r w:rsidRPr="00C505B3">
        <w:rPr>
          <w:rFonts w:ascii="Times New Roman" w:hAnsi="Times New Roman" w:cs="Times New Roman"/>
          <w:sz w:val="28"/>
          <w:lang w:val="uk-UA"/>
        </w:rPr>
        <w:t>нтерполяція — в обчислювальній математиці спосіб знаходження проміжних значень величини за наявним дискретним набором відомих значень.</w:t>
      </w:r>
    </w:p>
    <w:p w14:paraId="6E89A6D1" w14:textId="7EED04D6" w:rsidR="00C505B3" w:rsidRPr="00C505B3" w:rsidRDefault="00C505B3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Використовується для </w:t>
      </w:r>
      <w:r w:rsidR="008066EB">
        <w:rPr>
          <w:rFonts w:ascii="Times New Roman" w:hAnsi="Times New Roman" w:cs="Times New Roman"/>
          <w:sz w:val="28"/>
          <w:lang w:val="uk-UA"/>
        </w:rPr>
        <w:t>знаходження проміжних даних на основі вже наявних.</w:t>
      </w:r>
    </w:p>
    <w:p w14:paraId="7D00A70B" w14:textId="77777777" w:rsidR="009D4ED5" w:rsidRPr="00F271CB" w:rsidRDefault="009D4ED5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34F4E58E" w14:textId="77777777" w:rsidR="00F271CB" w:rsidRP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5. Як визначити, що оптимізаційна задача відноситься до класу лінійних?</w:t>
      </w:r>
    </w:p>
    <w:p w14:paraId="02B8DC29" w14:textId="6449D508" w:rsid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1EED3726" w14:textId="77777777" w:rsidR="008066EB" w:rsidRDefault="008066EB" w:rsidP="008066EB">
      <w:pPr>
        <w:pStyle w:val="a5"/>
        <w:ind w:left="0" w:firstLine="426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оптимізації відноситься до класу лінійних, якщо цільова функція і обмеження лінійно залежать від шуканих змінних. </w:t>
      </w:r>
    </w:p>
    <w:p w14:paraId="0D69684D" w14:textId="77777777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</w:p>
    <w:p w14:paraId="1FD30DFE" w14:textId="77777777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Загальний вигляд цільової функції :</w:t>
      </w:r>
    </w:p>
    <w:p w14:paraId="7ECC8FB4" w14:textId="6991FFB3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D36EB49" wp14:editId="638B142D">
            <wp:extent cx="3421380" cy="525780"/>
            <wp:effectExtent l="0" t="0" r="762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E2B5" w14:textId="77777777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Загальний вигляд обмежень:</w:t>
      </w:r>
    </w:p>
    <w:p w14:paraId="2B52E60A" w14:textId="77777777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b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x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+ b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>x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+ . . . + </w:t>
      </w:r>
      <w:proofErr w:type="spellStart"/>
      <w:r>
        <w:rPr>
          <w:rFonts w:ascii="Times New Roman" w:hAnsi="Times New Roman" w:cs="Times New Roman"/>
          <w:sz w:val="28"/>
          <w:lang w:val="uk-UA"/>
        </w:rPr>
        <w:t>b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n</w:t>
      </w:r>
      <w:r>
        <w:rPr>
          <w:rFonts w:ascii="Times New Roman" w:hAnsi="Times New Roman" w:cs="Times New Roman"/>
          <w:sz w:val="28"/>
          <w:lang w:val="uk-UA"/>
        </w:rPr>
        <w:t>x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z</w:t>
      </w:r>
    </w:p>
    <w:p w14:paraId="264FCE86" w14:textId="77777777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14:paraId="5EB2A9B1" w14:textId="77777777" w:rsidR="008066EB" w:rsidRDefault="008066EB" w:rsidP="008066EB">
      <w:pPr>
        <w:pStyle w:val="a5"/>
        <w:ind w:left="0"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x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>x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+ . . . + </w:t>
      </w:r>
      <w:r>
        <w:rPr>
          <w:rFonts w:ascii="Times New Roman" w:hAnsi="Times New Roman" w:cs="Times New Roman"/>
          <w:sz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vertAlign w:val="subscript"/>
          <w:lang w:val="uk-UA"/>
        </w:rPr>
        <w:t>n</w:t>
      </w:r>
      <w:r>
        <w:rPr>
          <w:rFonts w:ascii="Times New Roman" w:hAnsi="Times New Roman" w:cs="Times New Roman"/>
          <w:sz w:val="28"/>
          <w:lang w:val="uk-UA"/>
        </w:rPr>
        <w:t>x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r</w:t>
      </w:r>
    </w:p>
    <w:p w14:paraId="7F7E7037" w14:textId="30A3E5CB" w:rsidR="008066EB" w:rsidRPr="008066EB" w:rsidRDefault="008066EB" w:rsidP="00F271CB">
      <w:pPr>
        <w:spacing w:line="240" w:lineRule="auto"/>
        <w:ind w:firstLine="426"/>
        <w:rPr>
          <w:rFonts w:ascii="Times New Roman" w:hAnsi="Times New Roman" w:cs="Times New Roman"/>
          <w:sz w:val="28"/>
          <w:lang w:val="uk-UA"/>
        </w:rPr>
      </w:pPr>
    </w:p>
    <w:p w14:paraId="5D15EDB3" w14:textId="77777777" w:rsidR="008066EB" w:rsidRDefault="008066E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32175AAB" w14:textId="6B4CF751" w:rsidR="00F271CB" w:rsidRPr="00F271CB" w:rsidRDefault="00F271CB" w:rsidP="00F271C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F271C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Практичні завдання</w:t>
      </w:r>
    </w:p>
    <w:p w14:paraId="6C5068A7" w14:textId="58428D2B" w:rsidR="00F271CB" w:rsidRPr="008066EB" w:rsidRDefault="00F271CB" w:rsidP="008066EB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8066E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Знайти скалярний добуток векторів x=[1, 3, 2] y=[4, 5, 1].</w:t>
      </w:r>
    </w:p>
    <w:p w14:paraId="6A624D76" w14:textId="36564759" w:rsidR="008066EB" w:rsidRDefault="008066EB" w:rsidP="008066EB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725E9F0E" w14:textId="4D6E880F" w:rsidR="008066EB" w:rsidRDefault="008066EB" w:rsidP="008066EB">
      <w:pPr>
        <w:ind w:firstLine="426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Формула для визначення скалярного добутку:</w:t>
      </w:r>
    </w:p>
    <w:p w14:paraId="3308CAAE" w14:textId="246690BA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1AF2F21" wp14:editId="606447C0">
            <wp:extent cx="3165951" cy="58674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53" cy="58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EAEB" w14:textId="77777777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uk-UA"/>
        </w:rPr>
      </w:pPr>
    </w:p>
    <w:p w14:paraId="58F43E27" w14:textId="2D014785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Реалізація на </w:t>
      </w:r>
      <w:r>
        <w:rPr>
          <w:rFonts w:ascii="Times New Roman" w:hAnsi="Times New Roman" w:cs="Times New Roman"/>
          <w:sz w:val="28"/>
          <w:lang w:val="en-US"/>
        </w:rPr>
        <w:t>Python3:</w:t>
      </w:r>
    </w:p>
    <w:p w14:paraId="04FEF0AC" w14:textId="252192A2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8AFB745" wp14:editId="38A0E261">
            <wp:extent cx="5943600" cy="89916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181D" w14:textId="77777777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en-US"/>
        </w:rPr>
      </w:pPr>
    </w:p>
    <w:p w14:paraId="4363B98C" w14:textId="77777777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14:paraId="63D1F923" w14:textId="1050A166" w:rsidR="008066EB" w:rsidRDefault="008066EB" w:rsidP="008066EB">
      <w:pPr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81680F8" wp14:editId="3FBB5249">
            <wp:extent cx="4099560" cy="5943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DF4D" w14:textId="77777777" w:rsidR="008066EB" w:rsidRPr="008066EB" w:rsidRDefault="008066EB" w:rsidP="008066EB">
      <w:pPr>
        <w:spacing w:line="240" w:lineRule="auto"/>
        <w:ind w:firstLine="426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sectPr w:rsidR="008066EB" w:rsidRPr="008066EB" w:rsidSect="00522ACF">
      <w:pgSz w:w="11906" w:h="16838"/>
      <w:pgMar w:top="1134" w:right="850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2EE"/>
    <w:multiLevelType w:val="hybridMultilevel"/>
    <w:tmpl w:val="A92A4CC2"/>
    <w:lvl w:ilvl="0" w:tplc="9AAAE0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FC7347"/>
    <w:multiLevelType w:val="hybridMultilevel"/>
    <w:tmpl w:val="B4D25E5E"/>
    <w:lvl w:ilvl="0" w:tplc="14F8C0CA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56"/>
    <w:rsid w:val="002D24D5"/>
    <w:rsid w:val="003A660C"/>
    <w:rsid w:val="00445809"/>
    <w:rsid w:val="0048723C"/>
    <w:rsid w:val="0051727A"/>
    <w:rsid w:val="00522ACF"/>
    <w:rsid w:val="005346A8"/>
    <w:rsid w:val="00626FA7"/>
    <w:rsid w:val="00674F01"/>
    <w:rsid w:val="007B6C8A"/>
    <w:rsid w:val="007E6317"/>
    <w:rsid w:val="008066EB"/>
    <w:rsid w:val="009D4ED5"/>
    <w:rsid w:val="009E5A37"/>
    <w:rsid w:val="00A64C61"/>
    <w:rsid w:val="00AD2029"/>
    <w:rsid w:val="00C505B3"/>
    <w:rsid w:val="00C55289"/>
    <w:rsid w:val="00CB4EF7"/>
    <w:rsid w:val="00CF6756"/>
    <w:rsid w:val="00D87623"/>
    <w:rsid w:val="00F271CB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0CF4"/>
  <w15:chartTrackingRefBased/>
  <w15:docId w15:val="{3CB0B507-9DC2-4990-92A7-A8A9C61F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F01"/>
    <w:pPr>
      <w:spacing w:after="0" w:line="276" w:lineRule="auto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uiPriority w:val="9"/>
    <w:qFormat/>
    <w:rsid w:val="005346A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next w:val="a"/>
    <w:link w:val="a3"/>
    <w:qFormat/>
    <w:rsid w:val="005346A8"/>
    <w:pPr>
      <w:shd w:val="clear" w:color="auto" w:fill="FFFFFF" w:themeFill="background1"/>
    </w:pPr>
    <w:rPr>
      <w:rFonts w:ascii="Times New Roman" w:hAnsi="Times New Roman" w:cs="Times New Roman"/>
      <w:b/>
      <w:sz w:val="28"/>
      <w:szCs w:val="28"/>
      <w:shd w:val="clear" w:color="auto" w:fill="FFFFFF" w:themeFill="background1"/>
      <w:lang w:val="uk-UA"/>
    </w:rPr>
  </w:style>
  <w:style w:type="character" w:customStyle="1" w:styleId="a3">
    <w:name w:val="Заголовок Знак"/>
    <w:basedOn w:val="10"/>
    <w:link w:val="11"/>
    <w:rsid w:val="005346A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shd w:val="clear" w:color="auto" w:fill="FFFFFF" w:themeFill="background1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34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522A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2021-04-11T21:31:00Z</dcterms:created>
  <dcterms:modified xsi:type="dcterms:W3CDTF">2021-04-11T21:31:00Z</dcterms:modified>
</cp:coreProperties>
</file>