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018AF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AEFDBC0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ECE16FD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6354B143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432150E0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86CAD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E17BE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41A745" w14:textId="7777777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AD456" w14:textId="3BDE1CE7" w:rsidR="00115BE0" w:rsidRPr="00113660" w:rsidRDefault="00115BE0" w:rsidP="00115BE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EE047D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D51B1A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1F70D204" w14:textId="7E7DE673" w:rsidR="00115BE0" w:rsidRPr="00113660" w:rsidRDefault="00F93BA3" w:rsidP="00F93B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«Побудова прикладної онтології на основі онтологічних шаблонів»</w:t>
      </w:r>
    </w:p>
    <w:p w14:paraId="4635B713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5BD22A8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E736D7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2F853D" w14:textId="77777777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 w14:paraId="4217324D" w14:textId="5CA05525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</w:t>
      </w:r>
      <w:r w:rsidR="00C46F94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но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</w:t>
      </w:r>
      <w:r w:rsidR="008C5F72">
        <w:rPr>
          <w:rFonts w:ascii="Times New Roman" w:hAnsi="Times New Roman" w:cs="Times New Roman"/>
          <w:b/>
          <w:bCs/>
          <w:sz w:val="28"/>
          <w:szCs w:val="28"/>
          <w:lang w:val="uk-UA"/>
        </w:rPr>
        <w:t>ом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групи: </w:t>
      </w:r>
    </w:p>
    <w:p w14:paraId="0EF19635" w14:textId="707380CB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ПІ-322, </w:t>
      </w:r>
      <w:r w:rsidR="003F7852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51C27BF" w14:textId="19539885" w:rsidR="00115BE0" w:rsidRPr="00113660" w:rsidRDefault="00115BE0" w:rsidP="00115BE0"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</w:t>
      </w:r>
      <w:r w:rsidR="00C46F94"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ено</w:t>
      </w: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14:paraId="042DC8F2" w14:textId="02005676" w:rsidR="00115BE0" w:rsidRPr="00113660" w:rsidRDefault="00C00F70" w:rsidP="00115BE0"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>Поставна Л.П</w:t>
      </w:r>
      <w:r w:rsidR="00090772" w:rsidRPr="001136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82975F" w14:textId="77777777" w:rsidR="00115BE0" w:rsidRPr="00113660" w:rsidRDefault="00115BE0" w:rsidP="00115BE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BF5FED7" w14:textId="77777777" w:rsidR="00115BE0" w:rsidRPr="0011366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E4429" w14:textId="77777777" w:rsidR="00115BE0" w:rsidRPr="00113660" w:rsidRDefault="00115BE0" w:rsidP="00115BE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CCE79B7" w14:textId="79429AE4" w:rsidR="000A443C" w:rsidRPr="00113660" w:rsidRDefault="00115BE0" w:rsidP="008A06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0A443C" w:rsidRPr="0011366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13660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3F785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0A443C" w:rsidRPr="0011366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A610E6" w14:textId="4BA3801E" w:rsidR="00115BE0" w:rsidRPr="00113660" w:rsidRDefault="00115BE0" w:rsidP="002C2F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Мета лабораторної роботи – </w:t>
      </w:r>
      <w:r w:rsidR="00026960" w:rsidRPr="00113660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2C2F44" w:rsidRPr="00113660">
        <w:rPr>
          <w:rFonts w:ascii="Times New Roman" w:hAnsi="Times New Roman" w:cs="Times New Roman"/>
          <w:sz w:val="24"/>
          <w:szCs w:val="24"/>
          <w:lang w:val="uk-UA"/>
        </w:rPr>
        <w:t>озробити задачно-орієнтовану прикладну онтологію для аналізу управління предметної системи з використанням онтологічних шаблонів</w:t>
      </w:r>
      <w:r w:rsidR="002F0EB9" w:rsidRPr="0011366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4CE30D8A" w14:textId="77777777" w:rsidR="00115BE0" w:rsidRPr="00113660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5DE7DA3F" w14:textId="45DFC0A1" w:rsidR="00B643FC" w:rsidRPr="00113660" w:rsidRDefault="00B643FC" w:rsidP="00B868D6">
      <w:pPr>
        <w:pStyle w:val="a4"/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>На основі інформаційних джерел опису предметної області і прикладної системи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сформувати вербальну модель, яка відображає систему управління і процеси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управління в прикладній системі ( відповідно до варіанту завдання).</w:t>
      </w:r>
    </w:p>
    <w:p w14:paraId="2F920849" w14:textId="4F27B410" w:rsidR="00B643FC" w:rsidRPr="00113660" w:rsidRDefault="00B643FC" w:rsidP="00B868D6">
      <w:pPr>
        <w:pStyle w:val="a4"/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>Відповідно до онтологічного шаблону задач Шу(Оз) управлінської проекції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прикладної системи побудувати і описати класи задач, які визначаються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концептами-класами шаблону. Визначення об’єктів класів задач здійснюється на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основі аналізу вербальної моделі системи управління( див. п.1).  </w:t>
      </w:r>
    </w:p>
    <w:p w14:paraId="7ED87D70" w14:textId="7C729D0C" w:rsidR="00B643FC" w:rsidRPr="00113660" w:rsidRDefault="00B643FC" w:rsidP="00B868D6">
      <w:pPr>
        <w:pStyle w:val="a4"/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>Відповідно до онтологічного шаблону процесів Шу(Проц) побудувати і описати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класи об’єктів, які визначені концептами шаблону. Об’єкти-процеси визначаються на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основі аналізу вербальної моделі прикладної системи і онтології задач побудованої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в п.2.</w:t>
      </w:r>
    </w:p>
    <w:p w14:paraId="1227303B" w14:textId="54355833" w:rsidR="00B643FC" w:rsidRPr="00113660" w:rsidRDefault="00B643FC" w:rsidP="00B868D6">
      <w:pPr>
        <w:pStyle w:val="a4"/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>По аналогії з п.п. 1-2 проводиться опис класів об’єктів, які відповідають шаблону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онтології об’єктів управління Шу(Оо). (див. п.3)</w:t>
      </w:r>
    </w:p>
    <w:p w14:paraId="750EA61C" w14:textId="49CDC920" w:rsidR="00B643FC" w:rsidRPr="00113660" w:rsidRDefault="00B643FC" w:rsidP="00B868D6">
      <w:pPr>
        <w:pStyle w:val="a4"/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>На основі множин визначених предметних концептів задач, процесів і об’єктів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побудувати онтології Пр(Оо), Пр(Опроц) і Пр(Озад) управлінської проекції прикладної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системи з використанням обраного в лаб. роботі №2 інструментального засобу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проектування онтологій.</w:t>
      </w:r>
    </w:p>
    <w:p w14:paraId="792A0B2F" w14:textId="7E1740D1" w:rsidR="00A00F75" w:rsidRPr="00113660" w:rsidRDefault="00B643FC" w:rsidP="00B868D6">
      <w:pPr>
        <w:pStyle w:val="a4"/>
        <w:numPr>
          <w:ilvl w:val="0"/>
          <w:numId w:val="1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>У звіт з лабораторної роботи включити висновки щодо можливостей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використання обраного інструментального засобу проектування онтологій для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вирішення завдань формалізації знань щодо управлінської структури прикладної</w:t>
      </w:r>
      <w:r w:rsidR="00D106F9"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13660">
        <w:rPr>
          <w:rFonts w:ascii="Times New Roman" w:hAnsi="Times New Roman" w:cs="Times New Roman"/>
          <w:sz w:val="24"/>
          <w:szCs w:val="24"/>
          <w:lang w:val="uk-UA"/>
        </w:rPr>
        <w:t>системи.</w:t>
      </w:r>
    </w:p>
    <w:p w14:paraId="42D3445F" w14:textId="6BD0029E" w:rsidR="00115BE0" w:rsidRPr="00113660" w:rsidRDefault="006F46C1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</w:p>
    <w:p w14:paraId="5F2FCAB3" w14:textId="77777777" w:rsidR="00E92FB6" w:rsidRDefault="00E92FB6" w:rsidP="00E92FB6">
      <w:pPr>
        <w:pStyle w:val="a4"/>
        <w:spacing w:before="240" w:after="120" w:line="36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Варіант 30.</w:t>
      </w:r>
      <w:r>
        <w:rPr>
          <w:sz w:val="20"/>
          <w:szCs w:val="20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Інформаційна система міської агенції нерухомості.</w:t>
      </w:r>
    </w:p>
    <w:p w14:paraId="77403525" w14:textId="77777777" w:rsidR="00115BE0" w:rsidRPr="00113660" w:rsidRDefault="00115BE0" w:rsidP="00115BE0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E2D3821" w14:textId="609E08A6" w:rsidR="00E831B8" w:rsidRPr="00113660" w:rsidRDefault="0097185B" w:rsidP="00571025">
      <w:pPr>
        <w:pStyle w:val="a6"/>
        <w:numPr>
          <w:ilvl w:val="0"/>
          <w:numId w:val="44"/>
        </w:numPr>
        <w:spacing w:after="0" w:line="360" w:lineRule="auto"/>
        <w:ind w:left="426"/>
        <w:jc w:val="both"/>
        <w:rPr>
          <w:b/>
          <w:bCs/>
          <w:lang w:val="uk-UA"/>
        </w:rPr>
      </w:pPr>
      <w:r w:rsidRPr="00113660">
        <w:rPr>
          <w:b/>
          <w:bCs/>
          <w:lang w:val="uk-UA"/>
        </w:rPr>
        <w:t>В</w:t>
      </w:r>
      <w:r w:rsidR="00E831B8" w:rsidRPr="00113660">
        <w:rPr>
          <w:b/>
          <w:bCs/>
          <w:lang w:val="uk-UA"/>
        </w:rPr>
        <w:t>ербальний опис системи управління прикладної системи</w:t>
      </w:r>
      <w:r w:rsidR="00571025" w:rsidRPr="00113660">
        <w:rPr>
          <w:b/>
          <w:bCs/>
          <w:lang w:val="uk-UA"/>
        </w:rPr>
        <w:t>.</w:t>
      </w:r>
    </w:p>
    <w:p w14:paraId="29BEA4B1" w14:textId="08C82B2C" w:rsidR="00571025" w:rsidRPr="00113660" w:rsidRDefault="00B62486" w:rsidP="00B62486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 xml:space="preserve">Інформаційна система агенції </w:t>
      </w:r>
      <w:r w:rsidR="00E92FB6">
        <w:rPr>
          <w:lang w:val="uk-UA"/>
        </w:rPr>
        <w:t xml:space="preserve">нерухомості </w:t>
      </w:r>
      <w:r w:rsidRPr="00113660">
        <w:rPr>
          <w:lang w:val="uk-UA"/>
        </w:rPr>
        <w:t>є широкою структурою та поділяється на підсистеми, об’єкти та процеси.</w:t>
      </w:r>
    </w:p>
    <w:p w14:paraId="06C6E1D2" w14:textId="4DFD7CD6" w:rsidR="00122B8A" w:rsidRPr="00113660" w:rsidRDefault="00122B8A" w:rsidP="0025318B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>Передбачено використання наступних систем:</w:t>
      </w:r>
    </w:p>
    <w:p w14:paraId="4D5E96D5" w14:textId="324238C8" w:rsidR="0025318B" w:rsidRPr="00113660" w:rsidRDefault="00122B8A" w:rsidP="00714110">
      <w:pPr>
        <w:pStyle w:val="a6"/>
        <w:numPr>
          <w:ilvl w:val="0"/>
          <w:numId w:val="45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с</w:t>
      </w:r>
      <w:r w:rsidR="0025318B" w:rsidRPr="00113660">
        <w:rPr>
          <w:lang w:val="uk-UA"/>
        </w:rPr>
        <w:t xml:space="preserve">истема, </w:t>
      </w:r>
      <w:r w:rsidRPr="00113660">
        <w:rPr>
          <w:lang w:val="uk-UA"/>
        </w:rPr>
        <w:t>для</w:t>
      </w:r>
      <w:r w:rsidR="0025318B" w:rsidRPr="00113660">
        <w:rPr>
          <w:lang w:val="uk-UA"/>
        </w:rPr>
        <w:t xml:space="preserve"> прий</w:t>
      </w:r>
      <w:r w:rsidRPr="00113660">
        <w:rPr>
          <w:lang w:val="uk-UA"/>
        </w:rPr>
        <w:t>ому</w:t>
      </w:r>
      <w:r w:rsidR="0025318B" w:rsidRPr="00113660">
        <w:rPr>
          <w:lang w:val="uk-UA"/>
        </w:rPr>
        <w:t xml:space="preserve"> та оброб</w:t>
      </w:r>
      <w:r w:rsidRPr="00113660">
        <w:rPr>
          <w:lang w:val="uk-UA"/>
        </w:rPr>
        <w:t>ки</w:t>
      </w:r>
      <w:r w:rsidR="0025318B" w:rsidRPr="00113660">
        <w:rPr>
          <w:lang w:val="uk-UA"/>
        </w:rPr>
        <w:t xml:space="preserve"> отриман</w:t>
      </w:r>
      <w:r w:rsidRPr="00113660">
        <w:rPr>
          <w:lang w:val="uk-UA"/>
        </w:rPr>
        <w:t>ої</w:t>
      </w:r>
      <w:r w:rsidR="0025318B" w:rsidRPr="00113660">
        <w:rPr>
          <w:lang w:val="uk-UA"/>
        </w:rPr>
        <w:t xml:space="preserve"> від усіх джерел інформаці</w:t>
      </w:r>
      <w:r w:rsidR="00395659" w:rsidRPr="00113660">
        <w:rPr>
          <w:lang w:val="uk-UA"/>
        </w:rPr>
        <w:t>ї</w:t>
      </w:r>
      <w:r w:rsidR="0025318B" w:rsidRPr="00113660">
        <w:rPr>
          <w:lang w:val="uk-UA"/>
        </w:rPr>
        <w:t>, збер</w:t>
      </w:r>
      <w:r w:rsidR="00395659" w:rsidRPr="00113660">
        <w:rPr>
          <w:lang w:val="uk-UA"/>
        </w:rPr>
        <w:t>еження</w:t>
      </w:r>
      <w:r w:rsidR="0025318B" w:rsidRPr="00113660">
        <w:rPr>
          <w:lang w:val="uk-UA"/>
        </w:rPr>
        <w:t xml:space="preserve"> та </w:t>
      </w:r>
      <w:r w:rsidR="00395659" w:rsidRPr="00113660">
        <w:rPr>
          <w:lang w:val="uk-UA"/>
        </w:rPr>
        <w:t>роботи з</w:t>
      </w:r>
      <w:r w:rsidR="0025318B" w:rsidRPr="00113660">
        <w:rPr>
          <w:lang w:val="uk-UA"/>
        </w:rPr>
        <w:t xml:space="preserve"> нею</w:t>
      </w:r>
      <w:r w:rsidR="00090F9B" w:rsidRPr="00113660">
        <w:rPr>
          <w:lang w:val="uk-UA"/>
        </w:rPr>
        <w:t>;</w:t>
      </w:r>
    </w:p>
    <w:p w14:paraId="39E8D848" w14:textId="51EDF231" w:rsidR="00AF7253" w:rsidRPr="00113660" w:rsidRDefault="00AF7253" w:rsidP="00714110">
      <w:pPr>
        <w:pStyle w:val="a6"/>
        <w:numPr>
          <w:ilvl w:val="0"/>
          <w:numId w:val="45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lastRenderedPageBreak/>
        <w:t xml:space="preserve">система управління </w:t>
      </w:r>
      <w:r w:rsidR="00E92FB6">
        <w:rPr>
          <w:lang w:val="uk-UA"/>
        </w:rPr>
        <w:t xml:space="preserve">нерухомістю та </w:t>
      </w:r>
      <w:r w:rsidRPr="00113660">
        <w:rPr>
          <w:lang w:val="uk-UA"/>
        </w:rPr>
        <w:t>замовленнями, що дозволяє додавати, видаляти та редагувати відповідну інформацію</w:t>
      </w:r>
      <w:r w:rsidR="00090F9B" w:rsidRPr="00113660">
        <w:rPr>
          <w:lang w:val="uk-UA"/>
        </w:rPr>
        <w:t>;</w:t>
      </w:r>
    </w:p>
    <w:p w14:paraId="40CD3C40" w14:textId="3F256220" w:rsidR="0025318B" w:rsidRPr="00113660" w:rsidRDefault="00395659" w:rsidP="00714110">
      <w:pPr>
        <w:pStyle w:val="a6"/>
        <w:numPr>
          <w:ilvl w:val="0"/>
          <w:numId w:val="45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с</w:t>
      </w:r>
      <w:r w:rsidR="0025318B" w:rsidRPr="00113660">
        <w:rPr>
          <w:lang w:val="uk-UA"/>
        </w:rPr>
        <w:t>истема роботи з користувачами</w:t>
      </w:r>
      <w:r w:rsidR="00771FE3" w:rsidRPr="00113660">
        <w:rPr>
          <w:lang w:val="uk-UA"/>
        </w:rPr>
        <w:t xml:space="preserve">, що реалізує інтерфейс </w:t>
      </w:r>
      <w:r w:rsidR="001C4E49" w:rsidRPr="00113660">
        <w:rPr>
          <w:lang w:val="uk-UA"/>
        </w:rPr>
        <w:t>програми, який відведений для робот</w:t>
      </w:r>
      <w:r w:rsidR="007E3873">
        <w:t>и</w:t>
      </w:r>
      <w:r w:rsidR="001C4E49" w:rsidRPr="00113660">
        <w:rPr>
          <w:lang w:val="uk-UA"/>
        </w:rPr>
        <w:t xml:space="preserve"> з користувачами</w:t>
      </w:r>
      <w:r w:rsidR="00090F9B" w:rsidRPr="00113660">
        <w:rPr>
          <w:lang w:val="uk-UA"/>
        </w:rPr>
        <w:t>;</w:t>
      </w:r>
    </w:p>
    <w:p w14:paraId="1C8D390C" w14:textId="63CC3588" w:rsidR="0025318B" w:rsidRPr="00113660" w:rsidRDefault="005D1183" w:rsidP="00714110">
      <w:pPr>
        <w:pStyle w:val="a6"/>
        <w:numPr>
          <w:ilvl w:val="0"/>
          <w:numId w:val="45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си</w:t>
      </w:r>
      <w:r w:rsidR="0025318B" w:rsidRPr="00113660">
        <w:rPr>
          <w:lang w:val="uk-UA"/>
        </w:rPr>
        <w:t>стема роботи з банком</w:t>
      </w:r>
      <w:r w:rsidR="0086770E" w:rsidRPr="00113660">
        <w:rPr>
          <w:lang w:val="uk-UA"/>
        </w:rPr>
        <w:t xml:space="preserve"> для проведення </w:t>
      </w:r>
      <w:r w:rsidRPr="00113660">
        <w:rPr>
          <w:lang w:val="uk-UA"/>
        </w:rPr>
        <w:t>транзакцій</w:t>
      </w:r>
      <w:r w:rsidR="0025318B" w:rsidRPr="00113660">
        <w:rPr>
          <w:lang w:val="uk-UA"/>
        </w:rPr>
        <w:t>.</w:t>
      </w:r>
    </w:p>
    <w:p w14:paraId="0E230A46" w14:textId="11C0F2B8" w:rsidR="00E831B8" w:rsidRPr="00113660" w:rsidRDefault="0097185B" w:rsidP="00571025">
      <w:pPr>
        <w:pStyle w:val="a6"/>
        <w:numPr>
          <w:ilvl w:val="0"/>
          <w:numId w:val="44"/>
        </w:numPr>
        <w:spacing w:after="0" w:line="360" w:lineRule="auto"/>
        <w:ind w:left="426"/>
        <w:jc w:val="both"/>
        <w:rPr>
          <w:b/>
          <w:bCs/>
          <w:lang w:val="uk-UA"/>
        </w:rPr>
      </w:pPr>
      <w:r w:rsidRPr="00113660">
        <w:rPr>
          <w:b/>
          <w:bCs/>
          <w:lang w:val="uk-UA"/>
        </w:rPr>
        <w:t>О</w:t>
      </w:r>
      <w:r w:rsidR="00E831B8" w:rsidRPr="00113660">
        <w:rPr>
          <w:b/>
          <w:bCs/>
          <w:lang w:val="uk-UA"/>
        </w:rPr>
        <w:t>пис об’єктів класів основних концептів шаблона онтології об’єктів Шу(Оо)</w:t>
      </w:r>
      <w:r w:rsidRPr="00113660">
        <w:rPr>
          <w:b/>
          <w:bCs/>
          <w:lang w:val="uk-UA"/>
        </w:rPr>
        <w:t xml:space="preserve"> </w:t>
      </w:r>
      <w:r w:rsidR="00E831B8" w:rsidRPr="00113660">
        <w:rPr>
          <w:b/>
          <w:bCs/>
          <w:lang w:val="uk-UA"/>
        </w:rPr>
        <w:t>для прикладної системи ( ПрС</w:t>
      </w:r>
      <w:r w:rsidRPr="00113660">
        <w:rPr>
          <w:b/>
          <w:bCs/>
          <w:lang w:val="uk-UA"/>
        </w:rPr>
        <w:t>)</w:t>
      </w:r>
      <w:r w:rsidR="00571025" w:rsidRPr="00113660">
        <w:rPr>
          <w:b/>
          <w:bCs/>
          <w:lang w:val="uk-UA"/>
        </w:rPr>
        <w:t>.</w:t>
      </w:r>
    </w:p>
    <w:p w14:paraId="4B03F2B0" w14:textId="5EB45AFB" w:rsidR="001A6650" w:rsidRPr="008E4AA1" w:rsidRDefault="007E3873" w:rsidP="00F219DE">
      <w:pPr>
        <w:pStyle w:val="a6"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133D41" wp14:editId="2521B9EF">
            <wp:extent cx="31623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3D35" w14:textId="229DC3C1" w:rsidR="00571025" w:rsidRPr="00113660" w:rsidRDefault="00BF0413" w:rsidP="00BF0413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 xml:space="preserve">Основний суб’єкт </w:t>
      </w:r>
      <w:r w:rsidR="0048062C" w:rsidRPr="00113660">
        <w:rPr>
          <w:lang w:val="uk-UA"/>
        </w:rPr>
        <w:t>ІС</w:t>
      </w:r>
      <w:r w:rsidRPr="00113660">
        <w:rPr>
          <w:lang w:val="uk-UA"/>
        </w:rPr>
        <w:t xml:space="preserve"> </w:t>
      </w:r>
      <w:r w:rsidR="0048062C" w:rsidRPr="00113660">
        <w:rPr>
          <w:lang w:val="uk-UA"/>
        </w:rPr>
        <w:t>–</w:t>
      </w:r>
      <w:r w:rsidRPr="00113660">
        <w:rPr>
          <w:lang w:val="uk-UA"/>
        </w:rPr>
        <w:t xml:space="preserve"> </w:t>
      </w:r>
      <w:r w:rsidR="0048062C" w:rsidRPr="00113660">
        <w:rPr>
          <w:lang w:val="uk-UA"/>
        </w:rPr>
        <w:t>система керування роботою</w:t>
      </w:r>
      <w:r w:rsidR="00E92FB6">
        <w:rPr>
          <w:lang w:val="uk-UA"/>
        </w:rPr>
        <w:t xml:space="preserve"> агенції нерухомості</w:t>
      </w:r>
      <w:r w:rsidR="0048062C" w:rsidRPr="00113660">
        <w:rPr>
          <w:lang w:val="uk-UA"/>
        </w:rPr>
        <w:t>.</w:t>
      </w:r>
    </w:p>
    <w:p w14:paraId="4D776BF6" w14:textId="73C5D920" w:rsidR="0048062C" w:rsidRPr="00113660" w:rsidRDefault="00437E1F" w:rsidP="00BF0413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>Ціль роботи системи – надання послуг користувачам</w:t>
      </w:r>
      <w:r w:rsidR="00CA1FCD" w:rsidRPr="00113660">
        <w:rPr>
          <w:lang w:val="uk-UA"/>
        </w:rPr>
        <w:t xml:space="preserve">,  ведення електронної бази з інформацією про послуги агенції та </w:t>
      </w:r>
      <w:r w:rsidR="009E7701" w:rsidRPr="00113660">
        <w:rPr>
          <w:lang w:val="uk-UA"/>
        </w:rPr>
        <w:t>ї</w:t>
      </w:r>
      <w:r w:rsidR="00CA1FCD" w:rsidRPr="00113660">
        <w:rPr>
          <w:lang w:val="uk-UA"/>
        </w:rPr>
        <w:t>х деталі.</w:t>
      </w:r>
    </w:p>
    <w:p w14:paraId="082784E2" w14:textId="367E5668" w:rsidR="009E7701" w:rsidRPr="00113660" w:rsidRDefault="00474346" w:rsidP="00BF0413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>Система керує наступними суб’єктами:</w:t>
      </w:r>
    </w:p>
    <w:p w14:paraId="27C5B03F" w14:textId="6D4D53F8" w:rsidR="00474346" w:rsidRPr="00113660" w:rsidRDefault="00474346" w:rsidP="00714110">
      <w:pPr>
        <w:pStyle w:val="a6"/>
        <w:numPr>
          <w:ilvl w:val="0"/>
          <w:numId w:val="46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система роботи з клієнтами</w:t>
      </w:r>
      <w:r w:rsidR="00090F9B" w:rsidRPr="00113660">
        <w:rPr>
          <w:lang w:val="uk-UA"/>
        </w:rPr>
        <w:t>;</w:t>
      </w:r>
    </w:p>
    <w:p w14:paraId="23BDDF5F" w14:textId="140247F8" w:rsidR="00474346" w:rsidRPr="00113660" w:rsidRDefault="00474346" w:rsidP="00714110">
      <w:pPr>
        <w:pStyle w:val="a6"/>
        <w:numPr>
          <w:ilvl w:val="0"/>
          <w:numId w:val="46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система роботи з працівниками</w:t>
      </w:r>
      <w:r w:rsidR="00090F9B" w:rsidRPr="00113660">
        <w:rPr>
          <w:lang w:val="uk-UA"/>
        </w:rPr>
        <w:t>;</w:t>
      </w:r>
    </w:p>
    <w:p w14:paraId="57A0B032" w14:textId="3DF8C766" w:rsidR="00F42251" w:rsidRPr="00113660" w:rsidRDefault="00F42251" w:rsidP="00714110">
      <w:pPr>
        <w:pStyle w:val="a6"/>
        <w:numPr>
          <w:ilvl w:val="0"/>
          <w:numId w:val="46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 xml:space="preserve">система </w:t>
      </w:r>
      <w:r w:rsidR="009D3A2B" w:rsidRPr="00113660">
        <w:rPr>
          <w:lang w:val="uk-UA"/>
        </w:rPr>
        <w:t>управління даними</w:t>
      </w:r>
      <w:r w:rsidR="00090F9B" w:rsidRPr="00113660">
        <w:rPr>
          <w:lang w:val="uk-UA"/>
        </w:rPr>
        <w:t>;</w:t>
      </w:r>
    </w:p>
    <w:p w14:paraId="61B621D4" w14:textId="398AE369" w:rsidR="00F42251" w:rsidRPr="00113660" w:rsidRDefault="00F42251" w:rsidP="00714110">
      <w:pPr>
        <w:pStyle w:val="a6"/>
        <w:numPr>
          <w:ilvl w:val="0"/>
          <w:numId w:val="46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система обробки замовлень</w:t>
      </w:r>
      <w:r w:rsidR="00090F9B" w:rsidRPr="00113660">
        <w:rPr>
          <w:lang w:val="uk-UA"/>
        </w:rPr>
        <w:t>;</w:t>
      </w:r>
    </w:p>
    <w:p w14:paraId="51ED7BD7" w14:textId="55D4AABC" w:rsidR="00F42251" w:rsidRPr="00113660" w:rsidRDefault="00F42251" w:rsidP="00714110">
      <w:pPr>
        <w:pStyle w:val="a6"/>
        <w:numPr>
          <w:ilvl w:val="0"/>
          <w:numId w:val="46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lastRenderedPageBreak/>
        <w:t>система транзакцій.</w:t>
      </w:r>
    </w:p>
    <w:p w14:paraId="64CF2412" w14:textId="518F4C6D" w:rsidR="00DE680F" w:rsidRPr="00113660" w:rsidRDefault="00F7283C" w:rsidP="008707A3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 xml:space="preserve">Система роботи з клієнтами </w:t>
      </w:r>
      <w:r w:rsidR="008B59DA" w:rsidRPr="00113660">
        <w:rPr>
          <w:lang w:val="uk-UA"/>
        </w:rPr>
        <w:t>являє собою видиму частину програми для категорії користувачів «Клієнт». Ціль системи – надання послуг</w:t>
      </w:r>
      <w:r w:rsidR="00C06D1E" w:rsidRPr="00113660">
        <w:rPr>
          <w:lang w:val="uk-UA"/>
        </w:rPr>
        <w:t xml:space="preserve"> та інформації про них.</w:t>
      </w:r>
      <w:r w:rsidR="00022C5E" w:rsidRPr="00113660">
        <w:rPr>
          <w:lang w:val="uk-UA"/>
        </w:rPr>
        <w:t xml:space="preserve"> П</w:t>
      </w:r>
      <w:r w:rsidR="00537747" w:rsidRPr="00113660">
        <w:rPr>
          <w:lang w:val="uk-UA"/>
        </w:rPr>
        <w:t>і</w:t>
      </w:r>
      <w:r w:rsidR="00022C5E" w:rsidRPr="00113660">
        <w:rPr>
          <w:lang w:val="uk-UA"/>
        </w:rPr>
        <w:t>дпорядковані об’єкти</w:t>
      </w:r>
      <w:r w:rsidR="00652994" w:rsidRPr="00113660">
        <w:rPr>
          <w:lang w:val="uk-UA"/>
        </w:rPr>
        <w:t>:</w:t>
      </w:r>
    </w:p>
    <w:p w14:paraId="20879D4E" w14:textId="7ECC1979" w:rsidR="00652994" w:rsidRPr="00113660" w:rsidRDefault="00090F9B" w:rsidP="00090F9B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 xml:space="preserve">перегляд даних про </w:t>
      </w:r>
      <w:r w:rsidR="00E92FB6">
        <w:rPr>
          <w:lang w:val="uk-UA"/>
        </w:rPr>
        <w:t>нерухомість</w:t>
      </w:r>
      <w:r w:rsidRPr="00113660">
        <w:rPr>
          <w:lang w:val="uk-UA"/>
        </w:rPr>
        <w:t>;</w:t>
      </w:r>
    </w:p>
    <w:p w14:paraId="55616E7C" w14:textId="189AAEE8" w:rsidR="00090F9B" w:rsidRPr="00113660" w:rsidRDefault="00090F9B" w:rsidP="00090F9B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 xml:space="preserve">пошук </w:t>
      </w:r>
      <w:r w:rsidR="00E92FB6">
        <w:rPr>
          <w:lang w:val="uk-UA"/>
        </w:rPr>
        <w:t>нерухомості</w:t>
      </w:r>
      <w:r w:rsidRPr="00113660">
        <w:rPr>
          <w:lang w:val="uk-UA"/>
        </w:rPr>
        <w:t>;</w:t>
      </w:r>
    </w:p>
    <w:p w14:paraId="7173B3B3" w14:textId="3973E0C8" w:rsidR="002922FD" w:rsidRPr="00113660" w:rsidRDefault="00E92FB6" w:rsidP="00090F9B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огляд нерухомості</w:t>
      </w:r>
      <w:r w:rsidR="009A19AF" w:rsidRPr="00113660">
        <w:rPr>
          <w:lang w:val="uk-UA"/>
        </w:rPr>
        <w:t>.</w:t>
      </w:r>
    </w:p>
    <w:p w14:paraId="70D46448" w14:textId="0BD88CA6" w:rsidR="009A19AF" w:rsidRPr="00113660" w:rsidRDefault="009A19AF" w:rsidP="009A19AF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 xml:space="preserve">Система роботи з працівниками являє собою видиму частину програми для категорії користувачів «Працівник». Ціль системи – реалізація </w:t>
      </w:r>
      <w:r w:rsidR="000A0F0C" w:rsidRPr="00113660">
        <w:rPr>
          <w:lang w:val="uk-UA"/>
        </w:rPr>
        <w:t xml:space="preserve">зручного інтерфейсу для </w:t>
      </w:r>
      <w:r w:rsidR="00EA69EC" w:rsidRPr="00113660">
        <w:rPr>
          <w:lang w:val="uk-UA"/>
        </w:rPr>
        <w:t>виконання роботи персоналу</w:t>
      </w:r>
      <w:r w:rsidRPr="00113660">
        <w:rPr>
          <w:lang w:val="uk-UA"/>
        </w:rPr>
        <w:t>. Підпорядковані об’єкти:</w:t>
      </w:r>
    </w:p>
    <w:p w14:paraId="1F1818BE" w14:textId="03687B46" w:rsidR="009A19AF" w:rsidRPr="00113660" w:rsidRDefault="009A19AF" w:rsidP="009A19AF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 xml:space="preserve">перегляд </w:t>
      </w:r>
      <w:r w:rsidR="00C1015B" w:rsidRPr="00113660">
        <w:rPr>
          <w:lang w:val="uk-UA"/>
        </w:rPr>
        <w:t xml:space="preserve">замовлень </w:t>
      </w:r>
      <w:r w:rsidR="00E92FB6">
        <w:rPr>
          <w:lang w:val="uk-UA"/>
        </w:rPr>
        <w:t>нерухомості</w:t>
      </w:r>
      <w:r w:rsidRPr="00113660">
        <w:rPr>
          <w:lang w:val="uk-UA"/>
        </w:rPr>
        <w:t>;</w:t>
      </w:r>
    </w:p>
    <w:p w14:paraId="1881D81C" w14:textId="65C98EB2" w:rsidR="001216F0" w:rsidRPr="00113660" w:rsidRDefault="00C1015B" w:rsidP="000E3C1B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 xml:space="preserve">перегляд даних про </w:t>
      </w:r>
      <w:r w:rsidR="00E92FB6">
        <w:rPr>
          <w:lang w:val="uk-UA"/>
        </w:rPr>
        <w:t>нерухомість</w:t>
      </w:r>
      <w:r w:rsidR="001216F0" w:rsidRPr="00113660">
        <w:rPr>
          <w:lang w:val="uk-UA"/>
        </w:rPr>
        <w:t>;</w:t>
      </w:r>
    </w:p>
    <w:p w14:paraId="3231494F" w14:textId="5B852BBA" w:rsidR="009A19AF" w:rsidRPr="00113660" w:rsidRDefault="001216F0" w:rsidP="000E3C1B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робота з БД</w:t>
      </w:r>
      <w:r w:rsidR="000E3C1B" w:rsidRPr="00113660">
        <w:rPr>
          <w:lang w:val="uk-UA"/>
        </w:rPr>
        <w:t>.</w:t>
      </w:r>
    </w:p>
    <w:p w14:paraId="0E205A4E" w14:textId="1A682A3F" w:rsidR="00C61342" w:rsidRPr="00113660" w:rsidRDefault="00C61342" w:rsidP="00C61342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>Система управління даними</w:t>
      </w:r>
      <w:r w:rsidR="007E1D99" w:rsidRPr="00113660">
        <w:rPr>
          <w:lang w:val="uk-UA"/>
        </w:rPr>
        <w:t xml:space="preserve"> являє собою частину програми, що відповідає за обробку даних</w:t>
      </w:r>
      <w:r w:rsidRPr="00113660">
        <w:rPr>
          <w:lang w:val="uk-UA"/>
        </w:rPr>
        <w:t xml:space="preserve">. Ціль системи – </w:t>
      </w:r>
      <w:r w:rsidR="00E0397E" w:rsidRPr="00113660">
        <w:rPr>
          <w:lang w:val="uk-UA"/>
        </w:rPr>
        <w:t xml:space="preserve">реалізація необхідних функцій для </w:t>
      </w:r>
      <w:r w:rsidR="00557DB0" w:rsidRPr="00113660">
        <w:rPr>
          <w:lang w:val="uk-UA"/>
        </w:rPr>
        <w:t>робот</w:t>
      </w:r>
      <w:r w:rsidR="00E0397E" w:rsidRPr="00113660">
        <w:rPr>
          <w:lang w:val="uk-UA"/>
        </w:rPr>
        <w:t>и</w:t>
      </w:r>
      <w:r w:rsidR="00557DB0" w:rsidRPr="00113660">
        <w:rPr>
          <w:lang w:val="uk-UA"/>
        </w:rPr>
        <w:t xml:space="preserve"> </w:t>
      </w:r>
      <w:r w:rsidR="00E0397E" w:rsidRPr="00113660">
        <w:rPr>
          <w:lang w:val="uk-UA"/>
        </w:rPr>
        <w:t>з БД</w:t>
      </w:r>
      <w:r w:rsidRPr="00113660">
        <w:rPr>
          <w:lang w:val="uk-UA"/>
        </w:rPr>
        <w:t>. Підпорядковані об’єкти:</w:t>
      </w:r>
    </w:p>
    <w:p w14:paraId="579DF5B3" w14:textId="77777777" w:rsidR="00050283" w:rsidRPr="00113660" w:rsidRDefault="00050283" w:rsidP="00050283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робота з даними (додавання, видалення та редагування);</w:t>
      </w:r>
    </w:p>
    <w:p w14:paraId="0A350987" w14:textId="57439CD6" w:rsidR="00C61342" w:rsidRPr="00113660" w:rsidRDefault="0055746F" w:rsidP="00C61342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надання даних</w:t>
      </w:r>
      <w:r w:rsidR="00C61342" w:rsidRPr="00113660">
        <w:rPr>
          <w:lang w:val="uk-UA"/>
        </w:rPr>
        <w:t>;</w:t>
      </w:r>
    </w:p>
    <w:p w14:paraId="2FBB3372" w14:textId="2411DA9D" w:rsidR="00C61342" w:rsidRPr="00113660" w:rsidRDefault="00050283" w:rsidP="00C61342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збереження даних</w:t>
      </w:r>
      <w:r w:rsidR="00C61342" w:rsidRPr="00113660">
        <w:rPr>
          <w:lang w:val="uk-UA"/>
        </w:rPr>
        <w:t>.</w:t>
      </w:r>
    </w:p>
    <w:p w14:paraId="277104EF" w14:textId="034485F1" w:rsidR="00A37803" w:rsidRPr="00113660" w:rsidRDefault="00A37803" w:rsidP="00A37803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>Система обробки замовлень являє собою частину програми, що відповідає за обробку даних</w:t>
      </w:r>
      <w:r w:rsidR="00CA59D2" w:rsidRPr="00113660">
        <w:rPr>
          <w:lang w:val="uk-UA"/>
        </w:rPr>
        <w:t xml:space="preserve"> відповідно до створеного замовлення</w:t>
      </w:r>
      <w:r w:rsidRPr="00113660">
        <w:rPr>
          <w:lang w:val="uk-UA"/>
        </w:rPr>
        <w:t xml:space="preserve">. Ціль системи – </w:t>
      </w:r>
      <w:r w:rsidR="00CA59D2" w:rsidRPr="00113660">
        <w:rPr>
          <w:lang w:val="uk-UA"/>
        </w:rPr>
        <w:t>надання остаточної інформації стосовно замо</w:t>
      </w:r>
      <w:r w:rsidR="00094046" w:rsidRPr="00113660">
        <w:rPr>
          <w:lang w:val="uk-UA"/>
        </w:rPr>
        <w:t>в</w:t>
      </w:r>
      <w:r w:rsidR="00CA59D2" w:rsidRPr="00113660">
        <w:rPr>
          <w:lang w:val="uk-UA"/>
        </w:rPr>
        <w:t>лення</w:t>
      </w:r>
      <w:r w:rsidR="00094046" w:rsidRPr="00113660">
        <w:rPr>
          <w:lang w:val="uk-UA"/>
        </w:rPr>
        <w:t xml:space="preserve"> клієнта</w:t>
      </w:r>
      <w:r w:rsidRPr="00113660">
        <w:rPr>
          <w:lang w:val="uk-UA"/>
        </w:rPr>
        <w:t>. Підпорядковані об’єкти:</w:t>
      </w:r>
    </w:p>
    <w:p w14:paraId="7E63A13D" w14:textId="77777777" w:rsidR="003B6683" w:rsidRPr="00113660" w:rsidRDefault="003B6683" w:rsidP="00A37803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створення замовлення;</w:t>
      </w:r>
    </w:p>
    <w:p w14:paraId="01D0CF7F" w14:textId="77777777" w:rsidR="00FC194C" w:rsidRPr="00113660" w:rsidRDefault="00FC194C" w:rsidP="00A37803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отримання даних замовлення;</w:t>
      </w:r>
    </w:p>
    <w:p w14:paraId="51F173DF" w14:textId="0AC93B14" w:rsidR="00A37803" w:rsidRPr="00113660" w:rsidRDefault="000F0217" w:rsidP="00A37803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надання дани</w:t>
      </w:r>
      <w:r w:rsidR="006053A7" w:rsidRPr="00113660">
        <w:rPr>
          <w:lang w:val="uk-UA"/>
        </w:rPr>
        <w:t>х для замовлення</w:t>
      </w:r>
      <w:r w:rsidR="00A37803" w:rsidRPr="00113660">
        <w:rPr>
          <w:lang w:val="uk-UA"/>
        </w:rPr>
        <w:t>.</w:t>
      </w:r>
    </w:p>
    <w:p w14:paraId="3B3D5D9D" w14:textId="4859C965" w:rsidR="001B031E" w:rsidRPr="00113660" w:rsidRDefault="001B031E" w:rsidP="001B031E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 xml:space="preserve">Система </w:t>
      </w:r>
      <w:r w:rsidR="008F2949" w:rsidRPr="00113660">
        <w:rPr>
          <w:lang w:val="uk-UA"/>
        </w:rPr>
        <w:t>транзакцій</w:t>
      </w:r>
      <w:r w:rsidRPr="00113660">
        <w:rPr>
          <w:lang w:val="uk-UA"/>
        </w:rPr>
        <w:t xml:space="preserve"> являє собою частину програми, що відповідає за обробку </w:t>
      </w:r>
      <w:r w:rsidR="00271D44" w:rsidRPr="00113660">
        <w:rPr>
          <w:lang w:val="uk-UA"/>
        </w:rPr>
        <w:t>фінансових операцій</w:t>
      </w:r>
      <w:r w:rsidRPr="00113660">
        <w:rPr>
          <w:lang w:val="uk-UA"/>
        </w:rPr>
        <w:t xml:space="preserve">. Ціль системи – </w:t>
      </w:r>
      <w:r w:rsidR="00C45A06" w:rsidRPr="00113660">
        <w:rPr>
          <w:lang w:val="uk-UA"/>
        </w:rPr>
        <w:t>обрахунок вартості та проведення транзакцій</w:t>
      </w:r>
      <w:r w:rsidRPr="00113660">
        <w:rPr>
          <w:lang w:val="uk-UA"/>
        </w:rPr>
        <w:t>. Підпорядковані об’єкти:</w:t>
      </w:r>
    </w:p>
    <w:p w14:paraId="4E789387" w14:textId="77777777" w:rsidR="000A2BBA" w:rsidRPr="00113660" w:rsidRDefault="000A2BBA" w:rsidP="001B031E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обрахунок вартості замовлення;</w:t>
      </w:r>
    </w:p>
    <w:p w14:paraId="21636637" w14:textId="77777777" w:rsidR="000A2BBA" w:rsidRPr="00113660" w:rsidRDefault="000A2BBA" w:rsidP="001B031E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створення чеку;</w:t>
      </w:r>
    </w:p>
    <w:p w14:paraId="0D08DF59" w14:textId="35F0A7AB" w:rsidR="00090F9B" w:rsidRPr="001A6650" w:rsidRDefault="00AA6166" w:rsidP="001B031E">
      <w:pPr>
        <w:pStyle w:val="a6"/>
        <w:numPr>
          <w:ilvl w:val="0"/>
          <w:numId w:val="47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lastRenderedPageBreak/>
        <w:t>проведення оплати</w:t>
      </w:r>
      <w:r w:rsidR="001B031E" w:rsidRPr="00113660">
        <w:rPr>
          <w:lang w:val="uk-UA"/>
        </w:rPr>
        <w:t>.</w:t>
      </w:r>
    </w:p>
    <w:p w14:paraId="501151EE" w14:textId="68E4D81B" w:rsidR="00E831B8" w:rsidRPr="00113660" w:rsidRDefault="0097185B" w:rsidP="00571025">
      <w:pPr>
        <w:pStyle w:val="a6"/>
        <w:numPr>
          <w:ilvl w:val="0"/>
          <w:numId w:val="44"/>
        </w:numPr>
        <w:spacing w:after="0" w:line="360" w:lineRule="auto"/>
        <w:ind w:left="426"/>
        <w:jc w:val="both"/>
        <w:rPr>
          <w:b/>
          <w:bCs/>
          <w:lang w:val="uk-UA"/>
        </w:rPr>
      </w:pPr>
      <w:r w:rsidRPr="00113660">
        <w:rPr>
          <w:b/>
          <w:bCs/>
          <w:lang w:val="uk-UA"/>
        </w:rPr>
        <w:t>О</w:t>
      </w:r>
      <w:r w:rsidR="00E831B8" w:rsidRPr="00113660">
        <w:rPr>
          <w:b/>
          <w:bCs/>
          <w:lang w:val="uk-UA"/>
        </w:rPr>
        <w:t>пис об’єктів класів основних концептів шаблона онтології процесів</w:t>
      </w:r>
      <w:r w:rsidRPr="00113660">
        <w:rPr>
          <w:b/>
          <w:bCs/>
          <w:lang w:val="uk-UA"/>
        </w:rPr>
        <w:t xml:space="preserve"> </w:t>
      </w:r>
      <w:r w:rsidR="00E831B8" w:rsidRPr="00113660">
        <w:rPr>
          <w:b/>
          <w:bCs/>
          <w:lang w:val="uk-UA"/>
        </w:rPr>
        <w:t>Шу(Опроц) ПрС</w:t>
      </w:r>
      <w:r w:rsidR="00571025" w:rsidRPr="00113660">
        <w:rPr>
          <w:b/>
          <w:bCs/>
          <w:lang w:val="uk-UA"/>
        </w:rPr>
        <w:t>.</w:t>
      </w:r>
    </w:p>
    <w:p w14:paraId="2ED7E45E" w14:textId="43BAE045" w:rsidR="001A6650" w:rsidRDefault="00004D9B" w:rsidP="000503C1">
      <w:pPr>
        <w:pStyle w:val="a6"/>
        <w:spacing w:after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33A90AE" wp14:editId="28CD4658">
            <wp:extent cx="3533775" cy="3933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64EB" w14:textId="200D0725" w:rsidR="00571025" w:rsidRPr="00113660" w:rsidRDefault="003F019B" w:rsidP="00E64F91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 xml:space="preserve">Процеси призначені для </w:t>
      </w:r>
      <w:r w:rsidR="003938CD" w:rsidRPr="00113660">
        <w:rPr>
          <w:lang w:val="uk-UA"/>
        </w:rPr>
        <w:t xml:space="preserve">налагодження </w:t>
      </w:r>
      <w:r w:rsidR="002E6914" w:rsidRPr="00113660">
        <w:rPr>
          <w:lang w:val="uk-UA"/>
        </w:rPr>
        <w:t>зв’язків між суб’єктами та об’єктами.</w:t>
      </w:r>
    </w:p>
    <w:p w14:paraId="7DA3727F" w14:textId="6A544659" w:rsidR="00367C33" w:rsidRPr="00113660" w:rsidRDefault="00924D74" w:rsidP="00E64F91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>Визначено наступні процеси:</w:t>
      </w:r>
    </w:p>
    <w:p w14:paraId="504ECFC9" w14:textId="50F8985E" w:rsidR="0081044C" w:rsidRPr="00113660" w:rsidRDefault="0033576B" w:rsidP="00924D74">
      <w:pPr>
        <w:pStyle w:val="a6"/>
        <w:numPr>
          <w:ilvl w:val="0"/>
          <w:numId w:val="48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п</w:t>
      </w:r>
      <w:r w:rsidR="0081044C" w:rsidRPr="00113660">
        <w:rPr>
          <w:lang w:val="uk-UA"/>
        </w:rPr>
        <w:t>роцес управління системою;</w:t>
      </w:r>
    </w:p>
    <w:p w14:paraId="3E1BAEA8" w14:textId="1A0BC344" w:rsidR="00924D74" w:rsidRPr="00113660" w:rsidRDefault="004D549E" w:rsidP="00924D74">
      <w:pPr>
        <w:pStyle w:val="a6"/>
        <w:numPr>
          <w:ilvl w:val="0"/>
          <w:numId w:val="48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76351C" w:rsidRPr="00113660">
        <w:rPr>
          <w:lang w:val="uk-UA"/>
        </w:rPr>
        <w:t>управління даними;</w:t>
      </w:r>
    </w:p>
    <w:p w14:paraId="388528B1" w14:textId="3E63997E" w:rsidR="0076351C" w:rsidRPr="00113660" w:rsidRDefault="0076351C" w:rsidP="00924D74">
      <w:pPr>
        <w:pStyle w:val="a6"/>
        <w:numPr>
          <w:ilvl w:val="0"/>
          <w:numId w:val="48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 xml:space="preserve">процес обміну </w:t>
      </w:r>
      <w:r w:rsidR="006F3A54" w:rsidRPr="00113660">
        <w:rPr>
          <w:lang w:val="uk-UA"/>
        </w:rPr>
        <w:t>даними</w:t>
      </w:r>
      <w:r w:rsidRPr="00113660">
        <w:rPr>
          <w:lang w:val="uk-UA"/>
        </w:rPr>
        <w:t xml:space="preserve"> з к</w:t>
      </w:r>
      <w:r w:rsidR="006F3A54" w:rsidRPr="00113660">
        <w:rPr>
          <w:lang w:val="uk-UA"/>
        </w:rPr>
        <w:t>лієнтами;</w:t>
      </w:r>
    </w:p>
    <w:p w14:paraId="7754204F" w14:textId="1119B5C9" w:rsidR="006F3A54" w:rsidRPr="00113660" w:rsidRDefault="006F3A54" w:rsidP="00924D74">
      <w:pPr>
        <w:pStyle w:val="a6"/>
        <w:numPr>
          <w:ilvl w:val="0"/>
          <w:numId w:val="48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>процес обміну даними з працівниками;</w:t>
      </w:r>
    </w:p>
    <w:p w14:paraId="225F99A4" w14:textId="67EE5358" w:rsidR="006F3A54" w:rsidRPr="00113660" w:rsidRDefault="006D2B68" w:rsidP="00924D74">
      <w:pPr>
        <w:pStyle w:val="a6"/>
        <w:numPr>
          <w:ilvl w:val="0"/>
          <w:numId w:val="48"/>
        </w:numPr>
        <w:spacing w:after="0" w:line="360" w:lineRule="auto"/>
        <w:ind w:left="993"/>
        <w:jc w:val="both"/>
        <w:rPr>
          <w:lang w:val="uk-UA"/>
        </w:rPr>
      </w:pPr>
      <w:r w:rsidRPr="00113660">
        <w:rPr>
          <w:lang w:val="uk-UA"/>
        </w:rPr>
        <w:t xml:space="preserve">процес управління </w:t>
      </w:r>
      <w:r w:rsidR="0033576B" w:rsidRPr="00113660">
        <w:rPr>
          <w:lang w:val="uk-UA"/>
        </w:rPr>
        <w:t>транзакціями.</w:t>
      </w:r>
    </w:p>
    <w:p w14:paraId="3D004617" w14:textId="1AEA2E65" w:rsidR="000C5270" w:rsidRPr="00113660" w:rsidRDefault="000C5270" w:rsidP="000C5270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>Процес управління системою</w:t>
      </w:r>
      <w:r w:rsidR="00E122E0" w:rsidRPr="00113660">
        <w:rPr>
          <w:lang w:val="uk-UA"/>
        </w:rPr>
        <w:t xml:space="preserve"> </w:t>
      </w:r>
      <w:r w:rsidR="00085B64" w:rsidRPr="00113660">
        <w:rPr>
          <w:lang w:val="uk-UA"/>
        </w:rPr>
        <w:t xml:space="preserve">керує роботою системи та забезпечує її безперервність. </w:t>
      </w:r>
      <w:r w:rsidR="00590E1F" w:rsidRPr="00113660">
        <w:rPr>
          <w:lang w:val="uk-UA"/>
        </w:rPr>
        <w:t>Даний процес включає наступні підпроцеси:</w:t>
      </w:r>
    </w:p>
    <w:p w14:paraId="59E6656D" w14:textId="22D95ACF" w:rsidR="00590E1F" w:rsidRPr="00113660" w:rsidRDefault="00467ADB" w:rsidP="00F55B38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2F2C21" w:rsidRPr="00113660">
        <w:rPr>
          <w:lang w:val="uk-UA"/>
        </w:rPr>
        <w:t>супроводу системи;</w:t>
      </w:r>
    </w:p>
    <w:p w14:paraId="205D4D1A" w14:textId="21DB0FCC" w:rsidR="00663BD1" w:rsidRPr="00113660" w:rsidRDefault="002F2C21" w:rsidP="00C20C83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0772DD" w:rsidRPr="00113660">
        <w:rPr>
          <w:lang w:val="uk-UA"/>
        </w:rPr>
        <w:t xml:space="preserve">визначення та </w:t>
      </w:r>
      <w:r w:rsidR="00663BD1" w:rsidRPr="00113660">
        <w:rPr>
          <w:lang w:val="uk-UA"/>
        </w:rPr>
        <w:t>усунення збоїв</w:t>
      </w:r>
      <w:r w:rsidR="00C20C83" w:rsidRPr="00113660">
        <w:rPr>
          <w:lang w:val="uk-UA"/>
        </w:rPr>
        <w:t>.</w:t>
      </w:r>
    </w:p>
    <w:p w14:paraId="5E15BED0" w14:textId="4F0AA722" w:rsidR="005C5877" w:rsidRPr="00113660" w:rsidRDefault="005C5877" w:rsidP="005C5877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lastRenderedPageBreak/>
        <w:t xml:space="preserve">Процес управління </w:t>
      </w:r>
      <w:r w:rsidR="005C3534" w:rsidRPr="00113660">
        <w:rPr>
          <w:lang w:val="uk-UA"/>
        </w:rPr>
        <w:t>даними</w:t>
      </w:r>
      <w:r w:rsidR="00F35004" w:rsidRPr="00113660">
        <w:rPr>
          <w:lang w:val="uk-UA"/>
        </w:rPr>
        <w:t xml:space="preserve"> реалізує управління інформацією</w:t>
      </w:r>
      <w:r w:rsidRPr="00113660">
        <w:rPr>
          <w:lang w:val="uk-UA"/>
        </w:rPr>
        <w:t>. Даний процес включає наступні підпроцеси:</w:t>
      </w:r>
    </w:p>
    <w:p w14:paraId="03461AEA" w14:textId="327AD0AF" w:rsidR="005C5877" w:rsidRPr="00113660" w:rsidRDefault="005C5877" w:rsidP="005C5877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15732B" w:rsidRPr="00113660">
        <w:rPr>
          <w:lang w:val="uk-UA"/>
        </w:rPr>
        <w:t>отри</w:t>
      </w:r>
      <w:r w:rsidR="00184308" w:rsidRPr="00113660">
        <w:rPr>
          <w:lang w:val="uk-UA"/>
        </w:rPr>
        <w:t>мання даних</w:t>
      </w:r>
      <w:r w:rsidRPr="00113660">
        <w:rPr>
          <w:lang w:val="uk-UA"/>
        </w:rPr>
        <w:t>;</w:t>
      </w:r>
    </w:p>
    <w:p w14:paraId="2707E919" w14:textId="77777777" w:rsidR="00184308" w:rsidRPr="00113660" w:rsidRDefault="005C5877" w:rsidP="005C5877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184308" w:rsidRPr="00113660">
        <w:rPr>
          <w:lang w:val="uk-UA"/>
        </w:rPr>
        <w:t>редагування даних;</w:t>
      </w:r>
    </w:p>
    <w:p w14:paraId="33834552" w14:textId="2909001B" w:rsidR="005C5877" w:rsidRPr="00113660" w:rsidRDefault="00184308" w:rsidP="005C5877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>процес оновлення даних</w:t>
      </w:r>
      <w:r w:rsidR="005C5877" w:rsidRPr="00113660">
        <w:rPr>
          <w:lang w:val="uk-UA"/>
        </w:rPr>
        <w:t>.</w:t>
      </w:r>
    </w:p>
    <w:p w14:paraId="5955CEDE" w14:textId="08D8A5DE" w:rsidR="00184308" w:rsidRPr="00113660" w:rsidRDefault="00184308" w:rsidP="00184308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5553C8" w:rsidRPr="00113660">
        <w:rPr>
          <w:lang w:val="uk-UA"/>
        </w:rPr>
        <w:t xml:space="preserve">обміну даними з </w:t>
      </w:r>
      <w:r w:rsidR="0065499D" w:rsidRPr="00113660">
        <w:rPr>
          <w:lang w:val="uk-UA"/>
        </w:rPr>
        <w:t xml:space="preserve">клієнтами реалізує </w:t>
      </w:r>
      <w:r w:rsidR="004071B6" w:rsidRPr="00113660">
        <w:rPr>
          <w:lang w:val="uk-UA"/>
        </w:rPr>
        <w:t>супровід для системи роботи з клієнтами</w:t>
      </w:r>
      <w:r w:rsidRPr="00113660">
        <w:rPr>
          <w:lang w:val="uk-UA"/>
        </w:rPr>
        <w:t>. Даний процес включає наступні підпроцеси:</w:t>
      </w:r>
    </w:p>
    <w:p w14:paraId="1FBDF023" w14:textId="04486E4E" w:rsidR="00203D53" w:rsidRPr="00113660" w:rsidRDefault="00203D53" w:rsidP="00184308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пошуку </w:t>
      </w:r>
      <w:r w:rsidR="003977EE">
        <w:rPr>
          <w:lang w:val="uk-UA"/>
        </w:rPr>
        <w:t>нерухомості</w:t>
      </w:r>
      <w:r w:rsidRPr="00113660">
        <w:rPr>
          <w:lang w:val="uk-UA"/>
        </w:rPr>
        <w:t>;</w:t>
      </w:r>
    </w:p>
    <w:p w14:paraId="4BEE0A4B" w14:textId="71238DE1" w:rsidR="00184308" w:rsidRPr="00113660" w:rsidRDefault="00184308" w:rsidP="00184308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2841DE" w:rsidRPr="00113660">
        <w:rPr>
          <w:lang w:val="uk-UA"/>
        </w:rPr>
        <w:t xml:space="preserve">вибору </w:t>
      </w:r>
      <w:r w:rsidR="003977EE">
        <w:rPr>
          <w:lang w:val="uk-UA"/>
        </w:rPr>
        <w:t>нерухомості</w:t>
      </w:r>
      <w:r w:rsidRPr="00113660">
        <w:rPr>
          <w:lang w:val="uk-UA"/>
        </w:rPr>
        <w:t>;</w:t>
      </w:r>
    </w:p>
    <w:p w14:paraId="103FE706" w14:textId="77777777" w:rsidR="002841DE" w:rsidRPr="00113660" w:rsidRDefault="00184308" w:rsidP="00184308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2841DE" w:rsidRPr="00113660">
        <w:rPr>
          <w:lang w:val="uk-UA"/>
        </w:rPr>
        <w:t>створення замовлення;</w:t>
      </w:r>
    </w:p>
    <w:p w14:paraId="060DAB74" w14:textId="6E8F2197" w:rsidR="00184308" w:rsidRPr="00113660" w:rsidRDefault="002841DE" w:rsidP="00184308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8F552F" w:rsidRPr="00113660">
        <w:rPr>
          <w:lang w:val="uk-UA"/>
        </w:rPr>
        <w:t>надання даних про замовлення</w:t>
      </w:r>
      <w:r w:rsidR="00184308" w:rsidRPr="00113660">
        <w:rPr>
          <w:lang w:val="uk-UA"/>
        </w:rPr>
        <w:t>.</w:t>
      </w:r>
    </w:p>
    <w:p w14:paraId="040892D3" w14:textId="6E4B89D8" w:rsidR="008F552F" w:rsidRPr="00113660" w:rsidRDefault="00E176F8" w:rsidP="008F552F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 xml:space="preserve">Процес обміну даними з працівниками реалізує супровід для системи роботи з працівниками. </w:t>
      </w:r>
      <w:r w:rsidR="008F552F" w:rsidRPr="00113660">
        <w:rPr>
          <w:lang w:val="uk-UA"/>
        </w:rPr>
        <w:t>Даний процес включає наступні підпроцеси:</w:t>
      </w:r>
    </w:p>
    <w:p w14:paraId="57F54A98" w14:textId="282B0DB8" w:rsidR="008F552F" w:rsidRPr="00113660" w:rsidRDefault="008F552F" w:rsidP="008F552F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203D53" w:rsidRPr="00113660">
        <w:rPr>
          <w:lang w:val="uk-UA"/>
        </w:rPr>
        <w:t xml:space="preserve">пошуку </w:t>
      </w:r>
      <w:r w:rsidR="003977EE">
        <w:rPr>
          <w:lang w:val="uk-UA"/>
        </w:rPr>
        <w:t>нерухомості</w:t>
      </w:r>
      <w:r w:rsidRPr="00113660">
        <w:rPr>
          <w:lang w:val="uk-UA"/>
        </w:rPr>
        <w:t>;</w:t>
      </w:r>
    </w:p>
    <w:p w14:paraId="5F439E6D" w14:textId="4DFCA650" w:rsidR="00203D53" w:rsidRPr="00113660" w:rsidRDefault="008F552F" w:rsidP="008F552F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203D53" w:rsidRPr="00113660">
        <w:rPr>
          <w:lang w:val="uk-UA"/>
        </w:rPr>
        <w:t xml:space="preserve">редагування даних </w:t>
      </w:r>
      <w:r w:rsidR="003977EE">
        <w:rPr>
          <w:lang w:val="uk-UA"/>
        </w:rPr>
        <w:t>нерухомості</w:t>
      </w:r>
      <w:r w:rsidR="00203D53" w:rsidRPr="00113660">
        <w:rPr>
          <w:lang w:val="uk-UA"/>
        </w:rPr>
        <w:t>;</w:t>
      </w:r>
    </w:p>
    <w:p w14:paraId="783B8DEB" w14:textId="65A2FEFF" w:rsidR="008F552F" w:rsidRPr="00113660" w:rsidRDefault="00C40EFA" w:rsidP="008F552F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>процес перегляду замовлен</w:t>
      </w:r>
      <w:r w:rsidR="00250CCF" w:rsidRPr="00113660">
        <w:rPr>
          <w:lang w:val="uk-UA"/>
        </w:rPr>
        <w:t>ь</w:t>
      </w:r>
      <w:r w:rsidR="008F552F" w:rsidRPr="00113660">
        <w:rPr>
          <w:lang w:val="uk-UA"/>
        </w:rPr>
        <w:t>.</w:t>
      </w:r>
    </w:p>
    <w:p w14:paraId="3BA344CE" w14:textId="090CCAA0" w:rsidR="006D0748" w:rsidRPr="00113660" w:rsidRDefault="006D0748" w:rsidP="006D0748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 xml:space="preserve">Процес управління </w:t>
      </w:r>
      <w:r w:rsidR="004347D2" w:rsidRPr="00113660">
        <w:rPr>
          <w:lang w:val="uk-UA"/>
        </w:rPr>
        <w:t xml:space="preserve">транзакціями реалізує </w:t>
      </w:r>
      <w:r w:rsidR="00855184" w:rsidRPr="00113660">
        <w:rPr>
          <w:lang w:val="uk-UA"/>
        </w:rPr>
        <w:t xml:space="preserve">зв’язок </w:t>
      </w:r>
      <w:r w:rsidR="00CC6702" w:rsidRPr="00113660">
        <w:rPr>
          <w:lang w:val="uk-UA"/>
        </w:rPr>
        <w:t>з сервісами оплати</w:t>
      </w:r>
      <w:r w:rsidRPr="00113660">
        <w:rPr>
          <w:lang w:val="uk-UA"/>
        </w:rPr>
        <w:t>. Даний процес включає наступні підпроцеси:</w:t>
      </w:r>
    </w:p>
    <w:p w14:paraId="7A80F53D" w14:textId="77777777" w:rsidR="00BA7CE2" w:rsidRPr="00113660" w:rsidRDefault="006D0748" w:rsidP="00BA7CE2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4A2278" w:rsidRPr="00113660">
        <w:rPr>
          <w:lang w:val="uk-UA"/>
        </w:rPr>
        <w:t>отримання даних для оплати</w:t>
      </w:r>
      <w:r w:rsidR="00BA7CE2" w:rsidRPr="00113660">
        <w:rPr>
          <w:lang w:val="uk-UA"/>
        </w:rPr>
        <w:t>;</w:t>
      </w:r>
    </w:p>
    <w:p w14:paraId="0193712D" w14:textId="404D1734" w:rsidR="006D0748" w:rsidRPr="00113660" w:rsidRDefault="00BA7CE2" w:rsidP="00BA7CE2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>процес здійснення оплати</w:t>
      </w:r>
      <w:r w:rsidR="006D0748" w:rsidRPr="00113660">
        <w:rPr>
          <w:lang w:val="uk-UA"/>
        </w:rPr>
        <w:t>;</w:t>
      </w:r>
    </w:p>
    <w:p w14:paraId="106972C3" w14:textId="2754C96C" w:rsidR="006D0748" w:rsidRPr="00113660" w:rsidRDefault="006D0748" w:rsidP="006D0748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 xml:space="preserve">процес </w:t>
      </w:r>
      <w:r w:rsidR="004A2278" w:rsidRPr="00113660">
        <w:rPr>
          <w:lang w:val="uk-UA"/>
        </w:rPr>
        <w:t>створення звітності</w:t>
      </w:r>
      <w:r w:rsidRPr="00113660">
        <w:rPr>
          <w:lang w:val="uk-UA"/>
        </w:rPr>
        <w:t>;</w:t>
      </w:r>
    </w:p>
    <w:p w14:paraId="6BF9C0E6" w14:textId="1314548D" w:rsidR="00C20C83" w:rsidRPr="006F5994" w:rsidRDefault="004A2278" w:rsidP="006F5994">
      <w:pPr>
        <w:pStyle w:val="a6"/>
        <w:numPr>
          <w:ilvl w:val="0"/>
          <w:numId w:val="48"/>
        </w:numPr>
        <w:spacing w:after="0" w:line="360" w:lineRule="auto"/>
        <w:jc w:val="both"/>
        <w:rPr>
          <w:lang w:val="uk-UA"/>
        </w:rPr>
      </w:pPr>
      <w:r w:rsidRPr="00113660">
        <w:rPr>
          <w:lang w:val="uk-UA"/>
        </w:rPr>
        <w:t>процес надання звітності</w:t>
      </w:r>
      <w:r w:rsidR="006D0748" w:rsidRPr="00113660">
        <w:rPr>
          <w:lang w:val="uk-UA"/>
        </w:rPr>
        <w:t>.</w:t>
      </w:r>
    </w:p>
    <w:p w14:paraId="4442EDD1" w14:textId="48C36FC3" w:rsidR="00E831B8" w:rsidRPr="00113660" w:rsidRDefault="0097185B" w:rsidP="00571025">
      <w:pPr>
        <w:pStyle w:val="a6"/>
        <w:numPr>
          <w:ilvl w:val="0"/>
          <w:numId w:val="44"/>
        </w:numPr>
        <w:spacing w:after="0" w:line="360" w:lineRule="auto"/>
        <w:ind w:left="426"/>
        <w:jc w:val="both"/>
        <w:rPr>
          <w:b/>
          <w:bCs/>
          <w:lang w:val="uk-UA"/>
        </w:rPr>
      </w:pPr>
      <w:r w:rsidRPr="00113660">
        <w:rPr>
          <w:b/>
          <w:bCs/>
          <w:lang w:val="uk-UA"/>
        </w:rPr>
        <w:t>О</w:t>
      </w:r>
      <w:r w:rsidR="00E831B8" w:rsidRPr="00113660">
        <w:rPr>
          <w:b/>
          <w:bCs/>
          <w:lang w:val="uk-UA"/>
        </w:rPr>
        <w:t>пис об’єктів класів основних концептів шаблона онтології задач Шу(Оз)</w:t>
      </w:r>
      <w:r w:rsidRPr="00113660">
        <w:rPr>
          <w:b/>
          <w:bCs/>
          <w:lang w:val="uk-UA"/>
        </w:rPr>
        <w:t xml:space="preserve"> </w:t>
      </w:r>
      <w:r w:rsidR="00E831B8" w:rsidRPr="00113660">
        <w:rPr>
          <w:b/>
          <w:bCs/>
          <w:lang w:val="uk-UA"/>
        </w:rPr>
        <w:t>ПрС</w:t>
      </w:r>
      <w:r w:rsidR="00571025" w:rsidRPr="00113660">
        <w:rPr>
          <w:b/>
          <w:bCs/>
          <w:lang w:val="uk-UA"/>
        </w:rPr>
        <w:t>.</w:t>
      </w:r>
    </w:p>
    <w:p w14:paraId="2DA4A2F9" w14:textId="2BCC184F" w:rsidR="001A6650" w:rsidRDefault="00AA50D1" w:rsidP="00EE2C75">
      <w:pPr>
        <w:pStyle w:val="a6"/>
        <w:spacing w:after="0"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FCD579B" wp14:editId="13A6A509">
            <wp:extent cx="4229100" cy="297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B62" w14:textId="51DD30C4" w:rsidR="00571025" w:rsidRDefault="00113660" w:rsidP="001471CD">
      <w:pPr>
        <w:pStyle w:val="a6"/>
        <w:spacing w:after="0" w:line="360" w:lineRule="auto"/>
        <w:ind w:firstLine="709"/>
        <w:jc w:val="both"/>
        <w:rPr>
          <w:lang w:val="uk-UA"/>
        </w:rPr>
      </w:pPr>
      <w:r w:rsidRPr="00113660">
        <w:rPr>
          <w:lang w:val="uk-UA"/>
        </w:rPr>
        <w:t>Основні задачі системи:</w:t>
      </w:r>
    </w:p>
    <w:p w14:paraId="3D45DF5D" w14:textId="0FDAF502" w:rsidR="0019145A" w:rsidRDefault="0019145A" w:rsidP="008F05CF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організація </w:t>
      </w:r>
      <w:r w:rsidR="007B2333">
        <w:rPr>
          <w:lang w:val="uk-UA"/>
        </w:rPr>
        <w:t>роботи з даними</w:t>
      </w:r>
      <w:r>
        <w:rPr>
          <w:lang w:val="uk-UA"/>
        </w:rPr>
        <w:t>;</w:t>
      </w:r>
    </w:p>
    <w:p w14:paraId="686AB6D3" w14:textId="7F3F5FA9" w:rsidR="008F05CF" w:rsidRDefault="008F05CF" w:rsidP="008F05CF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в</w:t>
      </w:r>
      <w:r w:rsidR="002C5814">
        <w:rPr>
          <w:lang w:val="uk-UA"/>
        </w:rPr>
        <w:t xml:space="preserve">ідслідковування та </w:t>
      </w:r>
      <w:r>
        <w:rPr>
          <w:lang w:val="uk-UA"/>
        </w:rPr>
        <w:t>супровід процесів діяльності системи;</w:t>
      </w:r>
    </w:p>
    <w:p w14:paraId="47E5896D" w14:textId="1A36BBCE" w:rsidR="008F05CF" w:rsidRPr="008F05CF" w:rsidRDefault="00BC523A" w:rsidP="008F05CF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надання послуг користувачам.</w:t>
      </w:r>
    </w:p>
    <w:p w14:paraId="3DDB8013" w14:textId="22AE1D82" w:rsidR="00A91628" w:rsidRDefault="00597536" w:rsidP="001471CD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Організація </w:t>
      </w:r>
      <w:r w:rsidR="007B3B02">
        <w:rPr>
          <w:lang w:val="uk-UA"/>
        </w:rPr>
        <w:t xml:space="preserve">роботи з даними </w:t>
      </w:r>
      <w:r w:rsidR="00CE6702">
        <w:rPr>
          <w:lang w:val="uk-UA"/>
        </w:rPr>
        <w:t xml:space="preserve">передбачає </w:t>
      </w:r>
      <w:r w:rsidR="00A70E7A">
        <w:rPr>
          <w:lang w:val="uk-UA"/>
        </w:rPr>
        <w:t xml:space="preserve">забезпечення </w:t>
      </w:r>
      <w:r w:rsidR="007F382C">
        <w:rPr>
          <w:lang w:val="uk-UA"/>
        </w:rPr>
        <w:t>коректної роботи системи з даними</w:t>
      </w:r>
      <w:r w:rsidR="00A70E7A">
        <w:rPr>
          <w:lang w:val="uk-UA"/>
        </w:rPr>
        <w:t xml:space="preserve">. </w:t>
      </w:r>
      <w:r w:rsidR="008D14AA">
        <w:rPr>
          <w:lang w:val="uk-UA"/>
        </w:rPr>
        <w:t>Дана задача поділяється на наступні частини:</w:t>
      </w:r>
    </w:p>
    <w:p w14:paraId="567FE51C" w14:textId="77777777" w:rsidR="00F60DDC" w:rsidRDefault="00F60DDC" w:rsidP="0027372F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зберігання даних;</w:t>
      </w:r>
    </w:p>
    <w:p w14:paraId="1F11A943" w14:textId="651FE05C" w:rsidR="00F60DDC" w:rsidRDefault="00F60DDC" w:rsidP="0027372F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надання доступу </w:t>
      </w:r>
      <w:r w:rsidR="006D0C64">
        <w:rPr>
          <w:lang w:val="uk-UA"/>
        </w:rPr>
        <w:t xml:space="preserve">до </w:t>
      </w:r>
      <w:r>
        <w:rPr>
          <w:lang w:val="uk-UA"/>
        </w:rPr>
        <w:t>даних;</w:t>
      </w:r>
    </w:p>
    <w:p w14:paraId="6F3D780B" w14:textId="7D348C43" w:rsidR="00E51276" w:rsidRPr="0027372F" w:rsidRDefault="006D0C64" w:rsidP="0027372F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перевірка даних</w:t>
      </w:r>
      <w:r w:rsidR="0027372F">
        <w:rPr>
          <w:lang w:val="uk-UA"/>
        </w:rPr>
        <w:t>.</w:t>
      </w:r>
    </w:p>
    <w:p w14:paraId="5DA18113" w14:textId="4B5A77C7" w:rsidR="007B003A" w:rsidRDefault="004A6DE2" w:rsidP="007B003A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Відслідковування та супровід процесів діяльності системи </w:t>
      </w:r>
      <w:r w:rsidR="007B003A">
        <w:rPr>
          <w:lang w:val="uk-UA"/>
        </w:rPr>
        <w:t>передбачає забезпечення безперервного та надійного процесу роботи з системою. Дана задача поділяється на наступні частини:</w:t>
      </w:r>
    </w:p>
    <w:p w14:paraId="17E1AA0B" w14:textId="77777777" w:rsidR="007B003A" w:rsidRDefault="007B003A" w:rsidP="007B003A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моніторинг стану системи;</w:t>
      </w:r>
    </w:p>
    <w:p w14:paraId="4745304D" w14:textId="77777777" w:rsidR="007B003A" w:rsidRDefault="007B003A" w:rsidP="007B003A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контроль процесів системи;</w:t>
      </w:r>
    </w:p>
    <w:p w14:paraId="445ADEAD" w14:textId="77777777" w:rsidR="007B003A" w:rsidRPr="0027372F" w:rsidRDefault="007B003A" w:rsidP="007B003A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вирішення проблем.</w:t>
      </w:r>
    </w:p>
    <w:p w14:paraId="5C3E241F" w14:textId="2FDE3617" w:rsidR="0095084A" w:rsidRDefault="002A12FB" w:rsidP="0095084A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Надання послуг користувачам</w:t>
      </w:r>
      <w:r w:rsidR="0095084A">
        <w:rPr>
          <w:lang w:val="uk-UA"/>
        </w:rPr>
        <w:t xml:space="preserve"> системи передбачає забезпечення безперервного та надійного процесу роботи з системою. Дана задача поділяється на наступні частини:</w:t>
      </w:r>
    </w:p>
    <w:p w14:paraId="56FCAE4C" w14:textId="51D7F848" w:rsidR="0095084A" w:rsidRDefault="00503598" w:rsidP="0095084A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>вибір замовлення</w:t>
      </w:r>
      <w:r w:rsidR="0095084A">
        <w:rPr>
          <w:lang w:val="uk-UA"/>
        </w:rPr>
        <w:t>;</w:t>
      </w:r>
    </w:p>
    <w:p w14:paraId="36B78F2C" w14:textId="72052271" w:rsidR="0095084A" w:rsidRDefault="00F9344E" w:rsidP="0095084A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lastRenderedPageBreak/>
        <w:t>перегляд даних замовлень</w:t>
      </w:r>
      <w:r w:rsidR="0095084A">
        <w:rPr>
          <w:lang w:val="uk-UA"/>
        </w:rPr>
        <w:t>;</w:t>
      </w:r>
    </w:p>
    <w:p w14:paraId="4A7DDC50" w14:textId="30CB9F14" w:rsidR="008D14AA" w:rsidRPr="006F5994" w:rsidRDefault="00046CFF" w:rsidP="006F5994">
      <w:pPr>
        <w:pStyle w:val="a6"/>
        <w:numPr>
          <w:ilvl w:val="0"/>
          <w:numId w:val="49"/>
        </w:numPr>
        <w:spacing w:after="0" w:line="360" w:lineRule="auto"/>
        <w:ind w:left="993"/>
        <w:jc w:val="both"/>
        <w:rPr>
          <w:lang w:val="uk-UA"/>
        </w:rPr>
      </w:pPr>
      <w:r>
        <w:rPr>
          <w:lang w:val="uk-UA"/>
        </w:rPr>
        <w:t xml:space="preserve">супровід </w:t>
      </w:r>
      <w:r w:rsidR="004837B1">
        <w:rPr>
          <w:lang w:val="uk-UA"/>
        </w:rPr>
        <w:t>дій користувача</w:t>
      </w:r>
      <w:r w:rsidR="0095084A">
        <w:rPr>
          <w:lang w:val="uk-UA"/>
        </w:rPr>
        <w:t>.</w:t>
      </w:r>
    </w:p>
    <w:p w14:paraId="56AA4FB4" w14:textId="28EB08A0" w:rsidR="00E831B8" w:rsidRPr="00113660" w:rsidRDefault="0097185B" w:rsidP="00571025">
      <w:pPr>
        <w:pStyle w:val="a6"/>
        <w:numPr>
          <w:ilvl w:val="0"/>
          <w:numId w:val="44"/>
        </w:numPr>
        <w:spacing w:after="0" w:line="360" w:lineRule="auto"/>
        <w:ind w:left="426"/>
        <w:jc w:val="both"/>
        <w:rPr>
          <w:b/>
          <w:bCs/>
          <w:lang w:val="uk-UA"/>
        </w:rPr>
      </w:pPr>
      <w:r w:rsidRPr="00113660">
        <w:rPr>
          <w:b/>
          <w:bCs/>
          <w:lang w:val="uk-UA"/>
        </w:rPr>
        <w:t>О</w:t>
      </w:r>
      <w:r w:rsidR="00E831B8" w:rsidRPr="00113660">
        <w:rPr>
          <w:b/>
          <w:bCs/>
          <w:lang w:val="uk-UA"/>
        </w:rPr>
        <w:t>нтології Пр(Оо), Пр(Опроц),Пр( Оз) для описаних підсистем</w:t>
      </w:r>
      <w:r w:rsidRPr="00113660">
        <w:rPr>
          <w:b/>
          <w:bCs/>
          <w:lang w:val="uk-UA"/>
        </w:rPr>
        <w:t>.</w:t>
      </w:r>
    </w:p>
    <w:p w14:paraId="5BB6B359" w14:textId="40FDCAB1" w:rsidR="00571025" w:rsidRPr="00D351BE" w:rsidRDefault="00D351BE" w:rsidP="00404164">
      <w:pPr>
        <w:pStyle w:val="a6"/>
        <w:spacing w:after="0" w:line="360" w:lineRule="auto"/>
        <w:jc w:val="center"/>
      </w:pPr>
      <w:r>
        <w:rPr>
          <w:noProof/>
        </w:rPr>
        <w:drawing>
          <wp:inline distT="0" distB="0" distL="0" distR="0" wp14:anchorId="6355CBE1" wp14:editId="5F4BCE86">
            <wp:extent cx="6480175" cy="320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B26E" w14:textId="4F6965EC" w:rsidR="00404164" w:rsidRDefault="00AA50D1" w:rsidP="00404164">
      <w:pPr>
        <w:pStyle w:val="a6"/>
        <w:spacing w:after="0" w:line="36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977E222" wp14:editId="34E98130">
            <wp:extent cx="6480175" cy="3125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E35E" w14:textId="085ED5F4" w:rsidR="003F3370" w:rsidRPr="00113660" w:rsidRDefault="00D351BE" w:rsidP="00404164">
      <w:pPr>
        <w:pStyle w:val="a6"/>
        <w:spacing w:after="0" w:line="360" w:lineRule="auto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942AC4F" wp14:editId="41DB9701">
            <wp:extent cx="6480175" cy="4640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DCD4" w14:textId="7D99A749" w:rsidR="00571025" w:rsidRPr="00113660" w:rsidRDefault="00571025" w:rsidP="00571025">
      <w:pPr>
        <w:pStyle w:val="a6"/>
        <w:numPr>
          <w:ilvl w:val="0"/>
          <w:numId w:val="44"/>
        </w:numPr>
        <w:spacing w:after="0" w:line="360" w:lineRule="auto"/>
        <w:ind w:left="426"/>
        <w:jc w:val="both"/>
        <w:rPr>
          <w:b/>
          <w:bCs/>
          <w:lang w:val="uk-UA"/>
        </w:rPr>
      </w:pPr>
      <w:r w:rsidRPr="00113660">
        <w:rPr>
          <w:b/>
          <w:bCs/>
          <w:lang w:val="uk-UA"/>
        </w:rPr>
        <w:t>В</w:t>
      </w:r>
      <w:r w:rsidR="00E831B8" w:rsidRPr="00113660">
        <w:rPr>
          <w:b/>
          <w:bCs/>
          <w:lang w:val="uk-UA"/>
        </w:rPr>
        <w:t>исновки і рекомендації щодо використання інструментальних засобів</w:t>
      </w:r>
      <w:r w:rsidRPr="00113660">
        <w:rPr>
          <w:b/>
          <w:bCs/>
          <w:lang w:val="uk-UA"/>
        </w:rPr>
        <w:t xml:space="preserve"> </w:t>
      </w:r>
      <w:r w:rsidR="00E831B8" w:rsidRPr="00113660">
        <w:rPr>
          <w:b/>
          <w:bCs/>
          <w:lang w:val="uk-UA"/>
        </w:rPr>
        <w:t>проектування онтологій для вирішення завдань аналізу системи управління</w:t>
      </w:r>
      <w:r w:rsidRPr="00113660">
        <w:rPr>
          <w:b/>
          <w:bCs/>
          <w:lang w:val="uk-UA"/>
        </w:rPr>
        <w:t xml:space="preserve"> </w:t>
      </w:r>
      <w:r w:rsidR="00E831B8" w:rsidRPr="00113660">
        <w:rPr>
          <w:b/>
          <w:bCs/>
          <w:lang w:val="uk-UA"/>
        </w:rPr>
        <w:t>прикладної системи.</w:t>
      </w:r>
    </w:p>
    <w:p w14:paraId="0AB3A5C4" w14:textId="6D5FD6E0" w:rsidR="00571025" w:rsidRDefault="00D42C45" w:rsidP="00D42C45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</w:t>
      </w:r>
      <w:r w:rsidRPr="00D42C45">
        <w:rPr>
          <w:lang w:val="uk-UA"/>
        </w:rPr>
        <w:t>ідповідно до шаблонів було створено онтології об’єктів, задач та процесів управління для системи</w:t>
      </w:r>
      <w:r w:rsidR="00C911AB">
        <w:rPr>
          <w:lang w:val="uk-UA"/>
        </w:rPr>
        <w:t xml:space="preserve"> агенції</w:t>
      </w:r>
      <w:r w:rsidR="003977EE">
        <w:rPr>
          <w:lang w:val="uk-UA"/>
        </w:rPr>
        <w:t xml:space="preserve"> нерухомості</w:t>
      </w:r>
      <w:r w:rsidRPr="00D42C45">
        <w:rPr>
          <w:lang w:val="uk-UA"/>
        </w:rPr>
        <w:t>.</w:t>
      </w:r>
    </w:p>
    <w:p w14:paraId="17336CC0" w14:textId="5152C188" w:rsidR="00116B6D" w:rsidRDefault="0086426E" w:rsidP="00116B6D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За допомогою поділу на підсистеми, підпроцеси та </w:t>
      </w:r>
      <w:r w:rsidR="00366598">
        <w:rPr>
          <w:lang w:val="uk-UA"/>
        </w:rPr>
        <w:t>менші задачі вдалось спростити загальне представлення про складність системи.</w:t>
      </w:r>
    </w:p>
    <w:p w14:paraId="6ED750C0" w14:textId="09638F59" w:rsidR="00116B6D" w:rsidRPr="00E31AFC" w:rsidRDefault="00116B6D" w:rsidP="00116B6D">
      <w:pPr>
        <w:pStyle w:val="a6"/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 роботі було використано веб-версію </w:t>
      </w:r>
      <w:r w:rsidR="00E31AFC">
        <w:rPr>
          <w:lang w:val="uk-UA"/>
        </w:rPr>
        <w:t xml:space="preserve">засобу </w:t>
      </w:r>
      <w:r w:rsidR="00E31AFC">
        <w:rPr>
          <w:lang w:val="en-US"/>
        </w:rPr>
        <w:t>Prot</w:t>
      </w:r>
      <w:r w:rsidR="00E31AFC" w:rsidRPr="00E31AFC">
        <w:t>é</w:t>
      </w:r>
      <w:r w:rsidR="00E31AFC">
        <w:rPr>
          <w:lang w:val="en-US"/>
        </w:rPr>
        <w:t>g</w:t>
      </w:r>
      <w:r w:rsidR="00E31AFC" w:rsidRPr="00E31AFC">
        <w:t xml:space="preserve">é </w:t>
      </w:r>
      <w:r w:rsidR="006C3B90">
        <w:rPr>
          <w:lang w:val="uk-UA"/>
        </w:rPr>
        <w:t xml:space="preserve">як конструктор ієрархій </w:t>
      </w:r>
      <w:r w:rsidR="003E40A4">
        <w:rPr>
          <w:lang w:val="uk-UA"/>
        </w:rPr>
        <w:t>для об’єктів, процесів та задач</w:t>
      </w:r>
      <w:r w:rsidR="00F2455C">
        <w:rPr>
          <w:lang w:val="uk-UA"/>
        </w:rPr>
        <w:t xml:space="preserve">. Також використано </w:t>
      </w:r>
      <w:r w:rsidR="000D5408">
        <w:rPr>
          <w:lang w:val="uk-UA"/>
        </w:rPr>
        <w:t>веб-</w:t>
      </w:r>
      <w:r w:rsidR="00F2455C">
        <w:rPr>
          <w:lang w:val="uk-UA"/>
        </w:rPr>
        <w:t>засіб</w:t>
      </w:r>
      <w:r w:rsidR="000D5408">
        <w:rPr>
          <w:lang w:val="uk-UA"/>
        </w:rPr>
        <w:t xml:space="preserve"> </w:t>
      </w:r>
      <w:r w:rsidR="000D5408">
        <w:rPr>
          <w:lang w:val="en-US"/>
        </w:rPr>
        <w:t>diagrams</w:t>
      </w:r>
      <w:r w:rsidR="000D5408" w:rsidRPr="00453BB6">
        <w:rPr>
          <w:lang w:val="uk-UA"/>
        </w:rPr>
        <w:t>.</w:t>
      </w:r>
      <w:r w:rsidR="000D5408">
        <w:rPr>
          <w:lang w:val="en-US"/>
        </w:rPr>
        <w:t>net</w:t>
      </w:r>
      <w:r w:rsidR="000D5408" w:rsidRPr="00453BB6">
        <w:rPr>
          <w:lang w:val="uk-UA"/>
        </w:rPr>
        <w:t xml:space="preserve"> </w:t>
      </w:r>
      <w:r w:rsidR="000D5408">
        <w:rPr>
          <w:lang w:val="uk-UA"/>
        </w:rPr>
        <w:t xml:space="preserve">для створення </w:t>
      </w:r>
      <w:r w:rsidR="00453BB6">
        <w:rPr>
          <w:lang w:val="uk-UA"/>
        </w:rPr>
        <w:t>онтологій (візульної складової роботи). Другий засіб використано через його інтуїтивну зрозумілість</w:t>
      </w:r>
      <w:r w:rsidR="00987EFD">
        <w:rPr>
          <w:lang w:val="uk-UA"/>
        </w:rPr>
        <w:t>, легкість та</w:t>
      </w:r>
      <w:r w:rsidR="000623FE">
        <w:rPr>
          <w:lang w:val="uk-UA"/>
        </w:rPr>
        <w:t xml:space="preserve"> безкоштовний доступ.</w:t>
      </w:r>
    </w:p>
    <w:p w14:paraId="47D1EB90" w14:textId="74B9CE7C" w:rsidR="00115BE0" w:rsidRPr="00113660" w:rsidRDefault="00115BE0" w:rsidP="00026960">
      <w:pPr>
        <w:pStyle w:val="a6"/>
        <w:spacing w:before="0" w:beforeAutospacing="0" w:after="0" w:afterAutospacing="0" w:line="360" w:lineRule="auto"/>
        <w:jc w:val="both"/>
        <w:rPr>
          <w:lang w:val="uk-UA"/>
        </w:rPr>
      </w:pPr>
      <w:r w:rsidRPr="00113660">
        <w:rPr>
          <w:lang w:val="uk-UA"/>
        </w:rPr>
        <w:br w:type="page"/>
      </w:r>
    </w:p>
    <w:p w14:paraId="5B46CD73" w14:textId="77777777" w:rsidR="00115BE0" w:rsidRPr="00113660" w:rsidRDefault="00115BE0" w:rsidP="00115BE0">
      <w:pPr>
        <w:pStyle w:val="a4"/>
        <w:spacing w:before="240" w:after="120" w:line="360" w:lineRule="auto"/>
        <w:ind w:left="0"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366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6EB433F1" w14:textId="050FC86E" w:rsidR="00884DFE" w:rsidRPr="00113660" w:rsidRDefault="00115BE0" w:rsidP="00961C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3660"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</w:t>
      </w:r>
      <w:r w:rsidR="00BF5C67" w:rsidRPr="00113660">
        <w:rPr>
          <w:rFonts w:ascii="Times New Roman" w:hAnsi="Times New Roman" w:cs="Times New Roman"/>
          <w:sz w:val="24"/>
          <w:szCs w:val="24"/>
          <w:lang w:val="uk-UA"/>
        </w:rPr>
        <w:t>було розроблено задачно-орієнтовану прикладну онтологію для аналізу управління предметної системи з використанням онтологічних шаблонів.</w:t>
      </w:r>
    </w:p>
    <w:sectPr w:rsidR="00884DFE" w:rsidRPr="00113660" w:rsidSect="003D7DBB">
      <w:headerReference w:type="default" r:id="rId13"/>
      <w:footerReference w:type="default" r:id="rId14"/>
      <w:pgSz w:w="11906" w:h="16838" w:code="9"/>
      <w:pgMar w:top="1418" w:right="567" w:bottom="851" w:left="1134" w:header="85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2613" w14:textId="77777777" w:rsidR="00EE2798" w:rsidRDefault="00EE2798" w:rsidP="00C46F94">
      <w:pPr>
        <w:spacing w:after="0" w:line="240" w:lineRule="auto"/>
      </w:pPr>
      <w:r>
        <w:separator/>
      </w:r>
    </w:p>
  </w:endnote>
  <w:endnote w:type="continuationSeparator" w:id="0">
    <w:p w14:paraId="78389F12" w14:textId="77777777" w:rsidR="00EE2798" w:rsidRDefault="00EE2798" w:rsidP="00C46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4924" w14:textId="7B027A33" w:rsidR="00363C34" w:rsidRPr="00F12277" w:rsidRDefault="00363C34" w:rsidP="003D7DBB">
    <w:pPr>
      <w:pStyle w:val="a9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A2C7D" w14:textId="77777777" w:rsidR="00EE2798" w:rsidRDefault="00EE2798" w:rsidP="00C46F94">
      <w:pPr>
        <w:spacing w:after="0" w:line="240" w:lineRule="auto"/>
      </w:pPr>
      <w:r>
        <w:separator/>
      </w:r>
    </w:p>
  </w:footnote>
  <w:footnote w:type="continuationSeparator" w:id="0">
    <w:p w14:paraId="041C47A5" w14:textId="77777777" w:rsidR="00EE2798" w:rsidRDefault="00EE2798" w:rsidP="00C46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117664045"/>
      <w:docPartObj>
        <w:docPartGallery w:val="Page Numbers (Top of Page)"/>
        <w:docPartUnique/>
      </w:docPartObj>
    </w:sdtPr>
    <w:sdtEndPr/>
    <w:sdtContent>
      <w:p w14:paraId="1C8FDA04" w14:textId="77777777" w:rsidR="00363C34" w:rsidRDefault="00363C34" w:rsidP="003D7DBB">
        <w:pPr>
          <w:pStyle w:val="a7"/>
          <w:spacing w:line="276" w:lineRule="auto"/>
          <w:jc w:val="center"/>
          <w:rPr>
            <w:rFonts w:ascii="Times New Roman" w:hAnsi="Times New Roman" w:cs="Times New Roman"/>
          </w:rPr>
        </w:pPr>
        <w:r w:rsidRPr="00F12277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F12277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F12277">
          <w:rPr>
            <w:rFonts w:ascii="Times New Roman" w:hAnsi="Times New Roman" w:cs="Times New Roman"/>
            <w:sz w:val="16"/>
            <w:szCs w:val="16"/>
          </w:rPr>
          <w:t>2</w:t>
        </w:r>
        <w:r w:rsidRPr="00F12277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55AB91BC" w14:textId="7CE2FC84" w:rsidR="00363C34" w:rsidRPr="00924BC7" w:rsidRDefault="008A0639" w:rsidP="003D7DBB">
    <w:pPr>
      <w:pStyle w:val="a7"/>
      <w:spacing w:line="276" w:lineRule="auto"/>
      <w:jc w:val="center"/>
      <w:rPr>
        <w:rFonts w:ascii="Times New Roman" w:hAnsi="Times New Roman" w:cs="Times New Roman"/>
        <w:sz w:val="16"/>
        <w:szCs w:val="16"/>
        <w:lang w:val="uk-UA"/>
      </w:rPr>
    </w:pPr>
    <w:r>
      <w:rPr>
        <w:rFonts w:ascii="Times New Roman" w:hAnsi="Times New Roman" w:cs="Times New Roman"/>
        <w:sz w:val="16"/>
        <w:szCs w:val="16"/>
        <w:lang w:val="uk-UA"/>
      </w:rPr>
      <w:t>Інформаційні системи</w:t>
    </w:r>
    <w:r w:rsidR="00363C34" w:rsidRPr="00F12277">
      <w:rPr>
        <w:rFonts w:ascii="Times New Roman" w:hAnsi="Times New Roman" w:cs="Times New Roman"/>
        <w:sz w:val="16"/>
        <w:szCs w:val="16"/>
        <w:lang w:val="uk-UA"/>
      </w:rPr>
      <w:t xml:space="preserve">. Лабораторна робота </w:t>
    </w:r>
    <w:r w:rsidR="00363C34">
      <w:rPr>
        <w:rFonts w:ascii="Times New Roman" w:hAnsi="Times New Roman" w:cs="Times New Roman"/>
        <w:sz w:val="16"/>
        <w:szCs w:val="16"/>
        <w:lang w:val="uk-UA"/>
      </w:rPr>
      <w:t>1.</w:t>
    </w:r>
    <w:r w:rsidR="00F93BA3">
      <w:rPr>
        <w:rFonts w:ascii="Times New Roman" w:hAnsi="Times New Roman" w:cs="Times New Roman"/>
        <w:sz w:val="16"/>
        <w:szCs w:val="16"/>
        <w:lang w:val="uk-UA"/>
      </w:rPr>
      <w:t>3</w:t>
    </w:r>
  </w:p>
  <w:p w14:paraId="3202C1AC" w14:textId="77777777" w:rsidR="00363C34" w:rsidRDefault="00363C3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1093D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152E"/>
    <w:multiLevelType w:val="hybridMultilevel"/>
    <w:tmpl w:val="699C25CC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39CA384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2B324F"/>
    <w:multiLevelType w:val="hybridMultilevel"/>
    <w:tmpl w:val="6020FFFC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384A8D"/>
    <w:multiLevelType w:val="hybridMultilevel"/>
    <w:tmpl w:val="B340357E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4D0780"/>
    <w:multiLevelType w:val="hybridMultilevel"/>
    <w:tmpl w:val="BC14E39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B19BA"/>
    <w:multiLevelType w:val="hybridMultilevel"/>
    <w:tmpl w:val="1BE0A516"/>
    <w:lvl w:ilvl="0" w:tplc="4F90BA9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994735C"/>
    <w:multiLevelType w:val="multilevel"/>
    <w:tmpl w:val="C95ED1B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D4C1B85"/>
    <w:multiLevelType w:val="hybridMultilevel"/>
    <w:tmpl w:val="DCFAF1B4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D533DCC"/>
    <w:multiLevelType w:val="hybridMultilevel"/>
    <w:tmpl w:val="F0348282"/>
    <w:lvl w:ilvl="0" w:tplc="4F90BA9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18E7F44"/>
    <w:multiLevelType w:val="hybridMultilevel"/>
    <w:tmpl w:val="4E406212"/>
    <w:lvl w:ilvl="0" w:tplc="8D2671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F0398"/>
    <w:multiLevelType w:val="hybridMultilevel"/>
    <w:tmpl w:val="158E320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16AAC"/>
    <w:multiLevelType w:val="hybridMultilevel"/>
    <w:tmpl w:val="07A6B4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73D02"/>
    <w:multiLevelType w:val="hybridMultilevel"/>
    <w:tmpl w:val="A2C62C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C7AC6"/>
    <w:multiLevelType w:val="hybridMultilevel"/>
    <w:tmpl w:val="BD24A72C"/>
    <w:lvl w:ilvl="0" w:tplc="4F90BA9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CC613C"/>
    <w:multiLevelType w:val="hybridMultilevel"/>
    <w:tmpl w:val="21E804B2"/>
    <w:lvl w:ilvl="0" w:tplc="4F90BA92"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8C1CCA"/>
    <w:multiLevelType w:val="hybridMultilevel"/>
    <w:tmpl w:val="69F8A982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E855430"/>
    <w:multiLevelType w:val="hybridMultilevel"/>
    <w:tmpl w:val="14DEF480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0F448C0"/>
    <w:multiLevelType w:val="hybridMultilevel"/>
    <w:tmpl w:val="4D089EF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CA412B"/>
    <w:multiLevelType w:val="hybridMultilevel"/>
    <w:tmpl w:val="B1FC9D5E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01152B"/>
    <w:multiLevelType w:val="hybridMultilevel"/>
    <w:tmpl w:val="14C8848A"/>
    <w:lvl w:ilvl="0" w:tplc="93A83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F961D7"/>
    <w:multiLevelType w:val="hybridMultilevel"/>
    <w:tmpl w:val="5372C160"/>
    <w:lvl w:ilvl="0" w:tplc="06A4107C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0FE0CCB"/>
    <w:multiLevelType w:val="hybridMultilevel"/>
    <w:tmpl w:val="CDF6CD6C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60E567B"/>
    <w:multiLevelType w:val="multilevel"/>
    <w:tmpl w:val="CF56D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D5466BE"/>
    <w:multiLevelType w:val="hybridMultilevel"/>
    <w:tmpl w:val="A9ACD45C"/>
    <w:lvl w:ilvl="0" w:tplc="8D26713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4" w15:restartNumberingAfterBreak="0">
    <w:nsid w:val="5068604C"/>
    <w:multiLevelType w:val="hybridMultilevel"/>
    <w:tmpl w:val="01B83D7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169A9"/>
    <w:multiLevelType w:val="hybridMultilevel"/>
    <w:tmpl w:val="90FA398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7A7245"/>
    <w:multiLevelType w:val="hybridMultilevel"/>
    <w:tmpl w:val="0B668AC4"/>
    <w:lvl w:ilvl="0" w:tplc="4F90BA9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BD5BEC"/>
    <w:multiLevelType w:val="hybridMultilevel"/>
    <w:tmpl w:val="827AE18C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7A2AEA"/>
    <w:multiLevelType w:val="hybridMultilevel"/>
    <w:tmpl w:val="B1C8CB1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8A16E7"/>
    <w:multiLevelType w:val="hybridMultilevel"/>
    <w:tmpl w:val="80D4BCDC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BAF04CF"/>
    <w:multiLevelType w:val="hybridMultilevel"/>
    <w:tmpl w:val="F010152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B031F"/>
    <w:multiLevelType w:val="hybridMultilevel"/>
    <w:tmpl w:val="E6EC7B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D53E8"/>
    <w:multiLevelType w:val="hybridMultilevel"/>
    <w:tmpl w:val="2FF8C8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776B9"/>
    <w:multiLevelType w:val="hybridMultilevel"/>
    <w:tmpl w:val="BDC83276"/>
    <w:lvl w:ilvl="0" w:tplc="1000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4" w15:restartNumberingAfterBreak="0">
    <w:nsid w:val="62FC3043"/>
    <w:multiLevelType w:val="hybridMultilevel"/>
    <w:tmpl w:val="5B9C024E"/>
    <w:lvl w:ilvl="0" w:tplc="4F90BA9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29676C"/>
    <w:multiLevelType w:val="hybridMultilevel"/>
    <w:tmpl w:val="E852352C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9634EB6"/>
    <w:multiLevelType w:val="hybridMultilevel"/>
    <w:tmpl w:val="117C038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E7BCB"/>
    <w:multiLevelType w:val="hybridMultilevel"/>
    <w:tmpl w:val="CE5C3C38"/>
    <w:lvl w:ilvl="0" w:tplc="739CA384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8B785E"/>
    <w:multiLevelType w:val="hybridMultilevel"/>
    <w:tmpl w:val="F5D0CBD4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DAB05C1"/>
    <w:multiLevelType w:val="hybridMultilevel"/>
    <w:tmpl w:val="C8169EB4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0C4708"/>
    <w:multiLevelType w:val="hybridMultilevel"/>
    <w:tmpl w:val="0C940AB6"/>
    <w:lvl w:ilvl="0" w:tplc="04022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A75229"/>
    <w:multiLevelType w:val="hybridMultilevel"/>
    <w:tmpl w:val="88AA85EC"/>
    <w:lvl w:ilvl="0" w:tplc="3098A4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1B21254"/>
    <w:multiLevelType w:val="hybridMultilevel"/>
    <w:tmpl w:val="BD38AFCA"/>
    <w:lvl w:ilvl="0" w:tplc="8D2671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0458A6"/>
    <w:multiLevelType w:val="hybridMultilevel"/>
    <w:tmpl w:val="2B9A30D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1F6259"/>
    <w:multiLevelType w:val="hybridMultilevel"/>
    <w:tmpl w:val="69E8862E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42B665D"/>
    <w:multiLevelType w:val="hybridMultilevel"/>
    <w:tmpl w:val="45229D1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C28DD"/>
    <w:multiLevelType w:val="hybridMultilevel"/>
    <w:tmpl w:val="494673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A25F0"/>
    <w:multiLevelType w:val="hybridMultilevel"/>
    <w:tmpl w:val="2AC414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394078"/>
    <w:multiLevelType w:val="hybridMultilevel"/>
    <w:tmpl w:val="146CF5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23"/>
  </w:num>
  <w:num w:numId="5">
    <w:abstractNumId w:val="17"/>
  </w:num>
  <w:num w:numId="6">
    <w:abstractNumId w:val="42"/>
  </w:num>
  <w:num w:numId="7">
    <w:abstractNumId w:val="27"/>
  </w:num>
  <w:num w:numId="8">
    <w:abstractNumId w:val="4"/>
  </w:num>
  <w:num w:numId="9">
    <w:abstractNumId w:val="6"/>
  </w:num>
  <w:num w:numId="10">
    <w:abstractNumId w:val="46"/>
  </w:num>
  <w:num w:numId="11">
    <w:abstractNumId w:val="22"/>
  </w:num>
  <w:num w:numId="12">
    <w:abstractNumId w:val="40"/>
  </w:num>
  <w:num w:numId="13">
    <w:abstractNumId w:val="0"/>
  </w:num>
  <w:num w:numId="14">
    <w:abstractNumId w:val="41"/>
  </w:num>
  <w:num w:numId="15">
    <w:abstractNumId w:val="45"/>
  </w:num>
  <w:num w:numId="16">
    <w:abstractNumId w:val="24"/>
  </w:num>
  <w:num w:numId="17">
    <w:abstractNumId w:val="30"/>
  </w:num>
  <w:num w:numId="18">
    <w:abstractNumId w:val="31"/>
  </w:num>
  <w:num w:numId="19">
    <w:abstractNumId w:val="19"/>
  </w:num>
  <w:num w:numId="20">
    <w:abstractNumId w:val="28"/>
  </w:num>
  <w:num w:numId="21">
    <w:abstractNumId w:val="20"/>
  </w:num>
  <w:num w:numId="22">
    <w:abstractNumId w:val="36"/>
  </w:num>
  <w:num w:numId="23">
    <w:abstractNumId w:val="3"/>
  </w:num>
  <w:num w:numId="24">
    <w:abstractNumId w:val="39"/>
  </w:num>
  <w:num w:numId="25">
    <w:abstractNumId w:val="48"/>
  </w:num>
  <w:num w:numId="26">
    <w:abstractNumId w:val="47"/>
  </w:num>
  <w:num w:numId="27">
    <w:abstractNumId w:val="1"/>
  </w:num>
  <w:num w:numId="28">
    <w:abstractNumId w:val="25"/>
  </w:num>
  <w:num w:numId="29">
    <w:abstractNumId w:val="37"/>
  </w:num>
  <w:num w:numId="30">
    <w:abstractNumId w:val="35"/>
  </w:num>
  <w:num w:numId="31">
    <w:abstractNumId w:val="38"/>
  </w:num>
  <w:num w:numId="32">
    <w:abstractNumId w:val="15"/>
  </w:num>
  <w:num w:numId="33">
    <w:abstractNumId w:val="16"/>
  </w:num>
  <w:num w:numId="34">
    <w:abstractNumId w:val="7"/>
  </w:num>
  <w:num w:numId="35">
    <w:abstractNumId w:val="29"/>
  </w:num>
  <w:num w:numId="36">
    <w:abstractNumId w:val="21"/>
  </w:num>
  <w:num w:numId="37">
    <w:abstractNumId w:val="2"/>
  </w:num>
  <w:num w:numId="38">
    <w:abstractNumId w:val="11"/>
  </w:num>
  <w:num w:numId="39">
    <w:abstractNumId w:val="33"/>
  </w:num>
  <w:num w:numId="40">
    <w:abstractNumId w:val="10"/>
  </w:num>
  <w:num w:numId="41">
    <w:abstractNumId w:val="44"/>
  </w:num>
  <w:num w:numId="42">
    <w:abstractNumId w:val="32"/>
  </w:num>
  <w:num w:numId="43">
    <w:abstractNumId w:val="5"/>
  </w:num>
  <w:num w:numId="44">
    <w:abstractNumId w:val="43"/>
  </w:num>
  <w:num w:numId="45">
    <w:abstractNumId w:val="34"/>
  </w:num>
  <w:num w:numId="46">
    <w:abstractNumId w:val="26"/>
  </w:num>
  <w:num w:numId="47">
    <w:abstractNumId w:val="13"/>
  </w:num>
  <w:num w:numId="48">
    <w:abstractNumId w:val="8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94"/>
    <w:rsid w:val="00000937"/>
    <w:rsid w:val="000037A1"/>
    <w:rsid w:val="00004D9B"/>
    <w:rsid w:val="00007845"/>
    <w:rsid w:val="00010A48"/>
    <w:rsid w:val="00012542"/>
    <w:rsid w:val="00022C5E"/>
    <w:rsid w:val="00026960"/>
    <w:rsid w:val="00031699"/>
    <w:rsid w:val="00032DF2"/>
    <w:rsid w:val="00034BAB"/>
    <w:rsid w:val="00035EF1"/>
    <w:rsid w:val="00043571"/>
    <w:rsid w:val="00043BAC"/>
    <w:rsid w:val="00046CFF"/>
    <w:rsid w:val="00050283"/>
    <w:rsid w:val="000503C1"/>
    <w:rsid w:val="00051511"/>
    <w:rsid w:val="00057AE9"/>
    <w:rsid w:val="00060676"/>
    <w:rsid w:val="000623FE"/>
    <w:rsid w:val="00065AC1"/>
    <w:rsid w:val="000669A7"/>
    <w:rsid w:val="00067068"/>
    <w:rsid w:val="00067AD6"/>
    <w:rsid w:val="000745EE"/>
    <w:rsid w:val="00075463"/>
    <w:rsid w:val="000772DD"/>
    <w:rsid w:val="00080C9F"/>
    <w:rsid w:val="000848B3"/>
    <w:rsid w:val="000855B0"/>
    <w:rsid w:val="00085B64"/>
    <w:rsid w:val="00090772"/>
    <w:rsid w:val="00090F9B"/>
    <w:rsid w:val="00094046"/>
    <w:rsid w:val="000A009F"/>
    <w:rsid w:val="000A0F0C"/>
    <w:rsid w:val="000A2BBA"/>
    <w:rsid w:val="000A443C"/>
    <w:rsid w:val="000B6BC5"/>
    <w:rsid w:val="000C138F"/>
    <w:rsid w:val="000C5270"/>
    <w:rsid w:val="000C6FA4"/>
    <w:rsid w:val="000D14DF"/>
    <w:rsid w:val="000D4CC2"/>
    <w:rsid w:val="000D536F"/>
    <w:rsid w:val="000D5408"/>
    <w:rsid w:val="000D7236"/>
    <w:rsid w:val="000E3C1B"/>
    <w:rsid w:val="000E5D5D"/>
    <w:rsid w:val="000F0217"/>
    <w:rsid w:val="000F50FD"/>
    <w:rsid w:val="000F6673"/>
    <w:rsid w:val="00103470"/>
    <w:rsid w:val="00105238"/>
    <w:rsid w:val="00113660"/>
    <w:rsid w:val="00115BE0"/>
    <w:rsid w:val="00116534"/>
    <w:rsid w:val="00116B6D"/>
    <w:rsid w:val="001216F0"/>
    <w:rsid w:val="001229ED"/>
    <w:rsid w:val="00122B8A"/>
    <w:rsid w:val="00127269"/>
    <w:rsid w:val="00130002"/>
    <w:rsid w:val="00144F3A"/>
    <w:rsid w:val="001471CD"/>
    <w:rsid w:val="001515CB"/>
    <w:rsid w:val="0015732B"/>
    <w:rsid w:val="00157CCC"/>
    <w:rsid w:val="00172B8C"/>
    <w:rsid w:val="001778FF"/>
    <w:rsid w:val="00184308"/>
    <w:rsid w:val="00185B70"/>
    <w:rsid w:val="00190306"/>
    <w:rsid w:val="0019145A"/>
    <w:rsid w:val="001949B9"/>
    <w:rsid w:val="00197FF0"/>
    <w:rsid w:val="001A5B79"/>
    <w:rsid w:val="001A6650"/>
    <w:rsid w:val="001B031E"/>
    <w:rsid w:val="001B0402"/>
    <w:rsid w:val="001B4772"/>
    <w:rsid w:val="001B6BDD"/>
    <w:rsid w:val="001C2479"/>
    <w:rsid w:val="001C4E49"/>
    <w:rsid w:val="001D0C37"/>
    <w:rsid w:val="001D5687"/>
    <w:rsid w:val="001D5E16"/>
    <w:rsid w:val="001E0E14"/>
    <w:rsid w:val="002027EA"/>
    <w:rsid w:val="00203D53"/>
    <w:rsid w:val="00204251"/>
    <w:rsid w:val="00204801"/>
    <w:rsid w:val="00207284"/>
    <w:rsid w:val="002106B7"/>
    <w:rsid w:val="00210E0B"/>
    <w:rsid w:val="00214937"/>
    <w:rsid w:val="00221CCF"/>
    <w:rsid w:val="002310DE"/>
    <w:rsid w:val="002457DC"/>
    <w:rsid w:val="00246D60"/>
    <w:rsid w:val="00250CCF"/>
    <w:rsid w:val="0025318B"/>
    <w:rsid w:val="00271D44"/>
    <w:rsid w:val="0027372F"/>
    <w:rsid w:val="00273775"/>
    <w:rsid w:val="002841DE"/>
    <w:rsid w:val="002922FD"/>
    <w:rsid w:val="002930FC"/>
    <w:rsid w:val="00293CC8"/>
    <w:rsid w:val="00295EFD"/>
    <w:rsid w:val="002A12FB"/>
    <w:rsid w:val="002A2245"/>
    <w:rsid w:val="002B3EF8"/>
    <w:rsid w:val="002C00C5"/>
    <w:rsid w:val="002C0973"/>
    <w:rsid w:val="002C2F44"/>
    <w:rsid w:val="002C5814"/>
    <w:rsid w:val="002D026D"/>
    <w:rsid w:val="002D1B36"/>
    <w:rsid w:val="002D5428"/>
    <w:rsid w:val="002E2686"/>
    <w:rsid w:val="002E5907"/>
    <w:rsid w:val="002E6914"/>
    <w:rsid w:val="002F0EB9"/>
    <w:rsid w:val="002F2C21"/>
    <w:rsid w:val="003026EC"/>
    <w:rsid w:val="00304858"/>
    <w:rsid w:val="003053C0"/>
    <w:rsid w:val="00306906"/>
    <w:rsid w:val="00320B71"/>
    <w:rsid w:val="00326E5C"/>
    <w:rsid w:val="003300D7"/>
    <w:rsid w:val="003304E5"/>
    <w:rsid w:val="0033118B"/>
    <w:rsid w:val="003329AE"/>
    <w:rsid w:val="0033485D"/>
    <w:rsid w:val="0033576B"/>
    <w:rsid w:val="0033635C"/>
    <w:rsid w:val="00336CBB"/>
    <w:rsid w:val="00340701"/>
    <w:rsid w:val="0034174D"/>
    <w:rsid w:val="00346F33"/>
    <w:rsid w:val="00363C34"/>
    <w:rsid w:val="00364C59"/>
    <w:rsid w:val="00366598"/>
    <w:rsid w:val="00367C33"/>
    <w:rsid w:val="0037244C"/>
    <w:rsid w:val="00372ECB"/>
    <w:rsid w:val="003756F2"/>
    <w:rsid w:val="0037613A"/>
    <w:rsid w:val="003841B1"/>
    <w:rsid w:val="003938CD"/>
    <w:rsid w:val="00394694"/>
    <w:rsid w:val="00395659"/>
    <w:rsid w:val="003977EE"/>
    <w:rsid w:val="003A2C0D"/>
    <w:rsid w:val="003A2CF5"/>
    <w:rsid w:val="003A68D2"/>
    <w:rsid w:val="003B2D5F"/>
    <w:rsid w:val="003B6683"/>
    <w:rsid w:val="003C1E7A"/>
    <w:rsid w:val="003D2F1B"/>
    <w:rsid w:val="003D6079"/>
    <w:rsid w:val="003D78BD"/>
    <w:rsid w:val="003D7DBB"/>
    <w:rsid w:val="003E40A4"/>
    <w:rsid w:val="003F019B"/>
    <w:rsid w:val="003F3370"/>
    <w:rsid w:val="003F7852"/>
    <w:rsid w:val="004000A8"/>
    <w:rsid w:val="00404164"/>
    <w:rsid w:val="004071B6"/>
    <w:rsid w:val="00407D96"/>
    <w:rsid w:val="0041126C"/>
    <w:rsid w:val="00421AEA"/>
    <w:rsid w:val="00427A16"/>
    <w:rsid w:val="004347D2"/>
    <w:rsid w:val="0043571E"/>
    <w:rsid w:val="00437A9D"/>
    <w:rsid w:val="00437E1F"/>
    <w:rsid w:val="00440F45"/>
    <w:rsid w:val="00453BB6"/>
    <w:rsid w:val="00455A15"/>
    <w:rsid w:val="004608F6"/>
    <w:rsid w:val="00463F11"/>
    <w:rsid w:val="00464C54"/>
    <w:rsid w:val="00466B93"/>
    <w:rsid w:val="00467ADB"/>
    <w:rsid w:val="00472BE3"/>
    <w:rsid w:val="00474346"/>
    <w:rsid w:val="00474F2E"/>
    <w:rsid w:val="00475036"/>
    <w:rsid w:val="0048062C"/>
    <w:rsid w:val="00480930"/>
    <w:rsid w:val="004837B1"/>
    <w:rsid w:val="0049418E"/>
    <w:rsid w:val="00497EAD"/>
    <w:rsid w:val="004A2278"/>
    <w:rsid w:val="004A2796"/>
    <w:rsid w:val="004A3C6C"/>
    <w:rsid w:val="004A6DE2"/>
    <w:rsid w:val="004B22C6"/>
    <w:rsid w:val="004B4785"/>
    <w:rsid w:val="004B5A87"/>
    <w:rsid w:val="004C02AA"/>
    <w:rsid w:val="004C4BD9"/>
    <w:rsid w:val="004C5C98"/>
    <w:rsid w:val="004D013F"/>
    <w:rsid w:val="004D0A0E"/>
    <w:rsid w:val="004D549E"/>
    <w:rsid w:val="004D5B8A"/>
    <w:rsid w:val="004E3550"/>
    <w:rsid w:val="004F14B4"/>
    <w:rsid w:val="004F5C87"/>
    <w:rsid w:val="004F69CE"/>
    <w:rsid w:val="00503598"/>
    <w:rsid w:val="00505822"/>
    <w:rsid w:val="00520E08"/>
    <w:rsid w:val="00521B1D"/>
    <w:rsid w:val="00523B44"/>
    <w:rsid w:val="00525A2C"/>
    <w:rsid w:val="00536AEE"/>
    <w:rsid w:val="00537747"/>
    <w:rsid w:val="005457FD"/>
    <w:rsid w:val="005553C8"/>
    <w:rsid w:val="005560CD"/>
    <w:rsid w:val="0055746F"/>
    <w:rsid w:val="00557DB0"/>
    <w:rsid w:val="00561337"/>
    <w:rsid w:val="00562CA9"/>
    <w:rsid w:val="00571025"/>
    <w:rsid w:val="005813B2"/>
    <w:rsid w:val="005815EE"/>
    <w:rsid w:val="0058353B"/>
    <w:rsid w:val="00590E1F"/>
    <w:rsid w:val="005965A3"/>
    <w:rsid w:val="00597536"/>
    <w:rsid w:val="005B7CDB"/>
    <w:rsid w:val="005C3534"/>
    <w:rsid w:val="005C5877"/>
    <w:rsid w:val="005C61BD"/>
    <w:rsid w:val="005D0006"/>
    <w:rsid w:val="005D1183"/>
    <w:rsid w:val="005E2730"/>
    <w:rsid w:val="005F3339"/>
    <w:rsid w:val="005F7856"/>
    <w:rsid w:val="00600325"/>
    <w:rsid w:val="00603C7D"/>
    <w:rsid w:val="006053A7"/>
    <w:rsid w:val="00625ACE"/>
    <w:rsid w:val="00631978"/>
    <w:rsid w:val="00631C71"/>
    <w:rsid w:val="00632B95"/>
    <w:rsid w:val="00652994"/>
    <w:rsid w:val="00653505"/>
    <w:rsid w:val="0065499D"/>
    <w:rsid w:val="00663BD1"/>
    <w:rsid w:val="00681496"/>
    <w:rsid w:val="00691F31"/>
    <w:rsid w:val="006938A2"/>
    <w:rsid w:val="00695194"/>
    <w:rsid w:val="006A05B0"/>
    <w:rsid w:val="006A06A4"/>
    <w:rsid w:val="006A1CF1"/>
    <w:rsid w:val="006B291F"/>
    <w:rsid w:val="006B639E"/>
    <w:rsid w:val="006B7709"/>
    <w:rsid w:val="006C074D"/>
    <w:rsid w:val="006C1375"/>
    <w:rsid w:val="006C3B90"/>
    <w:rsid w:val="006D0748"/>
    <w:rsid w:val="006D0C64"/>
    <w:rsid w:val="006D2B68"/>
    <w:rsid w:val="006D7939"/>
    <w:rsid w:val="006E5BDD"/>
    <w:rsid w:val="006F1562"/>
    <w:rsid w:val="006F3A54"/>
    <w:rsid w:val="006F46C1"/>
    <w:rsid w:val="006F5994"/>
    <w:rsid w:val="006F7FE3"/>
    <w:rsid w:val="00713E23"/>
    <w:rsid w:val="00714110"/>
    <w:rsid w:val="007164B5"/>
    <w:rsid w:val="00726139"/>
    <w:rsid w:val="0073672B"/>
    <w:rsid w:val="00747983"/>
    <w:rsid w:val="00750571"/>
    <w:rsid w:val="00751388"/>
    <w:rsid w:val="007574F0"/>
    <w:rsid w:val="0076351C"/>
    <w:rsid w:val="007636B5"/>
    <w:rsid w:val="00771FE3"/>
    <w:rsid w:val="00776642"/>
    <w:rsid w:val="00797F94"/>
    <w:rsid w:val="007A0B1D"/>
    <w:rsid w:val="007A4AEA"/>
    <w:rsid w:val="007A4D29"/>
    <w:rsid w:val="007B003A"/>
    <w:rsid w:val="007B2333"/>
    <w:rsid w:val="007B3B02"/>
    <w:rsid w:val="007B5C53"/>
    <w:rsid w:val="007D48A3"/>
    <w:rsid w:val="007D695F"/>
    <w:rsid w:val="007E1D99"/>
    <w:rsid w:val="007E3873"/>
    <w:rsid w:val="007E54D0"/>
    <w:rsid w:val="007F2DBB"/>
    <w:rsid w:val="007F382C"/>
    <w:rsid w:val="00803D86"/>
    <w:rsid w:val="008078CA"/>
    <w:rsid w:val="0081044C"/>
    <w:rsid w:val="00810634"/>
    <w:rsid w:val="00810C19"/>
    <w:rsid w:val="00813167"/>
    <w:rsid w:val="00813AC5"/>
    <w:rsid w:val="00815C32"/>
    <w:rsid w:val="00822145"/>
    <w:rsid w:val="00822561"/>
    <w:rsid w:val="0082314E"/>
    <w:rsid w:val="008237CD"/>
    <w:rsid w:val="00842652"/>
    <w:rsid w:val="008474C1"/>
    <w:rsid w:val="00853834"/>
    <w:rsid w:val="00855184"/>
    <w:rsid w:val="00863870"/>
    <w:rsid w:val="0086426E"/>
    <w:rsid w:val="008656D8"/>
    <w:rsid w:val="0086646B"/>
    <w:rsid w:val="0086770E"/>
    <w:rsid w:val="008707A3"/>
    <w:rsid w:val="008736B2"/>
    <w:rsid w:val="00876902"/>
    <w:rsid w:val="00884DFE"/>
    <w:rsid w:val="00885BFB"/>
    <w:rsid w:val="008862BD"/>
    <w:rsid w:val="00886878"/>
    <w:rsid w:val="00895446"/>
    <w:rsid w:val="008A0639"/>
    <w:rsid w:val="008A1211"/>
    <w:rsid w:val="008A2878"/>
    <w:rsid w:val="008A4F22"/>
    <w:rsid w:val="008A6A43"/>
    <w:rsid w:val="008B1772"/>
    <w:rsid w:val="008B59DA"/>
    <w:rsid w:val="008C1BE5"/>
    <w:rsid w:val="008C5F72"/>
    <w:rsid w:val="008C71D9"/>
    <w:rsid w:val="008D14AA"/>
    <w:rsid w:val="008D2E00"/>
    <w:rsid w:val="008D5DFA"/>
    <w:rsid w:val="008D637B"/>
    <w:rsid w:val="008E0C31"/>
    <w:rsid w:val="008E4AA1"/>
    <w:rsid w:val="008E660F"/>
    <w:rsid w:val="008F05CF"/>
    <w:rsid w:val="008F2949"/>
    <w:rsid w:val="008F39CF"/>
    <w:rsid w:val="008F4040"/>
    <w:rsid w:val="008F552F"/>
    <w:rsid w:val="0090384A"/>
    <w:rsid w:val="00903CCF"/>
    <w:rsid w:val="00905501"/>
    <w:rsid w:val="00905E3A"/>
    <w:rsid w:val="00910827"/>
    <w:rsid w:val="00923ED0"/>
    <w:rsid w:val="00924D74"/>
    <w:rsid w:val="00924E17"/>
    <w:rsid w:val="00944901"/>
    <w:rsid w:val="0095084A"/>
    <w:rsid w:val="009516F2"/>
    <w:rsid w:val="0095209A"/>
    <w:rsid w:val="00961C06"/>
    <w:rsid w:val="009624E5"/>
    <w:rsid w:val="00963A6B"/>
    <w:rsid w:val="009653BE"/>
    <w:rsid w:val="0097185B"/>
    <w:rsid w:val="00980FB7"/>
    <w:rsid w:val="00987EFD"/>
    <w:rsid w:val="009937EA"/>
    <w:rsid w:val="00996535"/>
    <w:rsid w:val="00996BDF"/>
    <w:rsid w:val="009A19AF"/>
    <w:rsid w:val="009A28F0"/>
    <w:rsid w:val="009A7C56"/>
    <w:rsid w:val="009B5D23"/>
    <w:rsid w:val="009C1BBB"/>
    <w:rsid w:val="009D07D8"/>
    <w:rsid w:val="009D1743"/>
    <w:rsid w:val="009D3A2B"/>
    <w:rsid w:val="009E0F16"/>
    <w:rsid w:val="009E482D"/>
    <w:rsid w:val="009E6DDF"/>
    <w:rsid w:val="009E7701"/>
    <w:rsid w:val="009F4601"/>
    <w:rsid w:val="009F613B"/>
    <w:rsid w:val="00A00F75"/>
    <w:rsid w:val="00A0702D"/>
    <w:rsid w:val="00A07158"/>
    <w:rsid w:val="00A12EF8"/>
    <w:rsid w:val="00A1536C"/>
    <w:rsid w:val="00A24837"/>
    <w:rsid w:val="00A2688C"/>
    <w:rsid w:val="00A30A9F"/>
    <w:rsid w:val="00A3371C"/>
    <w:rsid w:val="00A37803"/>
    <w:rsid w:val="00A44A02"/>
    <w:rsid w:val="00A50CD3"/>
    <w:rsid w:val="00A56A00"/>
    <w:rsid w:val="00A57F32"/>
    <w:rsid w:val="00A64CD6"/>
    <w:rsid w:val="00A6732F"/>
    <w:rsid w:val="00A70E7A"/>
    <w:rsid w:val="00A86C38"/>
    <w:rsid w:val="00A91628"/>
    <w:rsid w:val="00A9490B"/>
    <w:rsid w:val="00A96117"/>
    <w:rsid w:val="00AA2DB5"/>
    <w:rsid w:val="00AA398D"/>
    <w:rsid w:val="00AA50D1"/>
    <w:rsid w:val="00AA6166"/>
    <w:rsid w:val="00AC6AC6"/>
    <w:rsid w:val="00AD2674"/>
    <w:rsid w:val="00AD2F81"/>
    <w:rsid w:val="00AE46EA"/>
    <w:rsid w:val="00AF0F15"/>
    <w:rsid w:val="00AF6C84"/>
    <w:rsid w:val="00AF7253"/>
    <w:rsid w:val="00B11C48"/>
    <w:rsid w:val="00B13F68"/>
    <w:rsid w:val="00B15E04"/>
    <w:rsid w:val="00B204EF"/>
    <w:rsid w:val="00B20719"/>
    <w:rsid w:val="00B20DF4"/>
    <w:rsid w:val="00B2328B"/>
    <w:rsid w:val="00B273B3"/>
    <w:rsid w:val="00B33C91"/>
    <w:rsid w:val="00B33DEE"/>
    <w:rsid w:val="00B405FD"/>
    <w:rsid w:val="00B41CD4"/>
    <w:rsid w:val="00B46EDA"/>
    <w:rsid w:val="00B53DBD"/>
    <w:rsid w:val="00B5647F"/>
    <w:rsid w:val="00B57228"/>
    <w:rsid w:val="00B62486"/>
    <w:rsid w:val="00B643FC"/>
    <w:rsid w:val="00B66F71"/>
    <w:rsid w:val="00B72F3B"/>
    <w:rsid w:val="00B868D6"/>
    <w:rsid w:val="00B90764"/>
    <w:rsid w:val="00B92CD5"/>
    <w:rsid w:val="00BA6C80"/>
    <w:rsid w:val="00BA7CE2"/>
    <w:rsid w:val="00BB0324"/>
    <w:rsid w:val="00BC058E"/>
    <w:rsid w:val="00BC46A8"/>
    <w:rsid w:val="00BC523A"/>
    <w:rsid w:val="00BD028D"/>
    <w:rsid w:val="00BD4DBA"/>
    <w:rsid w:val="00BE4F3B"/>
    <w:rsid w:val="00BE7FA0"/>
    <w:rsid w:val="00BF0413"/>
    <w:rsid w:val="00BF0AC8"/>
    <w:rsid w:val="00BF49DF"/>
    <w:rsid w:val="00BF5C67"/>
    <w:rsid w:val="00BF7FF8"/>
    <w:rsid w:val="00C00A78"/>
    <w:rsid w:val="00C00F70"/>
    <w:rsid w:val="00C03AD6"/>
    <w:rsid w:val="00C06D1E"/>
    <w:rsid w:val="00C1015B"/>
    <w:rsid w:val="00C15CA1"/>
    <w:rsid w:val="00C20C83"/>
    <w:rsid w:val="00C23268"/>
    <w:rsid w:val="00C2557A"/>
    <w:rsid w:val="00C25E3C"/>
    <w:rsid w:val="00C27273"/>
    <w:rsid w:val="00C3305C"/>
    <w:rsid w:val="00C36C7E"/>
    <w:rsid w:val="00C40EFA"/>
    <w:rsid w:val="00C45A06"/>
    <w:rsid w:val="00C46F94"/>
    <w:rsid w:val="00C56AE3"/>
    <w:rsid w:val="00C61342"/>
    <w:rsid w:val="00C673A0"/>
    <w:rsid w:val="00C718D6"/>
    <w:rsid w:val="00C744F2"/>
    <w:rsid w:val="00C758EE"/>
    <w:rsid w:val="00C76805"/>
    <w:rsid w:val="00C808AF"/>
    <w:rsid w:val="00C82178"/>
    <w:rsid w:val="00C87B95"/>
    <w:rsid w:val="00C911AB"/>
    <w:rsid w:val="00C94369"/>
    <w:rsid w:val="00CA1FCD"/>
    <w:rsid w:val="00CA3379"/>
    <w:rsid w:val="00CA59D2"/>
    <w:rsid w:val="00CA68E2"/>
    <w:rsid w:val="00CB2524"/>
    <w:rsid w:val="00CB5D06"/>
    <w:rsid w:val="00CC08B4"/>
    <w:rsid w:val="00CC15F5"/>
    <w:rsid w:val="00CC18B7"/>
    <w:rsid w:val="00CC6702"/>
    <w:rsid w:val="00CD4AA8"/>
    <w:rsid w:val="00CE0701"/>
    <w:rsid w:val="00CE3839"/>
    <w:rsid w:val="00CE6702"/>
    <w:rsid w:val="00CF4F00"/>
    <w:rsid w:val="00D01C9B"/>
    <w:rsid w:val="00D03B1C"/>
    <w:rsid w:val="00D106F9"/>
    <w:rsid w:val="00D12B7E"/>
    <w:rsid w:val="00D3492C"/>
    <w:rsid w:val="00D34D09"/>
    <w:rsid w:val="00D351BE"/>
    <w:rsid w:val="00D42C45"/>
    <w:rsid w:val="00D4348E"/>
    <w:rsid w:val="00D45151"/>
    <w:rsid w:val="00D4655C"/>
    <w:rsid w:val="00D51B1A"/>
    <w:rsid w:val="00D60DFD"/>
    <w:rsid w:val="00D625C2"/>
    <w:rsid w:val="00D62B3A"/>
    <w:rsid w:val="00D64C69"/>
    <w:rsid w:val="00D8096A"/>
    <w:rsid w:val="00D873B3"/>
    <w:rsid w:val="00D90C12"/>
    <w:rsid w:val="00D96F26"/>
    <w:rsid w:val="00DA397C"/>
    <w:rsid w:val="00DA5DA9"/>
    <w:rsid w:val="00DA743C"/>
    <w:rsid w:val="00DB491C"/>
    <w:rsid w:val="00DC1539"/>
    <w:rsid w:val="00DC54B0"/>
    <w:rsid w:val="00DD043F"/>
    <w:rsid w:val="00DD0716"/>
    <w:rsid w:val="00DD75C7"/>
    <w:rsid w:val="00DD7B42"/>
    <w:rsid w:val="00DE36AC"/>
    <w:rsid w:val="00DE680F"/>
    <w:rsid w:val="00DF3BB2"/>
    <w:rsid w:val="00E0397E"/>
    <w:rsid w:val="00E122A1"/>
    <w:rsid w:val="00E122E0"/>
    <w:rsid w:val="00E13319"/>
    <w:rsid w:val="00E15496"/>
    <w:rsid w:val="00E175C5"/>
    <w:rsid w:val="00E176F8"/>
    <w:rsid w:val="00E31AFC"/>
    <w:rsid w:val="00E31CB6"/>
    <w:rsid w:val="00E32864"/>
    <w:rsid w:val="00E32B90"/>
    <w:rsid w:val="00E4323D"/>
    <w:rsid w:val="00E51276"/>
    <w:rsid w:val="00E553B2"/>
    <w:rsid w:val="00E5704C"/>
    <w:rsid w:val="00E64F91"/>
    <w:rsid w:val="00E701FF"/>
    <w:rsid w:val="00E75C49"/>
    <w:rsid w:val="00E76F66"/>
    <w:rsid w:val="00E831B8"/>
    <w:rsid w:val="00E8418C"/>
    <w:rsid w:val="00E92FB6"/>
    <w:rsid w:val="00E949EF"/>
    <w:rsid w:val="00EA686A"/>
    <w:rsid w:val="00EA69EC"/>
    <w:rsid w:val="00EC2828"/>
    <w:rsid w:val="00EC30F5"/>
    <w:rsid w:val="00EE047D"/>
    <w:rsid w:val="00EE2798"/>
    <w:rsid w:val="00EE2935"/>
    <w:rsid w:val="00EE2C75"/>
    <w:rsid w:val="00EE3427"/>
    <w:rsid w:val="00EE415B"/>
    <w:rsid w:val="00EF2FE3"/>
    <w:rsid w:val="00F03200"/>
    <w:rsid w:val="00F13DB3"/>
    <w:rsid w:val="00F17EC3"/>
    <w:rsid w:val="00F219DE"/>
    <w:rsid w:val="00F2455C"/>
    <w:rsid w:val="00F30CC6"/>
    <w:rsid w:val="00F33B22"/>
    <w:rsid w:val="00F3473C"/>
    <w:rsid w:val="00F35004"/>
    <w:rsid w:val="00F42251"/>
    <w:rsid w:val="00F51159"/>
    <w:rsid w:val="00F53E26"/>
    <w:rsid w:val="00F55B38"/>
    <w:rsid w:val="00F60DDC"/>
    <w:rsid w:val="00F64665"/>
    <w:rsid w:val="00F6540A"/>
    <w:rsid w:val="00F7283C"/>
    <w:rsid w:val="00F76775"/>
    <w:rsid w:val="00F9326F"/>
    <w:rsid w:val="00F9344E"/>
    <w:rsid w:val="00F93BA3"/>
    <w:rsid w:val="00FA5508"/>
    <w:rsid w:val="00FB0F82"/>
    <w:rsid w:val="00FB2E1C"/>
    <w:rsid w:val="00FB3D71"/>
    <w:rsid w:val="00FB4FCF"/>
    <w:rsid w:val="00FC194C"/>
    <w:rsid w:val="00FC1E1F"/>
    <w:rsid w:val="00FC1F2D"/>
    <w:rsid w:val="00FC5D07"/>
    <w:rsid w:val="00FE58A2"/>
    <w:rsid w:val="00FE7218"/>
    <w:rsid w:val="00FF3AC9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E2036"/>
  <w15:chartTrackingRefBased/>
  <w15:docId w15:val="{A0D2FC60-113A-4363-B2B9-3F874EA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15BE0"/>
    <w:rPr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5BE0"/>
    <w:pPr>
      <w:ind w:left="720"/>
      <w:contextualSpacing/>
    </w:pPr>
  </w:style>
  <w:style w:type="table" w:styleId="a5">
    <w:name w:val="Table Grid"/>
    <w:basedOn w:val="a2"/>
    <w:uiPriority w:val="39"/>
    <w:rsid w:val="00115BE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uiPriority w:val="99"/>
    <w:unhideWhenUsed/>
    <w:rsid w:val="0011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0"/>
    <w:link w:val="a8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15BE0"/>
    <w:rPr>
      <w:lang w:val="ru-RU"/>
    </w:rPr>
  </w:style>
  <w:style w:type="paragraph" w:styleId="a9">
    <w:name w:val="footer"/>
    <w:basedOn w:val="a0"/>
    <w:link w:val="aa"/>
    <w:uiPriority w:val="99"/>
    <w:unhideWhenUsed/>
    <w:rsid w:val="00115B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15BE0"/>
    <w:rPr>
      <w:lang w:val="ru-RU"/>
    </w:rPr>
  </w:style>
  <w:style w:type="paragraph" w:styleId="a">
    <w:name w:val="List Bullet"/>
    <w:basedOn w:val="a0"/>
    <w:uiPriority w:val="99"/>
    <w:unhideWhenUsed/>
    <w:rsid w:val="009E6DDF"/>
    <w:pPr>
      <w:numPr>
        <w:numId w:val="13"/>
      </w:numPr>
      <w:contextualSpacing/>
    </w:pPr>
  </w:style>
  <w:style w:type="character" w:styleId="ab">
    <w:name w:val="Placeholder Text"/>
    <w:basedOn w:val="a1"/>
    <w:uiPriority w:val="99"/>
    <w:semiHidden/>
    <w:rsid w:val="00CC18B7"/>
    <w:rPr>
      <w:color w:val="808080"/>
    </w:rPr>
  </w:style>
  <w:style w:type="character" w:styleId="ac">
    <w:name w:val="Hyperlink"/>
    <w:basedOn w:val="a1"/>
    <w:uiPriority w:val="99"/>
    <w:unhideWhenUsed/>
    <w:rsid w:val="002D1B3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2D1B36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1C2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F4E5-0F21-4C0A-AD5F-7A649A9ADBBE}">
  <we:reference id="wa104381909" version="1.0.0.2" store="uk-UA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1135</Words>
  <Characters>6476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2021-05-11T12:05:00Z</dcterms:created>
  <dcterms:modified xsi:type="dcterms:W3CDTF">2021-05-11T14:29:00Z</dcterms:modified>
</cp:coreProperties>
</file>